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1C118" w14:textId="77777777" w:rsidR="00B83683" w:rsidRPr="0065376A" w:rsidRDefault="00B83683" w:rsidP="00B83683">
      <w:pPr>
        <w:rPr>
          <w:rFonts w:ascii="Aptos" w:hAnsi="Aptos"/>
          <w:b/>
          <w:bCs/>
          <w:color w:val="003366"/>
          <w:lang w:val="en-GB"/>
        </w:rPr>
      </w:pPr>
    </w:p>
    <w:p w14:paraId="01898393" w14:textId="77777777" w:rsidR="00467D71" w:rsidRPr="0065376A" w:rsidRDefault="00441925" w:rsidP="00376907">
      <w:pPr>
        <w:jc w:val="center"/>
        <w:rPr>
          <w:rFonts w:ascii="Aptos" w:hAnsi="Aptos"/>
          <w:b/>
        </w:rPr>
      </w:pPr>
      <w:r w:rsidRPr="0065376A">
        <w:rPr>
          <w:rFonts w:ascii="Aptos" w:hAnsi="Aptos"/>
          <w:b/>
        </w:rPr>
        <w:t>DICHIARAZIONE DI SVOLGIMENTO DIR</w:t>
      </w:r>
      <w:r w:rsidR="00467D71" w:rsidRPr="0065376A">
        <w:rPr>
          <w:rFonts w:ascii="Aptos" w:hAnsi="Aptos"/>
          <w:b/>
        </w:rPr>
        <w:t>ETTO DEI COMPITI DI PREVENZIONE</w:t>
      </w:r>
    </w:p>
    <w:p w14:paraId="13894751" w14:textId="77777777" w:rsidR="00441925" w:rsidRPr="0065376A" w:rsidRDefault="00441925" w:rsidP="00376907">
      <w:pPr>
        <w:jc w:val="center"/>
        <w:rPr>
          <w:rFonts w:ascii="Aptos" w:hAnsi="Aptos"/>
          <w:b/>
        </w:rPr>
      </w:pPr>
      <w:r w:rsidRPr="0065376A">
        <w:rPr>
          <w:rFonts w:ascii="Aptos" w:hAnsi="Aptos"/>
          <w:b/>
        </w:rPr>
        <w:t>E PROTEZIONE A CURA DEL DATORE DI LAVORO</w:t>
      </w:r>
    </w:p>
    <w:p w14:paraId="1481A8A6" w14:textId="77777777" w:rsidR="00441925" w:rsidRPr="0065376A" w:rsidRDefault="00441925" w:rsidP="00376907">
      <w:pPr>
        <w:jc w:val="center"/>
        <w:rPr>
          <w:rFonts w:ascii="Aptos" w:hAnsi="Aptos"/>
        </w:rPr>
      </w:pPr>
      <w:r w:rsidRPr="0065376A">
        <w:rPr>
          <w:rFonts w:ascii="Aptos" w:hAnsi="Aptos"/>
        </w:rPr>
        <w:t>(Dichiarazione ex art. 34 del d.lgs. 81/2008).</w:t>
      </w:r>
    </w:p>
    <w:p w14:paraId="4D2FAC74" w14:textId="77777777" w:rsidR="00376907" w:rsidRPr="0065376A" w:rsidRDefault="00376907" w:rsidP="00441925">
      <w:pPr>
        <w:rPr>
          <w:rFonts w:ascii="Aptos" w:hAnsi="Aptos"/>
          <w:sz w:val="22"/>
          <w:szCs w:val="22"/>
        </w:rPr>
      </w:pPr>
    </w:p>
    <w:p w14:paraId="38F7AC8E" w14:textId="77777777" w:rsidR="00376907" w:rsidRPr="0065376A" w:rsidRDefault="00376907" w:rsidP="00441925">
      <w:pPr>
        <w:rPr>
          <w:rFonts w:ascii="Aptos" w:hAnsi="Aptos"/>
          <w:sz w:val="22"/>
          <w:szCs w:val="22"/>
        </w:rPr>
      </w:pPr>
      <w:r w:rsidRPr="00F37BD4">
        <w:rPr>
          <w:rFonts w:ascii="Aptos" w:hAnsi="Aptos"/>
          <w:color w:val="FF0000"/>
          <w:sz w:val="22"/>
          <w:szCs w:val="22"/>
        </w:rPr>
        <w:t>Data</w:t>
      </w:r>
      <w:r w:rsidRPr="0065376A">
        <w:rPr>
          <w:rFonts w:ascii="Aptos" w:hAnsi="Aptos"/>
          <w:sz w:val="22"/>
          <w:szCs w:val="22"/>
        </w:rPr>
        <w:t>:</w:t>
      </w:r>
      <w:r w:rsidR="001035EF" w:rsidRPr="0065376A">
        <w:rPr>
          <w:rFonts w:ascii="Aptos" w:hAnsi="Aptos"/>
          <w:sz w:val="22"/>
          <w:szCs w:val="22"/>
        </w:rPr>
        <w:t xml:space="preserve"> _____/_____/_______</w:t>
      </w:r>
    </w:p>
    <w:p w14:paraId="10A38D9E" w14:textId="77777777" w:rsidR="00441925" w:rsidRPr="0065376A" w:rsidRDefault="00441925" w:rsidP="00376907">
      <w:pPr>
        <w:jc w:val="center"/>
        <w:rPr>
          <w:rFonts w:ascii="Aptos" w:hAnsi="Aptos"/>
          <w:b/>
          <w:sz w:val="22"/>
          <w:szCs w:val="22"/>
        </w:rPr>
      </w:pPr>
      <w:r w:rsidRPr="0065376A">
        <w:rPr>
          <w:rFonts w:ascii="Aptos" w:hAnsi="Aptos"/>
          <w:b/>
          <w:sz w:val="22"/>
          <w:szCs w:val="22"/>
        </w:rPr>
        <w:t>PREMESSO</w:t>
      </w:r>
    </w:p>
    <w:p w14:paraId="6D7CAB8E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62CE5986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Che </w:t>
      </w:r>
      <w:r w:rsidR="00376907" w:rsidRPr="0065376A">
        <w:rPr>
          <w:rFonts w:ascii="Aptos" w:hAnsi="Aptos"/>
          <w:sz w:val="22"/>
          <w:szCs w:val="22"/>
        </w:rPr>
        <w:t xml:space="preserve">l’azienda </w:t>
      </w:r>
      <w:r w:rsidR="00F37BD4" w:rsidRPr="00F37BD4">
        <w:rPr>
          <w:rFonts w:ascii="Aptos" w:hAnsi="Aptos"/>
          <w:color w:val="FF0000"/>
          <w:sz w:val="22"/>
          <w:szCs w:val="22"/>
        </w:rPr>
        <w:t>NOME AZIENDA</w:t>
      </w:r>
      <w:r w:rsidRPr="0065376A">
        <w:rPr>
          <w:rFonts w:ascii="Aptos" w:hAnsi="Aptos"/>
          <w:sz w:val="22"/>
          <w:szCs w:val="22"/>
        </w:rPr>
        <w:t xml:space="preserve">, con sede legale </w:t>
      </w:r>
      <w:r w:rsidR="00610E8F" w:rsidRPr="0065376A">
        <w:rPr>
          <w:rFonts w:ascii="Aptos" w:hAnsi="Aptos"/>
          <w:sz w:val="22"/>
          <w:szCs w:val="22"/>
        </w:rPr>
        <w:t>in</w:t>
      </w:r>
      <w:r w:rsidRPr="0065376A">
        <w:rPr>
          <w:rFonts w:ascii="Aptos" w:hAnsi="Aptos"/>
          <w:sz w:val="22"/>
          <w:szCs w:val="22"/>
        </w:rPr>
        <w:t xml:space="preserve"> </w:t>
      </w:r>
      <w:r w:rsidR="00F37BD4" w:rsidRPr="00F37BD4">
        <w:rPr>
          <w:rFonts w:ascii="Aptos" w:hAnsi="Aptos"/>
          <w:color w:val="FF0000"/>
          <w:sz w:val="22"/>
          <w:szCs w:val="22"/>
        </w:rPr>
        <w:t>INDIRIZZO SEDE LEGALE</w:t>
      </w:r>
      <w:r w:rsidRPr="0065376A">
        <w:rPr>
          <w:rFonts w:ascii="Aptos" w:hAnsi="Aptos"/>
          <w:sz w:val="22"/>
          <w:szCs w:val="22"/>
        </w:rPr>
        <w:t xml:space="preserve"> non rientra nelle aziende contemplate dall’art. 31 comma 6 del decreto sopra citato, per il quale vige l’obbligo della istituzione interna del servizio di prevenzione e protezione dai rischi, constatato inoltre che </w:t>
      </w:r>
      <w:r w:rsidR="00610E8F" w:rsidRPr="0065376A">
        <w:rPr>
          <w:rFonts w:ascii="Aptos" w:hAnsi="Aptos"/>
          <w:sz w:val="22"/>
          <w:szCs w:val="22"/>
        </w:rPr>
        <w:t xml:space="preserve">l’azienda </w:t>
      </w:r>
      <w:r w:rsidRPr="0065376A">
        <w:rPr>
          <w:rFonts w:ascii="Aptos" w:hAnsi="Aptos"/>
          <w:sz w:val="22"/>
          <w:szCs w:val="22"/>
        </w:rPr>
        <w:t xml:space="preserve">rientra per numero di dipendenti nell’allegato II (fino a 30 dipendenti e/o altre aziende fino a 200 dipendenti se diverse dalle artigiane e industriali) del decreto sopra citato, e che per il quale è consentito al datore di lavoro lo svolgimento diretto dei compiti di prevenzione e protezione come disposto dall’art. 34 D.Lgs 81/2008; </w:t>
      </w:r>
    </w:p>
    <w:p w14:paraId="214D5C19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</w:p>
    <w:p w14:paraId="2FD2EC92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tutto ciò premesso, il sottoscritto </w:t>
      </w:r>
      <w:r w:rsidR="00F37BD4" w:rsidRPr="00F37BD4">
        <w:rPr>
          <w:rFonts w:ascii="Aptos" w:hAnsi="Aptos"/>
          <w:color w:val="FF0000"/>
          <w:sz w:val="22"/>
          <w:szCs w:val="22"/>
        </w:rPr>
        <w:t>NOME DATORE DI LAVORO</w:t>
      </w:r>
      <w:r w:rsidR="00610E8F" w:rsidRPr="0065376A">
        <w:rPr>
          <w:rFonts w:ascii="Aptos" w:hAnsi="Aptos"/>
          <w:sz w:val="22"/>
          <w:szCs w:val="22"/>
        </w:rPr>
        <w:t>,</w:t>
      </w:r>
      <w:r w:rsidRPr="0065376A">
        <w:rPr>
          <w:rFonts w:ascii="Aptos" w:hAnsi="Aptos"/>
          <w:sz w:val="22"/>
          <w:szCs w:val="22"/>
        </w:rPr>
        <w:t xml:space="preserve"> datore di lavoro e legale rappresentante </w:t>
      </w:r>
      <w:r w:rsidR="00610E8F" w:rsidRPr="0065376A">
        <w:rPr>
          <w:rFonts w:ascii="Aptos" w:hAnsi="Aptos"/>
          <w:sz w:val="22"/>
          <w:szCs w:val="22"/>
        </w:rPr>
        <w:t>dell’azienda suddetta</w:t>
      </w:r>
    </w:p>
    <w:p w14:paraId="49CA6D70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75D537B4" w14:textId="77777777" w:rsidR="00441925" w:rsidRPr="0065376A" w:rsidRDefault="00441925" w:rsidP="00441925">
      <w:pPr>
        <w:jc w:val="center"/>
        <w:rPr>
          <w:rFonts w:ascii="Aptos" w:hAnsi="Aptos"/>
          <w:b/>
          <w:sz w:val="22"/>
          <w:szCs w:val="22"/>
        </w:rPr>
      </w:pPr>
      <w:r w:rsidRPr="0065376A">
        <w:rPr>
          <w:rFonts w:ascii="Aptos" w:hAnsi="Aptos"/>
          <w:b/>
          <w:sz w:val="22"/>
          <w:szCs w:val="22"/>
        </w:rPr>
        <w:t xml:space="preserve">DICHIARA </w:t>
      </w:r>
      <w:r w:rsidR="00610E8F" w:rsidRPr="0065376A">
        <w:rPr>
          <w:rFonts w:ascii="Aptos" w:hAnsi="Aptos"/>
          <w:b/>
          <w:sz w:val="22"/>
          <w:szCs w:val="22"/>
        </w:rPr>
        <w:t>QUANTO SEGUE</w:t>
      </w:r>
    </w:p>
    <w:p w14:paraId="0FC6E250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5BE4DC85" w14:textId="77777777" w:rsidR="00441925" w:rsidRPr="0065376A" w:rsidRDefault="00610E8F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di </w:t>
      </w:r>
      <w:r w:rsidR="00441925" w:rsidRPr="0065376A">
        <w:rPr>
          <w:rFonts w:ascii="Aptos" w:hAnsi="Aptos"/>
          <w:sz w:val="22"/>
          <w:szCs w:val="22"/>
        </w:rPr>
        <w:t>assume</w:t>
      </w:r>
      <w:r w:rsidRPr="0065376A">
        <w:rPr>
          <w:rFonts w:ascii="Aptos" w:hAnsi="Aptos"/>
          <w:sz w:val="22"/>
          <w:szCs w:val="22"/>
        </w:rPr>
        <w:t>re</w:t>
      </w:r>
      <w:r w:rsidR="00441925" w:rsidRPr="0065376A">
        <w:rPr>
          <w:rFonts w:ascii="Aptos" w:hAnsi="Aptos"/>
          <w:sz w:val="22"/>
          <w:szCs w:val="22"/>
        </w:rPr>
        <w:t xml:space="preserve"> personalmente la responsabilità del servizio di prevenzione e protezione e i relativi compiti propri del servizio del RSPP</w:t>
      </w:r>
      <w:r w:rsidRPr="0065376A">
        <w:rPr>
          <w:rFonts w:ascii="Aptos" w:hAnsi="Aptos"/>
          <w:sz w:val="22"/>
          <w:szCs w:val="22"/>
        </w:rPr>
        <w:t xml:space="preserve"> e,</w:t>
      </w:r>
      <w:r w:rsidR="00441925" w:rsidRPr="0065376A">
        <w:rPr>
          <w:rFonts w:ascii="Aptos" w:hAnsi="Aptos"/>
          <w:sz w:val="22"/>
          <w:szCs w:val="22"/>
        </w:rPr>
        <w:t xml:space="preserve"> conformemente a quanto indicato dagli artt. 33 e 34 del d.lgs. 81/08: </w:t>
      </w:r>
    </w:p>
    <w:p w14:paraId="75ECC2C3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di avere effettuato assieme e con il supporto di esperti anche esterni, l’individuazione dei fattori di rischio, la valutazione dei rischi ed l’individuazione delle misure di sicurezza e di salubrità degli ambienti di lavoro; </w:t>
      </w:r>
    </w:p>
    <w:p w14:paraId="16F8BAFD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elaborato le misure di prevenzione e protezione dei rischi e definito i sistemi di protezione e relativi sistemi di controllo delle misure;</w:t>
      </w:r>
    </w:p>
    <w:p w14:paraId="5F2A3108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definito ed elaborato procedure di sicurezza in relazione alla natura dell’attività aziendale; </w:t>
      </w:r>
    </w:p>
    <w:p w14:paraId="70A7F7CA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proposto ed in parte già attuato il programma di informazione e formazione dei lavoratori; </w:t>
      </w:r>
    </w:p>
    <w:p w14:paraId="76D9F232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effettuato la consultazione in tema di tutela della salute e sicurezza consistente nelle riunioni periodiche di prevenzione e protezione dai rischi; </w:t>
      </w:r>
    </w:p>
    <w:p w14:paraId="222D6512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e di avere informato i lavoratori (sui rischi, compresi quelli specifici, sulle misure di prevenzione e protezione, sui pericoli connessi all’uso di sostanze e preparati pericolosi, sulle procedure di pronto soccorso, lotta antincendio, evacuazione dei lavoratori, sul nominativo del Responsabile del Servizio di Prevenzione e Protezione, del Medico Competente).</w:t>
      </w:r>
    </w:p>
    <w:p w14:paraId="428B3596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</w:p>
    <w:p w14:paraId="7193915B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Il sottoscritto dichiara inoltre, sotto sua piena responsabilità, di possedere tutti i requisiti di idoneità necessari per lo svolgimento dei compiti di prevenzione e protezione dai rischi nella propria azienda e di avere attentamente valutato gli stessi, individuato le misure di prevenzione e protezione e pianificato l’attuazione delle misure stesse. </w:t>
      </w:r>
    </w:p>
    <w:p w14:paraId="453C5668" w14:textId="77777777" w:rsidR="00610E8F" w:rsidRPr="0065376A" w:rsidRDefault="00610E8F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Allega attestato di partecipazione al corso di formazione per datori di lavoro previsto dall’Accordo Stato Regioni</w:t>
      </w:r>
      <w:r w:rsidR="00123D96">
        <w:rPr>
          <w:rFonts w:ascii="Aptos" w:hAnsi="Aptos"/>
          <w:sz w:val="22"/>
          <w:szCs w:val="22"/>
        </w:rPr>
        <w:t xml:space="preserve"> più attuale</w:t>
      </w:r>
      <w:r w:rsidRPr="0065376A">
        <w:rPr>
          <w:rFonts w:ascii="Aptos" w:hAnsi="Aptos"/>
          <w:sz w:val="22"/>
          <w:szCs w:val="22"/>
        </w:rPr>
        <w:t>.</w:t>
      </w:r>
    </w:p>
    <w:p w14:paraId="36CBA17C" w14:textId="77777777" w:rsidR="00467D71" w:rsidRPr="0065376A" w:rsidRDefault="00467D71" w:rsidP="00467D71">
      <w:pPr>
        <w:jc w:val="both"/>
        <w:rPr>
          <w:rFonts w:ascii="Aptos" w:hAnsi="Aptos"/>
          <w:sz w:val="22"/>
          <w:szCs w:val="22"/>
        </w:rPr>
      </w:pPr>
    </w:p>
    <w:p w14:paraId="3CFED363" w14:textId="77777777" w:rsidR="00044088" w:rsidRPr="0065376A" w:rsidRDefault="00467D71" w:rsidP="0065376A">
      <w:pPr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In fede</w:t>
      </w:r>
      <w:r w:rsidR="0065376A">
        <w:rPr>
          <w:rFonts w:ascii="Aptos" w:hAnsi="Aptos"/>
          <w:sz w:val="22"/>
          <w:szCs w:val="22"/>
        </w:rPr>
        <w:t>,</w:t>
      </w:r>
    </w:p>
    <w:p w14:paraId="17003F6E" w14:textId="77777777" w:rsidR="00044088" w:rsidRPr="0065376A" w:rsidRDefault="00044088" w:rsidP="00044088">
      <w:pPr>
        <w:jc w:val="both"/>
        <w:rPr>
          <w:rFonts w:ascii="Aptos" w:hAnsi="Aptos"/>
          <w:sz w:val="22"/>
          <w:szCs w:val="22"/>
        </w:rPr>
      </w:pPr>
    </w:p>
    <w:p w14:paraId="7F8E16DB" w14:textId="77777777" w:rsidR="00044088" w:rsidRPr="0065376A" w:rsidRDefault="00044088" w:rsidP="00044088">
      <w:pPr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044088" w:rsidRPr="0065376A" w14:paraId="074473A0" w14:textId="77777777" w:rsidTr="005A68AC">
        <w:tc>
          <w:tcPr>
            <w:tcW w:w="4889" w:type="dxa"/>
          </w:tcPr>
          <w:p w14:paraId="090FBCBC" w14:textId="77777777" w:rsidR="00044088" w:rsidRPr="0065376A" w:rsidRDefault="00044088" w:rsidP="005A68AC">
            <w:pPr>
              <w:spacing w:before="120" w:after="120"/>
              <w:rPr>
                <w:rFonts w:ascii="Aptos" w:hAnsi="Aptos"/>
                <w:b/>
                <w:color w:val="0000FF"/>
                <w:sz w:val="22"/>
                <w:szCs w:val="22"/>
              </w:rPr>
            </w:pPr>
          </w:p>
        </w:tc>
        <w:tc>
          <w:tcPr>
            <w:tcW w:w="4889" w:type="dxa"/>
            <w:tcBorders>
              <w:top w:val="dotted" w:sz="4" w:space="0" w:color="auto"/>
            </w:tcBorders>
          </w:tcPr>
          <w:p w14:paraId="3BC81E70" w14:textId="77777777" w:rsidR="00044088" w:rsidRPr="0065376A" w:rsidRDefault="00044088" w:rsidP="005A68AC">
            <w:pPr>
              <w:spacing w:before="120" w:after="120"/>
              <w:jc w:val="center"/>
              <w:rPr>
                <w:rFonts w:ascii="Aptos" w:hAnsi="Aptos"/>
                <w:i/>
                <w:sz w:val="22"/>
                <w:szCs w:val="22"/>
              </w:rPr>
            </w:pPr>
            <w:r w:rsidRPr="0065376A">
              <w:rPr>
                <w:rFonts w:ascii="Aptos" w:hAnsi="Aptos"/>
                <w:i/>
                <w:sz w:val="22"/>
                <w:szCs w:val="22"/>
              </w:rPr>
              <w:t>Timbro e firma datore di lavoro</w:t>
            </w:r>
          </w:p>
        </w:tc>
      </w:tr>
    </w:tbl>
    <w:p w14:paraId="681478CB" w14:textId="77777777" w:rsidR="00467D71" w:rsidRPr="0065376A" w:rsidRDefault="00467D71" w:rsidP="00044088">
      <w:pPr>
        <w:rPr>
          <w:rFonts w:ascii="Aptos" w:hAnsi="Aptos"/>
        </w:rPr>
      </w:pPr>
    </w:p>
    <w:sectPr w:rsidR="00467D71" w:rsidRPr="0065376A" w:rsidSect="0065376A">
      <w:headerReference w:type="default" r:id="rId7"/>
      <w:footerReference w:type="default" r:id="rId8"/>
      <w:pgSz w:w="11906" w:h="16838"/>
      <w:pgMar w:top="1417" w:right="1134" w:bottom="1134" w:left="1134" w:header="708" w:footer="5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0C3A" w14:textId="77777777" w:rsidR="00FB03B9" w:rsidRDefault="00FB03B9">
      <w:r>
        <w:separator/>
      </w:r>
    </w:p>
  </w:endnote>
  <w:endnote w:type="continuationSeparator" w:id="0">
    <w:p w14:paraId="1CA7EF1B" w14:textId="77777777" w:rsidR="00FB03B9" w:rsidRDefault="00FB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DE1027" w:rsidRPr="0065376A" w14:paraId="1AAED66D" w14:textId="77777777" w:rsidTr="00AA7A8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75921C4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710E54" w14:textId="77777777" w:rsidR="00DE1027" w:rsidRPr="0065376A" w:rsidRDefault="00AA7A87" w:rsidP="00DE1027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CB5C66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3F9A35" w14:textId="77777777" w:rsidR="00DE1027" w:rsidRPr="0065376A" w:rsidRDefault="00DE1027" w:rsidP="00DE1027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65376A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80BE076" w14:textId="77777777" w:rsidR="00DE1027" w:rsidRPr="0065376A" w:rsidRDefault="009D3D79" w:rsidP="00DE1027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9D3D79">
            <w:rPr>
              <w:noProof/>
            </w:rPr>
            <w:pict w14:anchorId="5876AD8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DE1027" w:rsidRPr="0065376A" w14:paraId="22BC8B67" w14:textId="77777777" w:rsidTr="00AA7A8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064D8FB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7E4F6AA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65376A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5D7BDAA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93D76E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DE1027" w:rsidRPr="0065376A" w14:paraId="06CBB694" w14:textId="77777777" w:rsidTr="00AA7A87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3CAC3C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0A84E04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/>
            </w:rPr>
          </w:pPr>
          <w:r w:rsidRPr="0065376A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65376A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65376A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65376A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65376A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C5CF96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B9890E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50281319" w14:textId="77777777" w:rsidR="00467D71" w:rsidRPr="00044088" w:rsidRDefault="00467D71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B025F" w14:textId="77777777" w:rsidR="00FB03B9" w:rsidRDefault="00FB03B9">
      <w:r>
        <w:separator/>
      </w:r>
    </w:p>
  </w:footnote>
  <w:footnote w:type="continuationSeparator" w:id="0">
    <w:p w14:paraId="654B5E09" w14:textId="77777777" w:rsidR="00FB03B9" w:rsidRDefault="00FB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10"/>
      <w:gridCol w:w="1119"/>
      <w:gridCol w:w="525"/>
    </w:tblGrid>
    <w:tr w:rsidR="003424A5" w:rsidRPr="0065376A" w14:paraId="18E9892E" w14:textId="77777777" w:rsidTr="00846C6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389E2EA6" w14:textId="77777777" w:rsidR="003424A5" w:rsidRPr="0065376A" w:rsidRDefault="003424A5" w:rsidP="003424A5">
          <w:pPr>
            <w:pStyle w:val="Pidipagina"/>
            <w:rPr>
              <w:rFonts w:ascii="Aptos" w:hAnsi="Aptos"/>
              <w:b/>
              <w:i/>
              <w:sz w:val="22"/>
              <w:szCs w:val="22"/>
              <w:lang w:val="it-IT" w:eastAsia="it-IT"/>
            </w:rPr>
          </w:pPr>
          <w:r w:rsidRPr="0065376A">
            <w:rPr>
              <w:rFonts w:ascii="Aptos" w:hAnsi="Aptos"/>
              <w:b/>
              <w:i/>
              <w:sz w:val="22"/>
              <w:szCs w:val="22"/>
              <w:lang w:val="it-IT" w:eastAsia="it-IT"/>
            </w:rPr>
            <w:t>Nomina Responsabile del Servizio di Prevenzione e Protezione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27707158" w14:textId="77777777" w:rsidR="003424A5" w:rsidRPr="0065376A" w:rsidRDefault="003424A5" w:rsidP="00846C6D">
          <w:pPr>
            <w:pStyle w:val="Pidipagina"/>
            <w:rPr>
              <w:rFonts w:ascii="Aptos" w:hAnsi="Aptos"/>
              <w:b/>
              <w:lang w:val="it-IT" w:eastAsia="it-IT"/>
            </w:rPr>
          </w:pPr>
          <w:r w:rsidRPr="0065376A">
            <w:rPr>
              <w:rFonts w:ascii="Aptos" w:hAnsi="Aptos"/>
              <w:b/>
              <w:lang w:val="it-IT" w:eastAsia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FB90B0C" w14:textId="77777777" w:rsidR="003424A5" w:rsidRPr="0065376A" w:rsidRDefault="00A27DC8" w:rsidP="00846C6D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 w:eastAsia="it-IT"/>
            </w:rPr>
          </w:pPr>
          <w:r w:rsidRPr="0065376A">
            <w:rPr>
              <w:rFonts w:ascii="Aptos" w:hAnsi="Aptos" w:cs="Tahoma"/>
              <w:b/>
              <w:color w:val="FFFFFF"/>
              <w:lang w:val="it-IT" w:eastAsia="it-IT"/>
            </w:rPr>
            <w:t>1</w:t>
          </w:r>
        </w:p>
      </w:tc>
    </w:tr>
  </w:tbl>
  <w:p w14:paraId="52405791" w14:textId="77777777" w:rsidR="003424A5" w:rsidRDefault="003424A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13AA2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42A694A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3" w15:restartNumberingAfterBreak="0">
    <w:nsid w:val="0A3B2A08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4" w15:restartNumberingAfterBreak="0">
    <w:nsid w:val="0B295B0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5" w15:restartNumberingAfterBreak="0">
    <w:nsid w:val="10A25733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6" w15:restartNumberingAfterBreak="0">
    <w:nsid w:val="12FA2CE5"/>
    <w:multiLevelType w:val="singleLevel"/>
    <w:tmpl w:val="31120FF8"/>
    <w:lvl w:ilvl="0">
      <w:start w:val="1"/>
      <w:numFmt w:val="upperLetter"/>
      <w:lvlText w:val="%1)"/>
      <w:legacy w:legacy="1" w:legacySpace="0" w:legacyIndent="283"/>
      <w:lvlJc w:val="left"/>
      <w:pPr>
        <w:ind w:left="850" w:hanging="283"/>
      </w:pPr>
      <w:rPr>
        <w:rFonts w:cs="Times New Roman"/>
      </w:rPr>
    </w:lvl>
  </w:abstractNum>
  <w:abstractNum w:abstractNumId="7" w15:restartNumberingAfterBreak="0">
    <w:nsid w:val="159E015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8" w15:restartNumberingAfterBreak="0">
    <w:nsid w:val="18F9470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9" w15:restartNumberingAfterBreak="0">
    <w:nsid w:val="1CA768E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0" w15:restartNumberingAfterBreak="0">
    <w:nsid w:val="262F0FD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1" w15:restartNumberingAfterBreak="0">
    <w:nsid w:val="30C066F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2" w15:restartNumberingAfterBreak="0">
    <w:nsid w:val="347F20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3" w15:restartNumberingAfterBreak="0">
    <w:nsid w:val="3BC53449"/>
    <w:multiLevelType w:val="hybridMultilevel"/>
    <w:tmpl w:val="FED266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D6E1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5" w15:restartNumberingAfterBreak="0">
    <w:nsid w:val="3F9E6056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6" w15:restartNumberingAfterBreak="0">
    <w:nsid w:val="41202BC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7" w15:restartNumberingAfterBreak="0">
    <w:nsid w:val="43124467"/>
    <w:multiLevelType w:val="hybridMultilevel"/>
    <w:tmpl w:val="18E0903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745C4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9" w15:restartNumberingAfterBreak="0">
    <w:nsid w:val="518F2767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0" w15:restartNumberingAfterBreak="0">
    <w:nsid w:val="53983259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1" w15:restartNumberingAfterBreak="0">
    <w:nsid w:val="56292DAA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2" w15:restartNumberingAfterBreak="0">
    <w:nsid w:val="5D432D9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3" w15:restartNumberingAfterBreak="0">
    <w:nsid w:val="5F231BE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4" w15:restartNumberingAfterBreak="0">
    <w:nsid w:val="64415EAD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5" w15:restartNumberingAfterBreak="0">
    <w:nsid w:val="686131ED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26" w15:restartNumberingAfterBreak="0">
    <w:nsid w:val="73B252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7" w15:restartNumberingAfterBreak="0">
    <w:nsid w:val="7D667C6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9"/>
  </w:num>
  <w:num w:numId="5">
    <w:abstractNumId w:val="6"/>
  </w:num>
  <w:num w:numId="6">
    <w:abstractNumId w:val="3"/>
  </w:num>
  <w:num w:numId="7">
    <w:abstractNumId w:val="24"/>
  </w:num>
  <w:num w:numId="8">
    <w:abstractNumId w:val="14"/>
  </w:num>
  <w:num w:numId="9">
    <w:abstractNumId w:val="4"/>
  </w:num>
  <w:num w:numId="10">
    <w:abstractNumId w:val="20"/>
  </w:num>
  <w:num w:numId="11">
    <w:abstractNumId w:val="11"/>
  </w:num>
  <w:num w:numId="12">
    <w:abstractNumId w:val="22"/>
  </w:num>
  <w:num w:numId="13">
    <w:abstractNumId w:val="18"/>
  </w:num>
  <w:num w:numId="14">
    <w:abstractNumId w:val="23"/>
  </w:num>
  <w:num w:numId="15">
    <w:abstractNumId w:val="26"/>
  </w:num>
  <w:num w:numId="16">
    <w:abstractNumId w:val="9"/>
  </w:num>
  <w:num w:numId="17">
    <w:abstractNumId w:val="25"/>
  </w:num>
  <w:num w:numId="18">
    <w:abstractNumId w:val="21"/>
  </w:num>
  <w:num w:numId="19">
    <w:abstractNumId w:val="27"/>
  </w:num>
  <w:num w:numId="20">
    <w:abstractNumId w:val="2"/>
  </w:num>
  <w:num w:numId="21">
    <w:abstractNumId w:val="8"/>
  </w:num>
  <w:num w:numId="22">
    <w:abstractNumId w:val="16"/>
  </w:num>
  <w:num w:numId="23">
    <w:abstractNumId w:val="15"/>
  </w:num>
  <w:num w:numId="24">
    <w:abstractNumId w:val="5"/>
  </w:num>
  <w:num w:numId="2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6">
    <w:abstractNumId w:val="0"/>
  </w:num>
  <w:num w:numId="27">
    <w:abstractNumId w:val="1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oNotTrackMoves/>
  <w:defaultTabStop w:val="708"/>
  <w:hyphenationZone w:val="283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7BC"/>
    <w:rsid w:val="00000C56"/>
    <w:rsid w:val="00005A5D"/>
    <w:rsid w:val="00031D88"/>
    <w:rsid w:val="00033FED"/>
    <w:rsid w:val="00044088"/>
    <w:rsid w:val="000535DB"/>
    <w:rsid w:val="00082447"/>
    <w:rsid w:val="001035EF"/>
    <w:rsid w:val="00104263"/>
    <w:rsid w:val="00123D96"/>
    <w:rsid w:val="00140D28"/>
    <w:rsid w:val="00166139"/>
    <w:rsid w:val="0016616D"/>
    <w:rsid w:val="00176AED"/>
    <w:rsid w:val="00180DA5"/>
    <w:rsid w:val="00181212"/>
    <w:rsid w:val="001B5DD8"/>
    <w:rsid w:val="002065A2"/>
    <w:rsid w:val="0020677E"/>
    <w:rsid w:val="00207CB5"/>
    <w:rsid w:val="00221817"/>
    <w:rsid w:val="00234396"/>
    <w:rsid w:val="002A5172"/>
    <w:rsid w:val="002D01C9"/>
    <w:rsid w:val="00313EAD"/>
    <w:rsid w:val="003142FE"/>
    <w:rsid w:val="00325083"/>
    <w:rsid w:val="00331099"/>
    <w:rsid w:val="003326AF"/>
    <w:rsid w:val="00341D83"/>
    <w:rsid w:val="003424A5"/>
    <w:rsid w:val="00376907"/>
    <w:rsid w:val="003D5232"/>
    <w:rsid w:val="003E17AD"/>
    <w:rsid w:val="004039B6"/>
    <w:rsid w:val="00417C56"/>
    <w:rsid w:val="004268A8"/>
    <w:rsid w:val="00441925"/>
    <w:rsid w:val="00463C80"/>
    <w:rsid w:val="00467D71"/>
    <w:rsid w:val="004813EE"/>
    <w:rsid w:val="004C59FA"/>
    <w:rsid w:val="004F7B00"/>
    <w:rsid w:val="005346FA"/>
    <w:rsid w:val="0054685A"/>
    <w:rsid w:val="005627C9"/>
    <w:rsid w:val="00581711"/>
    <w:rsid w:val="005906DB"/>
    <w:rsid w:val="005A1DAB"/>
    <w:rsid w:val="005A68AC"/>
    <w:rsid w:val="005B4DD7"/>
    <w:rsid w:val="005B5769"/>
    <w:rsid w:val="0060192C"/>
    <w:rsid w:val="00610E8F"/>
    <w:rsid w:val="0065376A"/>
    <w:rsid w:val="00696852"/>
    <w:rsid w:val="006A07EA"/>
    <w:rsid w:val="00710B5F"/>
    <w:rsid w:val="00722324"/>
    <w:rsid w:val="00722F08"/>
    <w:rsid w:val="007518A4"/>
    <w:rsid w:val="00771B2B"/>
    <w:rsid w:val="007B6ABD"/>
    <w:rsid w:val="007D6F25"/>
    <w:rsid w:val="007E6DF8"/>
    <w:rsid w:val="00800B69"/>
    <w:rsid w:val="00846C6D"/>
    <w:rsid w:val="008A0555"/>
    <w:rsid w:val="008A4003"/>
    <w:rsid w:val="008B20CD"/>
    <w:rsid w:val="00924DF3"/>
    <w:rsid w:val="00952AEB"/>
    <w:rsid w:val="00971116"/>
    <w:rsid w:val="00971234"/>
    <w:rsid w:val="009D3D79"/>
    <w:rsid w:val="009E3197"/>
    <w:rsid w:val="009F2857"/>
    <w:rsid w:val="00A2254F"/>
    <w:rsid w:val="00A27DC8"/>
    <w:rsid w:val="00A85B07"/>
    <w:rsid w:val="00AA7A87"/>
    <w:rsid w:val="00AB68D6"/>
    <w:rsid w:val="00AD40B9"/>
    <w:rsid w:val="00AF097B"/>
    <w:rsid w:val="00B4395D"/>
    <w:rsid w:val="00B4711C"/>
    <w:rsid w:val="00B63C0F"/>
    <w:rsid w:val="00B83683"/>
    <w:rsid w:val="00B8687A"/>
    <w:rsid w:val="00C258FB"/>
    <w:rsid w:val="00C262D3"/>
    <w:rsid w:val="00C475A5"/>
    <w:rsid w:val="00CB5C66"/>
    <w:rsid w:val="00CC77BC"/>
    <w:rsid w:val="00DE1027"/>
    <w:rsid w:val="00E14F31"/>
    <w:rsid w:val="00E251C2"/>
    <w:rsid w:val="00E274D2"/>
    <w:rsid w:val="00E51806"/>
    <w:rsid w:val="00E51E2E"/>
    <w:rsid w:val="00E530C6"/>
    <w:rsid w:val="00E63688"/>
    <w:rsid w:val="00E643DB"/>
    <w:rsid w:val="00E65D59"/>
    <w:rsid w:val="00EB25EE"/>
    <w:rsid w:val="00EF1A9A"/>
    <w:rsid w:val="00EF712C"/>
    <w:rsid w:val="00F13E55"/>
    <w:rsid w:val="00F23628"/>
    <w:rsid w:val="00F314A2"/>
    <w:rsid w:val="00F3715A"/>
    <w:rsid w:val="00F37BD4"/>
    <w:rsid w:val="00F53BB3"/>
    <w:rsid w:val="00F673EA"/>
    <w:rsid w:val="00FB03B9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6ACE3E3B"/>
  <w15:chartTrackingRefBased/>
  <w15:docId w15:val="{1CE1415C-6317-1B44-8248-8B8531C0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77BC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236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link w:val="Titolo2Carattere"/>
    <w:uiPriority w:val="9"/>
    <w:qFormat/>
    <w:rsid w:val="00B4395D"/>
    <w:pPr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link w:val="Titolo3Carattere"/>
    <w:uiPriority w:val="9"/>
    <w:qFormat/>
    <w:rsid w:val="00B4395D"/>
    <w:pPr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99"/>
    <w:semiHidden/>
    <w:lock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uiPriority w:val="99"/>
    <w:rsid w:val="00CC77B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e"/>
    <w:uiPriority w:val="99"/>
    <w:semiHidden/>
    <w:rsid w:val="00CC77BC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Corpotesto">
    <w:name w:val="Body Text"/>
    <w:basedOn w:val="Normale"/>
    <w:link w:val="CorpotestoCarattere"/>
    <w:uiPriority w:val="99"/>
    <w:rsid w:val="00325083"/>
    <w:pPr>
      <w:spacing w:after="120"/>
    </w:pPr>
    <w:rPr>
      <w:lang w:val="x-none" w:eastAsia="x-none"/>
    </w:rPr>
  </w:style>
  <w:style w:type="character" w:customStyle="1" w:styleId="CorpotestoCarattere">
    <w:name w:val="Corpo testo Carattere"/>
    <w:link w:val="Corpotesto"/>
    <w:uiPriority w:val="99"/>
    <w:semiHidden/>
    <w:locked/>
    <w:rPr>
      <w:rFonts w:cs="Times New Roman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rsid w:val="00082447"/>
    <w:pPr>
      <w:spacing w:after="120"/>
    </w:pPr>
    <w:rPr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uiPriority w:val="99"/>
    <w:semiHidden/>
    <w:locked/>
    <w:rPr>
      <w:rFonts w:cs="Times New Roman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semiHidden/>
    <w:locked/>
    <w:rPr>
      <w:rFonts w:cs="Times New Roman"/>
      <w:sz w:val="24"/>
      <w:szCs w:val="24"/>
    </w:rPr>
  </w:style>
  <w:style w:type="paragraph" w:styleId="Pidipagina">
    <w:name w:val="footer"/>
    <w:basedOn w:val="Normale"/>
    <w:link w:val="PidipaginaCarattere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locked/>
    <w:rPr>
      <w:rFonts w:cs="Times New Roman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E643DB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643DB"/>
    <w:rPr>
      <w:lang w:val="x-none" w:eastAsia="x-none"/>
    </w:rPr>
  </w:style>
  <w:style w:type="character" w:customStyle="1" w:styleId="TestocommentoCarattere">
    <w:name w:val="Testo commento Carattere"/>
    <w:link w:val="Testocommento"/>
    <w:uiPriority w:val="99"/>
    <w:semiHidden/>
    <w:rsid w:val="00E643DB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643D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E643DB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43DB"/>
    <w:rPr>
      <w:rFonts w:ascii="Lucida Grande" w:hAnsi="Lucida Grande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uiPriority w:val="99"/>
    <w:semiHidden/>
    <w:rsid w:val="00E643D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</vt:lpstr>
    </vt:vector>
  </TitlesOfParts>
  <Company>BM Sistemi srl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</dc:title>
  <dc:subject/>
  <dc:creator>a</dc:creator>
  <cp:keywords/>
  <cp:lastModifiedBy>Microsoft Office User</cp:lastModifiedBy>
  <cp:revision>2</cp:revision>
  <dcterms:created xsi:type="dcterms:W3CDTF">2026-10-22T07:33:00Z</dcterms:created>
  <dcterms:modified xsi:type="dcterms:W3CDTF">2026-10-22T07:33:00Z</dcterms:modified>
</cp:coreProperties>
</file>