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23"/>
        <w:gridCol w:w="1111"/>
      </w:tblGrid>
      <w:tr w:rsidR="00972876" w:rsidRPr="00E71211" w14:paraId="349ABAFE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1D0B5B" w14:textId="77777777" w:rsidR="00972876" w:rsidRPr="00E71211" w:rsidRDefault="00972876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495EC0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4CA8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3EA105A0" w14:textId="77777777" w:rsidTr="003E6093">
        <w:trPr>
          <w:trHeight w:val="6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2F04783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5984BCEE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450E654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0BEC2EC9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42618E3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339890B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EF4AF0B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972876" w:rsidRPr="00E71211" w14:paraId="55BD960B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7ECB9D2C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64599E1D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D13A56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&lt; </w:t>
            </w:r>
            <w:proofErr w:type="gramStart"/>
            <w:r w:rsidRPr="00630D5C">
              <w:rPr>
                <w:rFonts w:ascii="Aptos" w:hAnsi="Aptos"/>
                <w:b/>
                <w:sz w:val="18"/>
                <w:szCs w:val="18"/>
              </w:rPr>
              <w:t>20  e</w:t>
            </w:r>
            <w:proofErr w:type="gramEnd"/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  &gt;45</w:t>
            </w:r>
          </w:p>
        </w:tc>
      </w:tr>
      <w:tr w:rsidR="00972876" w:rsidRPr="00E71211" w14:paraId="1327FF9A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65320939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4B98B8C2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3CF4B747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56ADC1C6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0085848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1D38D5E7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2872C9A0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972876" w:rsidRPr="00E71211" w14:paraId="4C9CA597" w14:textId="77777777" w:rsidTr="003E6093">
        <w:trPr>
          <w:trHeight w:val="168"/>
          <w:tblHeader/>
        </w:trPr>
        <w:tc>
          <w:tcPr>
            <w:tcW w:w="2672" w:type="dxa"/>
            <w:gridSpan w:val="2"/>
            <w:vMerge/>
            <w:tcBorders>
              <w:left w:val="nil"/>
              <w:bottom w:val="nil"/>
              <w:right w:val="single" w:sz="12" w:space="0" w:color="000000"/>
            </w:tcBorders>
            <w:vAlign w:val="center"/>
          </w:tcPr>
          <w:p w14:paraId="62EFA56D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EAA3CB0" w14:textId="77777777" w:rsidR="00972876" w:rsidRPr="00E71211" w:rsidRDefault="00972876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3E6E99C" w14:textId="77777777" w:rsidR="00972876" w:rsidRPr="00A474C8" w:rsidRDefault="00972876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20 – 45</w:t>
            </w:r>
          </w:p>
        </w:tc>
      </w:tr>
      <w:tr w:rsidR="001C3B81" w:rsidRPr="00574B0C" w14:paraId="5CB75AE9" w14:textId="77777777" w:rsidTr="00972876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3D94F267" w:rsidR="001C3B81" w:rsidRPr="00574B0C" w:rsidRDefault="001C3B81" w:rsidP="003E6093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attrezzature per pulizie e sacchi di spazzatura, dal peso medio di </w:t>
            </w:r>
            <w:r w:rsidRPr="00574B0C">
              <w:rPr>
                <w:rFonts w:ascii="Aptos" w:hAnsi="Aptos"/>
                <w:b/>
                <w:bCs/>
                <w:szCs w:val="22"/>
              </w:rPr>
              <w:t>5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>distanza pari a 5 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>n° 1 sollevamento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 w:rsidRPr="00574B0C">
              <w:rPr>
                <w:rFonts w:ascii="Aptos" w:hAnsi="Aptos"/>
                <w:b/>
                <w:bCs/>
                <w:szCs w:val="22"/>
              </w:rPr>
              <w:t>2 ore</w:t>
            </w:r>
            <w:r w:rsidRPr="00574B0C">
              <w:rPr>
                <w:rFonts w:ascii="Aptos" w:hAnsi="Aptos"/>
                <w:szCs w:val="22"/>
              </w:rPr>
              <w:t xml:space="preserve">. </w:t>
            </w:r>
          </w:p>
        </w:tc>
      </w:tr>
      <w:tr w:rsidR="001C3B81" w:rsidRPr="00574B0C" w14:paraId="2C7DE283" w14:textId="77777777" w:rsidTr="00972876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972876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972876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972876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972876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972876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972876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lastRenderedPageBreak/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lastRenderedPageBreak/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972876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972876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972876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972876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972876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972876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5B93BEDC" w:rsidR="001C3B81" w:rsidRPr="00574B0C" w:rsidRDefault="0096685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37CCCF13" w:rsidR="001C3B81" w:rsidRPr="00574B0C" w:rsidRDefault="0096685C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ricollocazione centro di gravità non posizionato correttamente</w:t>
            </w:r>
          </w:p>
          <w:p w14:paraId="7E8DB1F0" w14:textId="39D37CBB" w:rsidR="001C3B81" w:rsidRPr="00574B0C" w:rsidRDefault="0096685C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protezione delle superfici con potenziale capacità di arrecare danno all’operatore</w:t>
            </w:r>
          </w:p>
        </w:tc>
      </w:tr>
      <w:tr w:rsidR="001C3B81" w:rsidRPr="00574B0C" w14:paraId="6E7B5D52" w14:textId="77777777" w:rsidTr="00972876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972876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972876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972876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972876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972876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972876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1C3B81" w:rsidRPr="00574B0C" w14:paraId="6301CB22" w14:textId="77777777" w:rsidTr="00972876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972876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972876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972876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972876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7086"/>
    <w:rsid w:val="0071514E"/>
    <w:rsid w:val="007C7781"/>
    <w:rsid w:val="00922E41"/>
    <w:rsid w:val="009240F4"/>
    <w:rsid w:val="0096685C"/>
    <w:rsid w:val="00972876"/>
    <w:rsid w:val="00BA1FBB"/>
    <w:rsid w:val="00C51157"/>
    <w:rsid w:val="00D7255B"/>
    <w:rsid w:val="00D80D0A"/>
    <w:rsid w:val="00DE0F47"/>
    <w:rsid w:val="00E37C57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1012</Words>
  <Characters>5711</Characters>
  <Application>Microsoft Office Word</Application>
  <DocSecurity>0</DocSecurity>
  <Lines>356</Lines>
  <Paragraphs>248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4</cp:revision>
  <dcterms:created xsi:type="dcterms:W3CDTF">2026-08-27T07:47:00Z</dcterms:created>
  <dcterms:modified xsi:type="dcterms:W3CDTF">2026-08-27T11:20:00Z</dcterms:modified>
</cp:coreProperties>
</file>