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3BE7B6CE" w:rsidR="001C3B81" w:rsidRPr="00574B0C" w:rsidRDefault="001C3B81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</w:t>
            </w:r>
            <w:r w:rsidR="00671369">
              <w:rPr>
                <w:rFonts w:ascii="Aptos" w:hAnsi="Aptos"/>
                <w:szCs w:val="22"/>
              </w:rPr>
              <w:t>attrezzi manuali</w:t>
            </w:r>
            <w:r w:rsidRPr="00574B0C">
              <w:rPr>
                <w:rFonts w:ascii="Aptos" w:hAnsi="Aptos"/>
                <w:szCs w:val="22"/>
              </w:rPr>
              <w:t xml:space="preserve">, dal peso medio di </w:t>
            </w:r>
            <w:r w:rsidRPr="00574B0C">
              <w:rPr>
                <w:rFonts w:ascii="Aptos" w:hAnsi="Aptos"/>
                <w:b/>
                <w:bCs/>
                <w:szCs w:val="22"/>
              </w:rPr>
              <w:t>5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1369"/>
    <w:rsid w:val="00677086"/>
    <w:rsid w:val="0071514E"/>
    <w:rsid w:val="007C7781"/>
    <w:rsid w:val="00922E41"/>
    <w:rsid w:val="009240F4"/>
    <w:rsid w:val="00BA1FBB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998</Words>
  <Characters>5634</Characters>
  <Application>Microsoft Office Word</Application>
  <DocSecurity>0</DocSecurity>
  <Lines>352</Lines>
  <Paragraphs>245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2026-08-27T07:47:00Z</dcterms:created>
  <dcterms:modified xsi:type="dcterms:W3CDTF">2026-08-27T09:11:00Z</dcterms:modified>
</cp:coreProperties>
</file>