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311CFB4B" w:rsidR="001C3B81" w:rsidRPr="00574B0C" w:rsidRDefault="00E50A5E" w:rsidP="003E6093">
            <w:pPr>
              <w:jc w:val="both"/>
              <w:rPr>
                <w:rFonts w:ascii="Aptos" w:hAnsi="Aptos"/>
                <w:szCs w:val="22"/>
              </w:rPr>
            </w:pPr>
            <w:r w:rsidRPr="00E50A5E">
              <w:rPr>
                <w:rFonts w:ascii="Aptos" w:hAnsi="Aptos"/>
                <w:szCs w:val="22"/>
              </w:rPr>
              <w:t xml:space="preserve">Movimentazione di elementi metallici (componenti auto) dal peso medio di 15 Kg. Il carico viene prelevato dal veicolo in riparazione, trasportato e posizionato su banco di lavoro per una distanza media di 3 metri. Si effettua in media meno di un sollevamento al minuto per tempo di lavoro di interesse pari a </w:t>
            </w:r>
            <w:proofErr w:type="gramStart"/>
            <w:r w:rsidRPr="00E50A5E">
              <w:rPr>
                <w:rFonts w:ascii="Aptos" w:hAnsi="Aptos"/>
                <w:szCs w:val="22"/>
              </w:rPr>
              <w:t>3</w:t>
            </w:r>
            <w:proofErr w:type="gramEnd"/>
            <w:r w:rsidRPr="00E50A5E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5C545461" w:rsidR="001C3B81" w:rsidRPr="00574B0C" w:rsidRDefault="00E50A5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E50A5E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50A5E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5520FE95" w:rsidR="001C3B81" w:rsidRPr="00574B0C" w:rsidRDefault="00E50A5E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E50A5E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50A5E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60A42726" w:rsidR="001C3B81" w:rsidRPr="00574B0C" w:rsidRDefault="00E50A5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D06600B" w:rsidR="001C3B81" w:rsidRPr="00574B0C" w:rsidRDefault="00E50A5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03007A25" w:rsidR="001C3B81" w:rsidRPr="00574B0C" w:rsidRDefault="00E50A5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658D1EDE" w:rsidR="001C3B81" w:rsidRPr="00574B0C" w:rsidRDefault="00E50A5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619F9DAC" w:rsidR="001C3B81" w:rsidRPr="00574B0C" w:rsidRDefault="00E50A5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1369"/>
    <w:rsid w:val="00677086"/>
    <w:rsid w:val="0071514E"/>
    <w:rsid w:val="007C7781"/>
    <w:rsid w:val="00922E41"/>
    <w:rsid w:val="009240F4"/>
    <w:rsid w:val="00BA1FBB"/>
    <w:rsid w:val="00C51157"/>
    <w:rsid w:val="00CD1271"/>
    <w:rsid w:val="00D7255B"/>
    <w:rsid w:val="00D80D0A"/>
    <w:rsid w:val="00DE0F47"/>
    <w:rsid w:val="00E37C57"/>
    <w:rsid w:val="00E50A5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1013</Words>
  <Characters>5730</Characters>
  <Application>Microsoft Office Word</Application>
  <DocSecurity>0</DocSecurity>
  <Lines>337</Lines>
  <Paragraphs>240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5</cp:revision>
  <dcterms:created xsi:type="dcterms:W3CDTF">2026-08-27T07:47:00Z</dcterms:created>
  <dcterms:modified xsi:type="dcterms:W3CDTF">2026-08-27T09:17:00Z</dcterms:modified>
</cp:coreProperties>
</file>