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8"/>
        <w:gridCol w:w="444"/>
        <w:gridCol w:w="461"/>
        <w:gridCol w:w="2398"/>
        <w:gridCol w:w="225"/>
        <w:gridCol w:w="926"/>
        <w:gridCol w:w="465"/>
        <w:gridCol w:w="1650"/>
        <w:gridCol w:w="1111"/>
      </w:tblGrid>
      <w:tr w:rsidR="008B50C8" w:rsidRPr="00E71211" w14:paraId="02D96D29" w14:textId="77777777" w:rsidTr="008B50C8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4081D0D6" w14:textId="754ED1C9" w:rsidR="008B50C8" w:rsidRPr="00E71211" w:rsidRDefault="008B50C8" w:rsidP="00B92991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357536" w14:textId="77777777" w:rsidR="008B50C8" w:rsidRPr="00E71211" w:rsidRDefault="008B50C8" w:rsidP="00B92991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0DE7FC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</w:p>
        </w:tc>
      </w:tr>
      <w:tr w:rsidR="008B50C8" w:rsidRPr="00E71211" w14:paraId="726CD4F6" w14:textId="77777777" w:rsidTr="008B50C8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A3D6C46" w14:textId="77777777" w:rsidR="008B50C8" w:rsidRPr="00E71211" w:rsidRDefault="008B50C8" w:rsidP="00B92991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516FA3FB" w14:textId="77777777" w:rsidR="008B50C8" w:rsidRPr="00E71211" w:rsidRDefault="008B50C8" w:rsidP="00B92991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2F2A9E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</w:p>
        </w:tc>
      </w:tr>
      <w:tr w:rsidR="008B50C8" w:rsidRPr="00E71211" w14:paraId="4FEF18B4" w14:textId="77777777" w:rsidTr="008B50C8">
        <w:trPr>
          <w:trHeight w:val="28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5432DD99" w14:textId="77777777" w:rsidR="008B50C8" w:rsidRPr="00E71211" w:rsidRDefault="008B50C8" w:rsidP="00B92991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3E6C1691" w14:textId="77777777" w:rsidR="008B50C8" w:rsidRPr="00E71211" w:rsidRDefault="008B50C8" w:rsidP="00B92991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3AA864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8B50C8" w:rsidRPr="00E71211" w14:paraId="1679EF76" w14:textId="77777777" w:rsidTr="008B50C8">
        <w:trPr>
          <w:trHeight w:val="27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939E57" w14:textId="77777777" w:rsidR="008B50C8" w:rsidRPr="00E71211" w:rsidRDefault="008B50C8" w:rsidP="00B92991">
            <w:pPr>
              <w:jc w:val="right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6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142E2721" w14:textId="77777777" w:rsidR="008B50C8" w:rsidRPr="00E71211" w:rsidRDefault="008B50C8" w:rsidP="00B92991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99FE75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>20 - 45</w:t>
            </w:r>
          </w:p>
        </w:tc>
      </w:tr>
      <w:tr w:rsidR="008B50C8" w:rsidRPr="00E71211" w14:paraId="0D1F0DA4" w14:textId="77777777" w:rsidTr="008B50C8">
        <w:trPr>
          <w:trHeight w:val="1488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EE43DF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7529D3C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DF864" w14:textId="240FF683" w:rsidR="008B50C8" w:rsidRPr="00E71211" w:rsidRDefault="00465D70" w:rsidP="00B92991">
            <w:pPr>
              <w:jc w:val="both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 xml:space="preserve">Movimentazione di contenitori di derrate alimentari dal peso medio di </w:t>
            </w:r>
            <w:r>
              <w:rPr>
                <w:rFonts w:ascii="Aptos" w:hAnsi="Aptos"/>
                <w:b/>
                <w:bCs/>
                <w:szCs w:val="22"/>
              </w:rPr>
              <w:t>10</w:t>
            </w:r>
            <w:r w:rsidRPr="00E71211">
              <w:rPr>
                <w:rFonts w:ascii="Aptos" w:hAnsi="Aptos"/>
                <w:b/>
                <w:bCs/>
                <w:szCs w:val="22"/>
              </w:rPr>
              <w:t xml:space="preserve"> Kg</w:t>
            </w:r>
            <w:r w:rsidRPr="00E71211">
              <w:rPr>
                <w:rFonts w:ascii="Aptos" w:hAnsi="Aptos"/>
                <w:szCs w:val="22"/>
              </w:rPr>
              <w:t xml:space="preserve">. Il carico viene prelevato dal piano di stoccaggio, trasportato e posizionato su banco di lavoro per una distanza media di </w:t>
            </w:r>
            <w:r w:rsidRPr="00E71211">
              <w:rPr>
                <w:rFonts w:ascii="Aptos" w:hAnsi="Aptos"/>
                <w:b/>
                <w:bCs/>
                <w:szCs w:val="22"/>
              </w:rPr>
              <w:t>10 metri</w:t>
            </w:r>
            <w:r w:rsidRPr="00E71211">
              <w:rPr>
                <w:rFonts w:ascii="Aptos" w:hAnsi="Aptos"/>
                <w:szCs w:val="22"/>
              </w:rPr>
              <w:t xml:space="preserve">. Si effettua in media </w:t>
            </w:r>
            <w:r w:rsidRPr="00E71211">
              <w:rPr>
                <w:rFonts w:ascii="Aptos" w:hAnsi="Aptos"/>
                <w:b/>
                <w:bCs/>
                <w:szCs w:val="22"/>
              </w:rPr>
              <w:t>meno di un sollevamento al minuto</w:t>
            </w:r>
            <w:r w:rsidRPr="00E71211">
              <w:rPr>
                <w:rFonts w:ascii="Aptos" w:hAnsi="Aptos"/>
                <w:szCs w:val="22"/>
              </w:rPr>
              <w:t xml:space="preserve"> per tempo di lavoro di interesse pari a </w:t>
            </w:r>
            <w:r w:rsidRPr="00E71211">
              <w:rPr>
                <w:rFonts w:ascii="Aptos" w:hAnsi="Aptos"/>
                <w:b/>
                <w:bCs/>
                <w:szCs w:val="22"/>
              </w:rPr>
              <w:t>1 ora</w:t>
            </w:r>
            <w:r w:rsidRPr="00E71211">
              <w:rPr>
                <w:rFonts w:ascii="Aptos" w:hAnsi="Aptos"/>
                <w:szCs w:val="22"/>
              </w:rPr>
              <w:t>.</w:t>
            </w:r>
          </w:p>
        </w:tc>
      </w:tr>
      <w:tr w:rsidR="008B50C8" w:rsidRPr="00E71211" w14:paraId="6D8E05B6" w14:textId="77777777" w:rsidTr="00B92991">
        <w:trPr>
          <w:trHeight w:val="73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B5B02F9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8B50C8" w:rsidRPr="00E71211" w14:paraId="0B2C43BB" w14:textId="77777777" w:rsidTr="00B92991">
        <w:trPr>
          <w:trHeight w:val="422"/>
          <w:tblHeader/>
        </w:trPr>
        <w:tc>
          <w:tcPr>
            <w:tcW w:w="9908" w:type="dxa"/>
            <w:gridSpan w:val="9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C7E0FA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8B50C8" w:rsidRPr="00E71211" w14:paraId="017559A6" w14:textId="77777777" w:rsidTr="008B50C8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C2F155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1</w:t>
            </w: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531547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  <w:r w:rsidRPr="00E71211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E71211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E71211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64411A" w14:textId="77777777" w:rsidR="008B50C8" w:rsidRPr="00E71211" w:rsidRDefault="008B50C8" w:rsidP="00B92991">
            <w:pPr>
              <w:jc w:val="center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22431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8B50C8" w:rsidRPr="00E71211" w14:paraId="401415A1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0DFCEBE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3CCE6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864D1" w14:textId="77777777" w:rsidR="008B50C8" w:rsidRPr="00E71211" w:rsidRDefault="008B50C8" w:rsidP="00B92991">
            <w:pPr>
              <w:jc w:val="center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106C3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8B50C8" w:rsidRPr="00E71211" w14:paraId="338BB171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D8E9C60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11F561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  <w:r w:rsidRPr="00E71211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E71211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E71211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F504C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B8471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8B50C8" w:rsidRPr="00E71211" w14:paraId="5E9B3B58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231A7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AF59D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D4C3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11E56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8B50C8" w:rsidRPr="00E71211" w14:paraId="3D6F34EF" w14:textId="77777777" w:rsidTr="00B92991">
        <w:trPr>
          <w:trHeight w:val="301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4409A6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297B8D" wp14:editId="4975B1B4">
                      <wp:simplePos x="0" y="0"/>
                      <wp:positionH relativeFrom="column">
                        <wp:posOffset>2971165</wp:posOffset>
                      </wp:positionH>
                      <wp:positionV relativeFrom="paragraph">
                        <wp:posOffset>11430</wp:posOffset>
                      </wp:positionV>
                      <wp:extent cx="232410" cy="163195"/>
                      <wp:effectExtent l="25400" t="0" r="0" b="14605"/>
                      <wp:wrapNone/>
                      <wp:docPr id="1282510032" name="Freccia giù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16319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B6225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5" o:spid="_x0000_s1026" type="#_x0000_t67" style="position:absolute;margin-left:233.95pt;margin-top:.9pt;width:18.3pt;height:1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" adj="10800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55FAAA7B" w14:textId="77777777" w:rsidTr="00B92991">
        <w:trPr>
          <w:trHeight w:val="351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E4E896A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8B50C8" w:rsidRPr="00E71211" w14:paraId="64EB9D5B" w14:textId="77777777" w:rsidTr="008B50C8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C6B1E02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2</w:t>
            </w:r>
          </w:p>
          <w:p w14:paraId="046AE6B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142249A9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E71211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027094F1" w14:textId="77777777" w:rsidR="008B50C8" w:rsidRPr="00E71211" w:rsidRDefault="008B50C8" w:rsidP="00B92991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340E8C09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2D1F0EBD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B852E7F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1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F557CB3" w14:textId="77777777" w:rsidR="008B50C8" w:rsidRPr="00E71211" w:rsidRDefault="008B50C8" w:rsidP="00B92991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6D9DD290" w14:textId="77777777" w:rsidR="008B50C8" w:rsidRPr="00E71211" w:rsidRDefault="008B50C8" w:rsidP="00B92991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A3E1F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2079C0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8B50C8" w:rsidRPr="00E71211" w14:paraId="38F1FCDA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008766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55717A4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2C245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53CD2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8B50C8" w:rsidRPr="00E71211" w14:paraId="44867C4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7E0D1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CC7FECC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3F86A5BC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0FE0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6E3F7C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8B50C8" w:rsidRPr="00E71211" w14:paraId="55DB3C92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5B3A03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4CD6D18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EE9B0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B7F91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8B50C8" w:rsidRPr="00E71211" w14:paraId="54C5D49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6AF91BE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87704A9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78FA8AAD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71365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FEFF8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236B5A2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47A4481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1A2EEEB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46FFD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8DC6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51935456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86F07CC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068B17B2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2118C170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19A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FCEF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067E3D16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C173E16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2B59979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D9BBC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DC60E7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7C661A34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3FA2D31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FA46D1F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1FAFA35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D82B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6CA0EA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5BC289AF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4083DFD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7B3F11E9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F135A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B63957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114151FA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128D89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708EBEC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F8DE2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02E61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8B50C8" w:rsidRPr="00E71211" w14:paraId="0D548963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F2ACF4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5E1CAE8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1FDF2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E81AAF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8B50C8" w:rsidRPr="00E71211" w14:paraId="245A7B4F" w14:textId="77777777" w:rsidTr="00B92991">
        <w:trPr>
          <w:trHeight w:val="312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F275E52" w14:textId="77777777" w:rsidR="008B50C8" w:rsidRPr="00E71211" w:rsidRDefault="008B50C8" w:rsidP="00B92991">
            <w:pPr>
              <w:rPr>
                <w:rFonts w:ascii="Aptos" w:hAnsi="Aptos"/>
                <w:bCs/>
                <w:sz w:val="17"/>
                <w:szCs w:val="17"/>
              </w:rPr>
            </w:pPr>
            <w:r w:rsidRPr="00E71211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E71211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8B50C8" w:rsidRPr="00E71211" w14:paraId="358F76CB" w14:textId="77777777" w:rsidTr="00B92991">
        <w:trPr>
          <w:trHeight w:val="298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3E39416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2F2C4B" wp14:editId="03C3144A">
                      <wp:simplePos x="0" y="0"/>
                      <wp:positionH relativeFrom="column">
                        <wp:posOffset>2922905</wp:posOffset>
                      </wp:positionH>
                      <wp:positionV relativeFrom="paragraph">
                        <wp:posOffset>1270</wp:posOffset>
                      </wp:positionV>
                      <wp:extent cx="232410" cy="172720"/>
                      <wp:effectExtent l="12700" t="0" r="8890" b="17780"/>
                      <wp:wrapNone/>
                      <wp:docPr id="10440679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172720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1EEA6" id="Freccia giù 23" o:spid="_x0000_s1026" type="#_x0000_t67" style="position:absolute;margin-left:230.15pt;margin-top:.1pt;width:18.3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" adj="10800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68D7F7C8" w14:textId="77777777" w:rsidTr="00B92991">
        <w:trPr>
          <w:trHeight w:val="376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BCD2A2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8B50C8" w:rsidRPr="00E71211" w14:paraId="29830EA4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049A20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3</w:t>
            </w:r>
          </w:p>
        </w:tc>
        <w:tc>
          <w:tcPr>
            <w:tcW w:w="308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D9AF5F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E71211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5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3129BEA2" w14:textId="77777777" w:rsidR="008B50C8" w:rsidRPr="00E71211" w:rsidRDefault="008B50C8" w:rsidP="00B92991">
            <w:pPr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8B50C8" w:rsidRPr="00E71211" w14:paraId="3FEA0EC1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3D56F7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4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22D3F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5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2929B3F9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8B50C8" w:rsidRPr="00E71211" w14:paraId="320E146C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44DDE7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Vedi scheda di</w:t>
            </w:r>
          </w:p>
          <w:p w14:paraId="1A01ADF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calcolo analitica</w:t>
            </w:r>
          </w:p>
          <w:p w14:paraId="4D7B249C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 xml:space="preserve">allegata n° </w:t>
            </w:r>
          </w:p>
          <w:p w14:paraId="08384CA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72E0EC7E" w14:textId="7BD3CD55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DD917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22471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8B50C8" w:rsidRPr="00E71211" w14:paraId="0CA47AC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1324F9F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255F2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C12813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632B3BDD" w14:textId="77777777" w:rsidR="008B50C8" w:rsidRPr="00E71211" w:rsidRDefault="008B50C8" w:rsidP="00B92991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8B50C8" w:rsidRPr="00E71211" w14:paraId="1DB3671F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D06266A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FFC845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6E5459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54A6CA80" w14:textId="77777777" w:rsidR="008B50C8" w:rsidRPr="00E71211" w:rsidRDefault="008B50C8" w:rsidP="00B92991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8B50C8" w:rsidRPr="00E71211" w14:paraId="53820E9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87C2D8" w14:textId="77777777" w:rsidR="008B50C8" w:rsidRPr="00E71211" w:rsidRDefault="008B50C8" w:rsidP="00B92991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14A7C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A5CE95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10F2F3DD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8B50C8" w:rsidRPr="00E71211" w14:paraId="18328A4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F75D41A" w14:textId="77777777" w:rsidR="008B50C8" w:rsidRPr="00E71211" w:rsidRDefault="008B50C8" w:rsidP="00B92991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656B3DA" w14:textId="3FF30368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3E73D5" w14:textId="77777777" w:rsidR="008B50C8" w:rsidRPr="008B50C8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8B50C8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1EE90B6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8B50C8" w:rsidRPr="00E71211" w14:paraId="600142FB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5EECE48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56C84DD" w14:textId="7C3E7138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31CA8E" w14:textId="77777777" w:rsidR="008B50C8" w:rsidRPr="008B50C8" w:rsidRDefault="008B50C8" w:rsidP="00B92991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8B50C8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434933C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8B50C8" w:rsidRPr="00E71211" w14:paraId="089E0F84" w14:textId="77777777" w:rsidTr="00B92991">
        <w:trPr>
          <w:trHeight w:val="808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B737D63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8B50C8" w:rsidRPr="00E71211" w14:paraId="0A6BCB52" w14:textId="77777777" w:rsidTr="008B50C8">
        <w:trPr>
          <w:trHeight w:val="693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C5F88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6FDCD22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77CE7C" w14:textId="77777777" w:rsidR="008B50C8" w:rsidRPr="00E71211" w:rsidRDefault="008B50C8" w:rsidP="00B92991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391F1F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8B50C8" w:rsidRPr="00E71211" w14:paraId="6CEDB64F" w14:textId="77777777" w:rsidTr="008B50C8">
        <w:trPr>
          <w:trHeight w:val="560"/>
          <w:tblHeader/>
        </w:trPr>
        <w:tc>
          <w:tcPr>
            <w:tcW w:w="2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63C13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F805D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04DF0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8B50C8" w:rsidRPr="00E71211" w14:paraId="7BB60C49" w14:textId="77777777" w:rsidTr="008B50C8">
        <w:trPr>
          <w:trHeight w:val="554"/>
          <w:tblHeader/>
        </w:trPr>
        <w:tc>
          <w:tcPr>
            <w:tcW w:w="222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77E49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8886C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A7AD7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8B50C8" w:rsidRPr="00E71211" w14:paraId="78EBF415" w14:textId="77777777" w:rsidTr="008B50C8">
        <w:trPr>
          <w:trHeight w:val="1126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0241D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7BA559A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6C64FC" w14:textId="77777777" w:rsidR="008B50C8" w:rsidRPr="00E71211" w:rsidRDefault="008B50C8" w:rsidP="00B92991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AD5D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4B99643A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56A6F2D7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della distanza da percorrere </w:t>
            </w:r>
          </w:p>
          <w:p w14:paraId="5DBEFFEA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036C9DBC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controllo superficie da percorrere (stabile, priva di intralci, assenza rischi di scivolamento)</w:t>
            </w:r>
          </w:p>
        </w:tc>
      </w:tr>
      <w:tr w:rsidR="008B50C8" w:rsidRPr="00E71211" w14:paraId="683BD610" w14:textId="77777777" w:rsidTr="008B50C8">
        <w:trPr>
          <w:trHeight w:val="1404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FD21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AF3E7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BA5F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267A74F5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2E5A36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7EB9D245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39C4A1F2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4785849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8B50C8" w:rsidRPr="00E71211" w14:paraId="28241045" w14:textId="77777777" w:rsidTr="008B50C8">
        <w:trPr>
          <w:trHeight w:val="1127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901BC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64D5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52480A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2BA29960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17E2C760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t xml:space="preserve"> 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72077CFF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24533BA6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emissioni rumorose fine all’aumento della concentrazione / vigilanza</w:t>
            </w:r>
          </w:p>
        </w:tc>
      </w:tr>
      <w:tr w:rsidR="008B50C8" w:rsidRPr="00E71211" w14:paraId="11D82942" w14:textId="77777777" w:rsidTr="008B50C8">
        <w:trPr>
          <w:trHeight w:val="1838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90ED0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E2D83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8DEE0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08F07A67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C94735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3618E994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4C5B5F8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5FE2D7D0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1C7E35FC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30E9BBD8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</w:t>
            </w:r>
          </w:p>
        </w:tc>
      </w:tr>
      <w:tr w:rsidR="008B50C8" w:rsidRPr="00E71211" w14:paraId="406B28C9" w14:textId="77777777" w:rsidTr="008B50C8">
        <w:trPr>
          <w:trHeight w:val="416"/>
          <w:tblHeader/>
        </w:trPr>
        <w:tc>
          <w:tcPr>
            <w:tcW w:w="2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B39003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7FA87E0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F8DD6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530ECA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8B50C8" w:rsidRPr="00E71211" w14:paraId="299909FB" w14:textId="77777777" w:rsidTr="008B50C8">
        <w:trPr>
          <w:trHeight w:val="408"/>
          <w:tblHeader/>
        </w:trPr>
        <w:tc>
          <w:tcPr>
            <w:tcW w:w="22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0872D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2AC1C7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58CC0E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</w:t>
            </w:r>
            <w:proofErr w:type="gramStart"/>
            <w:r w:rsidRPr="00E71211">
              <w:rPr>
                <w:rFonts w:ascii="Aptos" w:hAnsi="Aptos"/>
                <w:bCs/>
                <w:sz w:val="18"/>
                <w:szCs w:val="18"/>
              </w:rPr>
              <w:t>) :</w:t>
            </w:r>
            <w:proofErr w:type="gramEnd"/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sentire parere del medico competente </w:t>
            </w:r>
          </w:p>
        </w:tc>
      </w:tr>
      <w:tr w:rsidR="008B50C8" w:rsidRPr="00E71211" w14:paraId="54B1F12C" w14:textId="77777777" w:rsidTr="00B92991">
        <w:trPr>
          <w:trHeight w:val="515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F20B44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DEE0298" wp14:editId="5EE66565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39437870" name="Freccia giù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104789" id="Freccia giù 21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ARmQJl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01F632B5" w14:textId="77777777" w:rsidTr="00B92991">
        <w:trPr>
          <w:trHeight w:val="666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7E00E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8B50C8" w:rsidRPr="00E71211" w14:paraId="74815B9B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D03FC7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4</w:t>
            </w: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CF9D366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2FE34C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F9C06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8B50C8" w:rsidRPr="00E71211" w14:paraId="08B7B554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21A449D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36B077D2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1832A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41ADDD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8B50C8" w:rsidRPr="00E71211" w14:paraId="44A91957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0AB41A48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3A60E990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ED1600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71CBE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8B50C8" w:rsidRPr="00E71211" w14:paraId="271F73AF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263DFB12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32D59A90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97428E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11CE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8B50C8" w:rsidRPr="00E71211" w14:paraId="5AD56111" w14:textId="77777777" w:rsidTr="00B92991">
        <w:trPr>
          <w:trHeight w:val="1073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A5D444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0CD30CA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8B50C8" w:rsidRPr="00E71211" w14:paraId="71575471" w14:textId="77777777" w:rsidTr="00B92991">
        <w:trPr>
          <w:trHeight w:val="543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6F99F0B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CCCE59" wp14:editId="17151370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27305</wp:posOffset>
                      </wp:positionV>
                      <wp:extent cx="232410" cy="238125"/>
                      <wp:effectExtent l="12700" t="0" r="8890" b="15875"/>
                      <wp:wrapNone/>
                      <wp:docPr id="11765452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EAA5AC" id="Freccia giù 19" o:spid="_x0000_s1026" type="#_x0000_t67" style="position:absolute;margin-left:228.95pt;margin-top:2.1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ARaFfb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05FD3948" w14:textId="77777777" w:rsidTr="00B92991">
        <w:trPr>
          <w:trHeight w:val="666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4F5F0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8B50C8" w:rsidRPr="00E71211" w14:paraId="6781AACF" w14:textId="77777777" w:rsidTr="008B50C8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E8B394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lastRenderedPageBreak/>
              <w:t>STEP 5</w:t>
            </w:r>
          </w:p>
        </w:tc>
        <w:tc>
          <w:tcPr>
            <w:tcW w:w="2859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E22170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E71211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7" w:type="dxa"/>
            <w:gridSpan w:val="5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CD9B857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8B50C8" w:rsidRPr="00E71211" w14:paraId="6B7150B8" w14:textId="77777777" w:rsidTr="008B50C8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482B2CB" w14:textId="77777777" w:rsidR="008B50C8" w:rsidRPr="00E71211" w:rsidRDefault="008B50C8" w:rsidP="00B92991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9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5120FA7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EF67E4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8B50C8" w:rsidRPr="00E71211" w14:paraId="33A98F87" w14:textId="77777777" w:rsidTr="008B50C8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5329A3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Vedi scheda di</w:t>
            </w:r>
          </w:p>
          <w:p w14:paraId="3152A45E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calcolo analitica</w:t>
            </w:r>
          </w:p>
          <w:p w14:paraId="4A787E25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 xml:space="preserve">allegata n° </w:t>
            </w:r>
          </w:p>
          <w:p w14:paraId="0B8C1CAC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1934B40D" w14:textId="77E73471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9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15EC07B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E71211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13C7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E71211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8B50C8" w:rsidRPr="00E71211" w14:paraId="14ED7621" w14:textId="77777777" w:rsidTr="008B50C8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F3EFE9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B47642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0CDA3A4F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BB221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8B50C8" w:rsidRPr="00E71211" w14:paraId="3F69820F" w14:textId="77777777" w:rsidTr="008B50C8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4D9972B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A893B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5DCB69A0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  <w:highlight w:val="yellow"/>
              </w:rPr>
            </w:pPr>
            <w:r w:rsidRPr="00E71211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A00A1F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19B12FCA" w14:textId="77777777" w:rsidR="008B50C8" w:rsidRPr="00E71211" w:rsidRDefault="008B50C8" w:rsidP="00B92991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3D831AC5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69A6CEDB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sz w:val="18"/>
                <w:szCs w:val="18"/>
              </w:rPr>
              <w:t xml:space="preserve"> </w:t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3F5A98DA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11A6AF40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429DEBBD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E71211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4DAF4F77" w14:textId="77777777" w:rsidR="008B50C8" w:rsidRPr="00E71211" w:rsidRDefault="008B50C8" w:rsidP="008B50C8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0A0088A7" w14:textId="194F441B" w:rsidR="00542B88" w:rsidRDefault="00542B88" w:rsidP="008B50C8">
      <w:pPr>
        <w:spacing w:after="160" w:line="278" w:lineRule="auto"/>
      </w:pPr>
    </w:p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37679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C8"/>
    <w:rsid w:val="00087654"/>
    <w:rsid w:val="000E6CF2"/>
    <w:rsid w:val="001B7D9E"/>
    <w:rsid w:val="002D62AF"/>
    <w:rsid w:val="003B6A11"/>
    <w:rsid w:val="00465D70"/>
    <w:rsid w:val="00493EE1"/>
    <w:rsid w:val="004D1ADB"/>
    <w:rsid w:val="00542B88"/>
    <w:rsid w:val="00552D70"/>
    <w:rsid w:val="00677086"/>
    <w:rsid w:val="007C7781"/>
    <w:rsid w:val="00817BE6"/>
    <w:rsid w:val="008B50C8"/>
    <w:rsid w:val="00922E41"/>
    <w:rsid w:val="009240F4"/>
    <w:rsid w:val="00BA1FBB"/>
    <w:rsid w:val="00C51157"/>
    <w:rsid w:val="00C95CD8"/>
    <w:rsid w:val="00D7255B"/>
    <w:rsid w:val="00D80D0A"/>
    <w:rsid w:val="00DE0F47"/>
    <w:rsid w:val="00E37C57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CBE44"/>
  <w15:chartTrackingRefBased/>
  <w15:docId w15:val="{2CD6D979-D469-3144-85BE-02DE6FA3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B50C8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8B5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5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5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5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5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5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5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5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5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8B5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5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5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50C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50C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50C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50C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50C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50C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5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5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5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5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5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50C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B50C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50C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5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50C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B5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851</Words>
  <Characters>4789</Characters>
  <Application>Microsoft Office Word</Application>
  <DocSecurity>0</DocSecurity>
  <Lines>267</Lines>
  <Paragraphs>171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3</cp:revision>
  <dcterms:created xsi:type="dcterms:W3CDTF">2026-08-26T11:41:00Z</dcterms:created>
  <dcterms:modified xsi:type="dcterms:W3CDTF">2026-08-27T07:53:00Z</dcterms:modified>
</cp:coreProperties>
</file>