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476A76">
        <w:trPr>
          <w:trHeight w:val="23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476A76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2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476A76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2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476A76" w:rsidRPr="006B64F2" w14:paraId="7467E9F2" w14:textId="77777777" w:rsidTr="00476A76">
        <w:trPr>
          <w:trHeight w:val="27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476A76" w:rsidRPr="006B64F2" w:rsidRDefault="00476A76" w:rsidP="00476A76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476A76" w:rsidRPr="006B64F2" w:rsidRDefault="00476A76" w:rsidP="00476A76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2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4B352569" w:rsidR="00476A76" w:rsidRPr="006B64F2" w:rsidRDefault="00476A76" w:rsidP="00476A76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&gt; 45</w:t>
            </w:r>
          </w:p>
        </w:tc>
      </w:tr>
      <w:tr w:rsidR="001036DA" w:rsidRPr="006B64F2" w14:paraId="11518F9D" w14:textId="77777777" w:rsidTr="00476A76">
        <w:trPr>
          <w:trHeight w:val="1494"/>
          <w:tblHeader/>
        </w:trPr>
        <w:tc>
          <w:tcPr>
            <w:tcW w:w="267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1036DA" w:rsidRPr="006B64F2" w:rsidRDefault="001036DA" w:rsidP="001036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1036DA" w:rsidRPr="006B64F2" w:rsidRDefault="001036DA" w:rsidP="001036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7F9F2163" w:rsidR="001036DA" w:rsidRPr="006B64F2" w:rsidRDefault="001036DA" w:rsidP="001036DA">
            <w:pPr>
              <w:jc w:val="both"/>
              <w:rPr>
                <w:rFonts w:ascii="Aptos" w:hAnsi="Aptos"/>
                <w:szCs w:val="22"/>
              </w:rPr>
            </w:pPr>
            <w:r w:rsidRPr="007B5168">
              <w:rPr>
                <w:rFonts w:ascii="Aptos" w:hAnsi="Aptos"/>
                <w:szCs w:val="22"/>
              </w:rPr>
              <w:t xml:space="preserve">Movimentazione di pile di materiale edile (forati, mattoni, ecc.) dal peso medio di 20 Kg. Il carico viene prelevato da piano di stoccaggio (pallet), trasportato e posizionato su piano di lavoro per una distanza media di 5 metri. Si effettua in media meno di un sollevamento al minuto per tempo di lavoro di interesse pari a </w:t>
            </w:r>
            <w:proofErr w:type="gramStart"/>
            <w:r w:rsidRPr="007B5168">
              <w:rPr>
                <w:rFonts w:ascii="Aptos" w:hAnsi="Aptos"/>
                <w:szCs w:val="22"/>
              </w:rPr>
              <w:t>3</w:t>
            </w:r>
            <w:proofErr w:type="gramEnd"/>
            <w:r w:rsidRPr="007B5168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476A76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476A76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C7788C1" w14:textId="3CA0FFE4" w:rsidR="00EE0142" w:rsidRPr="006B64F2" w:rsidRDefault="001036DA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1036DA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1036DA">
              <w:rPr>
                <w:rFonts w:ascii="Aptos" w:hAnsi="Aptos"/>
                <w:b/>
                <w:sz w:val="22"/>
                <w:szCs w:val="22"/>
              </w:rPr>
              <w:t>2,0 &lt; LI ≤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2E33A3E" w14:textId="5E9F6962" w:rsidR="00EE0142" w:rsidRPr="006B64F2" w:rsidRDefault="001036D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1036DA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1036DA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CC65D6C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476A76">
        <w:trPr>
          <w:trHeight w:val="693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476A76">
        <w:trPr>
          <w:trHeight w:val="560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476A76">
        <w:trPr>
          <w:trHeight w:val="554"/>
          <w:tblHeader/>
        </w:trPr>
        <w:tc>
          <w:tcPr>
            <w:tcW w:w="22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476A76">
        <w:trPr>
          <w:trHeight w:val="1126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(ove tecnicamente possibile nell’area di cantiere)</w:t>
            </w:r>
          </w:p>
          <w:p w14:paraId="1EBCF4A7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476A76">
        <w:trPr>
          <w:trHeight w:val="1404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476A76">
        <w:trPr>
          <w:trHeight w:val="112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476A76">
        <w:trPr>
          <w:trHeight w:val="1838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59372AEC" w:rsidR="00EE0142" w:rsidRPr="006B64F2" w:rsidRDefault="001036D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3A3B7D3" w14:textId="3CA32B53" w:rsidR="00EE0142" w:rsidRPr="006B64F2" w:rsidRDefault="001036D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425354DB" w:rsidR="00EE0142" w:rsidRPr="006B64F2" w:rsidRDefault="001036D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476A76">
        <w:trPr>
          <w:trHeight w:val="416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476A76">
        <w:trPr>
          <w:trHeight w:val="408"/>
          <w:tblHeader/>
        </w:trPr>
        <w:tc>
          <w:tcPr>
            <w:tcW w:w="22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476A76">
        <w:trPr>
          <w:trHeight w:val="405"/>
          <w:tblHeader/>
        </w:trPr>
        <w:tc>
          <w:tcPr>
            <w:tcW w:w="267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80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476A76">
        <w:trPr>
          <w:trHeight w:val="395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476A76">
        <w:trPr>
          <w:trHeight w:val="385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476A76">
        <w:trPr>
          <w:trHeight w:val="89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476A76">
        <w:trPr>
          <w:trHeight w:val="2676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036DA"/>
    <w:rsid w:val="001B7D9E"/>
    <w:rsid w:val="002D62AF"/>
    <w:rsid w:val="003B6A11"/>
    <w:rsid w:val="00476A76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C51157"/>
    <w:rsid w:val="00D7255B"/>
    <w:rsid w:val="00D80D0A"/>
    <w:rsid w:val="00DE0F47"/>
    <w:rsid w:val="00E37C57"/>
    <w:rsid w:val="00EE0142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1035</Words>
  <Characters>5831</Characters>
  <Application>Microsoft Office Word</Application>
  <DocSecurity>0</DocSecurity>
  <Lines>323</Lines>
  <Paragraphs>236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2026-08-27T08:24:00Z</dcterms:created>
  <dcterms:modified xsi:type="dcterms:W3CDTF">2026-08-27T08:39:00Z</dcterms:modified>
</cp:coreProperties>
</file>