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4"/>
        <w:gridCol w:w="5900"/>
        <w:gridCol w:w="1095"/>
      </w:tblGrid>
      <w:tr w:rsidR="00F210A5" w:rsidRPr="00CB3469" w14:paraId="58CB0923" w14:textId="77777777" w:rsidTr="006B4FA7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809EE0" w14:textId="77777777" w:rsidR="00F210A5" w:rsidRPr="00CB3469" w:rsidRDefault="00F210A5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BD496" w14:textId="77777777" w:rsidR="00F210A5" w:rsidRPr="00CB3469" w:rsidRDefault="00F210A5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F756D6" w14:textId="77777777" w:rsidR="00F210A5" w:rsidRPr="00CB3469" w:rsidRDefault="00F210A5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F210A5" w:rsidRPr="00CB3469" w14:paraId="1AFFFBE2" w14:textId="77777777" w:rsidTr="006B4FA7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2A62CE" w14:textId="77777777" w:rsidR="00F210A5" w:rsidRPr="00CB3469" w:rsidRDefault="00F210A5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D1934" w14:textId="77777777" w:rsidR="00F210A5" w:rsidRPr="00CB3469" w:rsidRDefault="00F210A5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5CCBB6" w14:textId="77777777" w:rsidR="00F210A5" w:rsidRPr="00CB3469" w:rsidRDefault="00F210A5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F210A5" w:rsidRPr="00CB3469" w14:paraId="6AA2568B" w14:textId="77777777" w:rsidTr="006B4FA7">
        <w:trPr>
          <w:trHeight w:val="340"/>
          <w:tblHeader/>
        </w:trPr>
        <w:tc>
          <w:tcPr>
            <w:tcW w:w="2534" w:type="dxa"/>
            <w:tcBorders>
              <w:right w:val="single" w:sz="4" w:space="0" w:color="000000"/>
            </w:tcBorders>
            <w:vAlign w:val="center"/>
          </w:tcPr>
          <w:p w14:paraId="696EBCD4" w14:textId="77777777" w:rsidR="00F210A5" w:rsidRPr="00CB3469" w:rsidRDefault="00F210A5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F05E7" w14:textId="6F018202" w:rsidR="00F210A5" w:rsidRPr="00CB3469" w:rsidRDefault="00F210A5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Cs w:val="22"/>
              </w:rPr>
              <w:t>Asciugatura capelli</w:t>
            </w:r>
          </w:p>
        </w:tc>
      </w:tr>
      <w:tr w:rsidR="00F210A5" w:rsidRPr="0016207E" w14:paraId="22EFDCC6" w14:textId="77777777" w:rsidTr="006B4FA7">
        <w:trPr>
          <w:trHeight w:val="340"/>
          <w:tblHeader/>
        </w:trPr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EF45A" w14:textId="77777777" w:rsidR="00F210A5" w:rsidRPr="00CB3469" w:rsidRDefault="00F210A5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4510314" w14:textId="6AF9A6DC" w:rsidR="00F210A5" w:rsidRPr="00C748B9" w:rsidRDefault="00F210A5" w:rsidP="006B4FA7">
            <w:pPr>
              <w:rPr>
                <w:rFonts w:ascii="Aptos" w:hAnsi="Aptos"/>
                <w:sz w:val="20"/>
                <w:szCs w:val="20"/>
              </w:rPr>
            </w:pPr>
            <w:r w:rsidRPr="00F210A5">
              <w:rPr>
                <w:rFonts w:ascii="Aptos" w:hAnsi="Aptos" w:cs="Segoe UI"/>
                <w:color w:val="0D0D0D"/>
                <w:sz w:val="20"/>
                <w:szCs w:val="20"/>
                <w:shd w:val="clear" w:color="auto" w:fill="FFFFFF"/>
              </w:rPr>
              <w:t>Asciugatura dei capelli mediante l’utilizzo del phon e della spazzola, con movimenti continui e coordinati</w:t>
            </w:r>
          </w:p>
        </w:tc>
      </w:tr>
    </w:tbl>
    <w:p w14:paraId="7B43751F" w14:textId="68C48211" w:rsidR="005052E0" w:rsidRDefault="00F210A5">
      <w:r w:rsidRPr="00F210A5">
        <w:drawing>
          <wp:inline distT="0" distB="0" distL="0" distR="0" wp14:anchorId="55BEBCA3" wp14:editId="0BA8DF0C">
            <wp:extent cx="6120130" cy="7618730"/>
            <wp:effectExtent l="0" t="0" r="1270" b="0"/>
            <wp:docPr id="17730349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34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1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8EE8" w14:textId="77777777" w:rsidR="00F210A5" w:rsidRDefault="00F210A5"/>
    <w:p w14:paraId="610FD867" w14:textId="77777777" w:rsidR="00F210A5" w:rsidRDefault="00F210A5"/>
    <w:p w14:paraId="38DF1E58" w14:textId="77777777" w:rsidR="00F210A5" w:rsidRDefault="00F210A5"/>
    <w:p w14:paraId="25521DA4" w14:textId="77777777" w:rsidR="00F210A5" w:rsidRPr="00CB3469" w:rsidRDefault="00F210A5" w:rsidP="00F210A5">
      <w:pPr>
        <w:rPr>
          <w:rFonts w:ascii="Aptos" w:hAnsi="Aptos"/>
          <w:b/>
          <w:sz w:val="22"/>
          <w:szCs w:val="22"/>
          <w:u w:val="single"/>
        </w:rPr>
      </w:pPr>
      <w:r w:rsidRPr="00CB3469">
        <w:rPr>
          <w:rFonts w:ascii="Aptos" w:hAnsi="Aptos"/>
          <w:b/>
        </w:rPr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F210A5" w:rsidRPr="00CB3469" w14:paraId="1ACED11B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A47E183" w14:textId="77777777" w:rsidR="00F210A5" w:rsidRPr="00CB3469" w:rsidRDefault="00F210A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12A33CA1" w14:textId="77777777" w:rsidR="00F210A5" w:rsidRPr="00CB3469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1B599E65" w14:textId="77777777" w:rsidR="00F210A5" w:rsidRPr="00CB3469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81E3B1E" w14:textId="77777777" w:rsidR="00F210A5" w:rsidRPr="00CB3469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F210A5" w:rsidRPr="00CB3469" w14:paraId="286A7A54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0B38BF2B" w14:textId="77777777" w:rsidR="00F210A5" w:rsidRPr="00CB3469" w:rsidRDefault="00F210A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1B0A9D9B" w14:textId="77777777" w:rsidR="00F210A5" w:rsidRPr="00CB3469" w:rsidRDefault="00F210A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014CF3A4" w14:textId="77777777" w:rsidR="00F210A5" w:rsidRPr="00CB3469" w:rsidRDefault="00F210A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002B9421" w14:textId="77777777" w:rsidR="00F210A5" w:rsidRPr="00CB3469" w:rsidRDefault="00F210A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22DE5649" w14:textId="77777777" w:rsidR="00F210A5" w:rsidRPr="00CB3469" w:rsidRDefault="00F210A5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46A0F882" w14:textId="77777777" w:rsidR="00F210A5" w:rsidRPr="00CB3469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F210A5" w:rsidRPr="00CB3469" w14:paraId="713DAC2E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17E3BFF6" w14:textId="77777777" w:rsidR="00F210A5" w:rsidRPr="00CB3469" w:rsidRDefault="00F210A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1747F2DF" w14:textId="77777777" w:rsidR="00F210A5" w:rsidRPr="00CB3469" w:rsidRDefault="00F210A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3E3D18D2" w14:textId="77777777" w:rsidR="00F210A5" w:rsidRPr="00CB3469" w:rsidRDefault="00F210A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48EE18E4" w14:textId="77777777" w:rsidR="00F210A5" w:rsidRPr="00CB3469" w:rsidRDefault="00F210A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F210A5" w:rsidRPr="00CB3469" w14:paraId="7969B3F8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66035A3E" w14:textId="59C50413" w:rsidR="00F210A5" w:rsidRPr="00CB3469" w:rsidRDefault="00F210A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29A9EE31" w14:textId="77777777" w:rsidR="00F210A5" w:rsidRPr="00CB3469" w:rsidRDefault="00F210A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77239654" w14:textId="77777777" w:rsidR="00F210A5" w:rsidRPr="00CB3469" w:rsidRDefault="00F210A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2B4B0E20" w14:textId="77777777" w:rsidR="00F210A5" w:rsidRPr="00CB3469" w:rsidRDefault="00F210A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F210A5" w:rsidRPr="00CB3469" w14:paraId="142EF76D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2A22D5" w14:textId="77777777" w:rsidR="00F210A5" w:rsidRPr="00CB3469" w:rsidRDefault="00F210A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56873B3D" w14:textId="77777777" w:rsidR="00F210A5" w:rsidRPr="00CB3469" w:rsidRDefault="00F210A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CF888A6" w14:textId="77777777" w:rsidR="00F210A5" w:rsidRPr="00CB3469" w:rsidRDefault="00F210A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59F1AF4" w14:textId="77777777" w:rsidR="00F210A5" w:rsidRPr="00CB3469" w:rsidRDefault="00F210A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43D9C387" w14:textId="77777777" w:rsidR="00F210A5" w:rsidRPr="00CB3469" w:rsidRDefault="00F210A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F210A5" w:rsidRPr="00CB3469" w14:paraId="45268CD3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68D6BADB" w14:textId="55C7340E" w:rsidR="00F210A5" w:rsidRPr="00CB3469" w:rsidRDefault="00F210A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10CB4E7C" w14:textId="77777777" w:rsidR="00F210A5" w:rsidRPr="00CB3469" w:rsidRDefault="00F210A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628EA63D" w14:textId="77777777" w:rsidR="00F210A5" w:rsidRPr="00CB3469" w:rsidRDefault="00F210A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158C5F09" w14:textId="77777777" w:rsidR="00F210A5" w:rsidRPr="00CB3469" w:rsidRDefault="00F210A5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F210A5" w:rsidRPr="00CB3469" w14:paraId="5EDD1B7A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72F54919" w14:textId="77777777" w:rsidR="00F210A5" w:rsidRPr="00CB3469" w:rsidRDefault="00F210A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47024B1A" w14:textId="77777777" w:rsidR="00F210A5" w:rsidRPr="00CB3469" w:rsidRDefault="00F210A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3E080A6C" w14:textId="77777777" w:rsidR="00F210A5" w:rsidRPr="00CB3469" w:rsidRDefault="00F210A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5584B33D" w14:textId="77777777" w:rsidR="00F210A5" w:rsidRPr="00CB3469" w:rsidRDefault="00F210A5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6373FBDF" w14:textId="77777777" w:rsidR="00F210A5" w:rsidRPr="00CB3469" w:rsidRDefault="00F210A5" w:rsidP="00F210A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73929112" w14:textId="77777777" w:rsidR="00F210A5" w:rsidRPr="00CB3469" w:rsidRDefault="00F210A5" w:rsidP="00F210A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F210A5" w:rsidRPr="00CB3469" w14:paraId="3D7BFDF0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8D4516E" w14:textId="77777777" w:rsidR="00F210A5" w:rsidRPr="00CB3469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6444C665" w14:textId="77777777" w:rsidR="00F210A5" w:rsidRPr="00CB3469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F210A5" w:rsidRPr="00CB3469" w14:paraId="3795644D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8C9B395" w14:textId="77777777" w:rsidR="00F210A5" w:rsidRPr="00AF4C81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4CFB3B56" w14:textId="77777777" w:rsidR="00F210A5" w:rsidRPr="00AF4C81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Attuare una turnazione tra gli addetti per le mansioni che comportano movimenti ripetitivi</w:t>
            </w:r>
          </w:p>
          <w:p w14:paraId="5D2034C5" w14:textId="77777777" w:rsidR="00F210A5" w:rsidRPr="00AF4C81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Prevedere dei tempi di recupero adeguati</w:t>
            </w:r>
          </w:p>
        </w:tc>
      </w:tr>
      <w:tr w:rsidR="00F210A5" w:rsidRPr="00CB3469" w14:paraId="4E208198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7935A5AD" w14:textId="77777777" w:rsidR="00F210A5" w:rsidRPr="00AF4C81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1A21D789" w14:textId="77777777" w:rsidR="00F210A5" w:rsidRPr="00AF4C81" w:rsidRDefault="00F210A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Organizzare lo spazio di lavoro in modo tale poter raggiungere il più facilmente possibile tutti i materiali e gli utensili necessari, in particolare quelli utilizzati di frequente.</w:t>
            </w:r>
          </w:p>
          <w:p w14:paraId="1F5655A6" w14:textId="77777777" w:rsidR="00F210A5" w:rsidRPr="00AF4C81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Formare ed addestrare i lavoratori in merito alle corrette modalità di presa delle attrezzature e dei materiali.</w:t>
            </w:r>
          </w:p>
        </w:tc>
      </w:tr>
      <w:tr w:rsidR="00F210A5" w:rsidRPr="00CB3469" w14:paraId="0CDD562F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0187836" w14:textId="77777777" w:rsidR="00F210A5" w:rsidRPr="00AF4C81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55C8A135" w14:textId="77777777" w:rsidR="00F210A5" w:rsidRPr="00AF4C81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Le attrezzature utilizzate devono essere ergonomicamente idonee.</w:t>
            </w:r>
          </w:p>
        </w:tc>
      </w:tr>
      <w:tr w:rsidR="00F210A5" w:rsidRPr="00CB3469" w14:paraId="6EA54A30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223FFA14" w14:textId="77777777" w:rsidR="00F210A5" w:rsidRPr="00AF4C81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0B69A32A" w14:textId="624EDA5B" w:rsidR="00F210A5" w:rsidRPr="00AF4C81" w:rsidRDefault="00F210A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sz w:val="22"/>
                <w:szCs w:val="22"/>
              </w:rPr>
              <w:t xml:space="preserve">Non </w:t>
            </w:r>
            <w:r w:rsidRPr="00AF4C81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1400C1BA" w14:textId="77777777" w:rsidR="00F210A5" w:rsidRDefault="00F210A5"/>
    <w:sectPr w:rsidR="00F210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A5"/>
    <w:rsid w:val="000557BE"/>
    <w:rsid w:val="00313127"/>
    <w:rsid w:val="003501AB"/>
    <w:rsid w:val="005052E0"/>
    <w:rsid w:val="00F2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4DFDB8"/>
  <w15:chartTrackingRefBased/>
  <w15:docId w15:val="{7111EF4A-1A0A-0C41-A700-BEE6E496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10A5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21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21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21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21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21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210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210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210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210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21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21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21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210A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210A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210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210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210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210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210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21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21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21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21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210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210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210A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21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210A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21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1414</Characters>
  <Application>Microsoft Office Word</Application>
  <DocSecurity>0</DocSecurity>
  <Lines>83</Lines>
  <Paragraphs>72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2026-08-27T07:43:00Z</dcterms:created>
  <dcterms:modified xsi:type="dcterms:W3CDTF">2026-08-27T07:46:00Z</dcterms:modified>
</cp:coreProperties>
</file>