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2A5705" w:rsidRPr="00CB3469" w14:paraId="29BDDDC9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8294E2" w14:textId="77777777" w:rsidR="002A5705" w:rsidRPr="00CB3469" w:rsidRDefault="002A5705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698F0" w14:textId="77777777" w:rsidR="002A5705" w:rsidRPr="00CB3469" w:rsidRDefault="002A5705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760C2C" w14:textId="77777777" w:rsidR="002A5705" w:rsidRPr="00CB3469" w:rsidRDefault="002A5705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2A5705" w:rsidRPr="00CB3469" w14:paraId="01CC6E8F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F22DC6" w14:textId="77777777" w:rsidR="002A5705" w:rsidRPr="00CB3469" w:rsidRDefault="002A570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0941" w14:textId="77777777" w:rsidR="002A5705" w:rsidRPr="00CB3469" w:rsidRDefault="002A5705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16D3E9" w14:textId="77777777" w:rsidR="002A5705" w:rsidRPr="00CB3469" w:rsidRDefault="002A5705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2A5705" w:rsidRPr="00CB3469" w14:paraId="01912458" w14:textId="77777777" w:rsidTr="006B4FA7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1ABA206B" w14:textId="77777777" w:rsidR="002A5705" w:rsidRPr="00CB3469" w:rsidRDefault="002A570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A72C0" w14:textId="538F8D8A" w:rsidR="002A5705" w:rsidRPr="00CB3469" w:rsidRDefault="002A5705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Taglio barba</w:t>
            </w:r>
          </w:p>
        </w:tc>
      </w:tr>
      <w:tr w:rsidR="002A5705" w:rsidRPr="0016207E" w14:paraId="42614767" w14:textId="77777777" w:rsidTr="006B4FA7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BE95C" w14:textId="77777777" w:rsidR="002A5705" w:rsidRPr="00CB3469" w:rsidRDefault="002A5705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A43A67" w14:textId="6A1F5EFF" w:rsidR="002A5705" w:rsidRPr="00C748B9" w:rsidRDefault="002A5705" w:rsidP="006B4FA7">
            <w:pPr>
              <w:rPr>
                <w:rFonts w:ascii="Aptos" w:hAnsi="Aptos"/>
                <w:sz w:val="20"/>
                <w:szCs w:val="20"/>
              </w:rPr>
            </w:pPr>
            <w:r w:rsidRPr="002A5705">
              <w:rPr>
                <w:rFonts w:ascii="Aptos" w:hAnsi="Aptos"/>
                <w:sz w:val="20"/>
                <w:szCs w:val="20"/>
              </w:rPr>
              <w:t>Taglio della barba mediante l’utilizzo del rasoio, con movimenti controllati e precisi sul viso.</w:t>
            </w:r>
          </w:p>
        </w:tc>
      </w:tr>
    </w:tbl>
    <w:p w14:paraId="1316A018" w14:textId="18220662" w:rsidR="005052E0" w:rsidRDefault="002A5705">
      <w:r w:rsidRPr="002A5705">
        <w:drawing>
          <wp:inline distT="0" distB="0" distL="0" distR="0" wp14:anchorId="6C5BAE39" wp14:editId="22F3EF55">
            <wp:extent cx="6120130" cy="7503160"/>
            <wp:effectExtent l="0" t="0" r="1270" b="2540"/>
            <wp:docPr id="13436581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8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0D8F" w14:textId="77777777" w:rsidR="002A5705" w:rsidRDefault="002A5705" w:rsidP="002A5705">
      <w:pPr>
        <w:rPr>
          <w:rFonts w:ascii="Aptos" w:hAnsi="Aptos"/>
          <w:b/>
        </w:rPr>
      </w:pPr>
    </w:p>
    <w:p w14:paraId="692DF0E6" w14:textId="77777777" w:rsidR="002A5705" w:rsidRDefault="002A5705" w:rsidP="002A5705">
      <w:pPr>
        <w:rPr>
          <w:rFonts w:ascii="Aptos" w:hAnsi="Aptos"/>
          <w:b/>
        </w:rPr>
      </w:pPr>
    </w:p>
    <w:p w14:paraId="6E19766F" w14:textId="730D882C" w:rsidR="002A5705" w:rsidRPr="00CB3469" w:rsidRDefault="002A5705" w:rsidP="002A5705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2A5705" w:rsidRPr="00CB3469" w14:paraId="51835841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1E18505" w14:textId="77777777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3B90508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C02D32F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36C6C4B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2A5705" w:rsidRPr="00CB3469" w14:paraId="4E261DF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36DD9BBE" w14:textId="77777777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6EAC919A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6D5AA905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4A130A32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577AF0DC" w14:textId="77777777" w:rsidR="002A5705" w:rsidRPr="00CB3469" w:rsidRDefault="002A570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227719D1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2A5705" w:rsidRPr="00CB3469" w14:paraId="5E3495D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2759ACE2" w14:textId="77777777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364A2D7F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56C04158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2897AF80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2A5705" w:rsidRPr="00CB3469" w14:paraId="3D1C9461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226653B8" w14:textId="77777777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4AA68D2A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72825D7F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0E49B7CB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2A5705" w:rsidRPr="00CB3469" w14:paraId="6FA9540F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751878" w14:textId="77777777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3387529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7F356E6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598774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2EAE4C13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2A5705" w:rsidRPr="00CB3469" w14:paraId="6DBA4177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4E0AB783" w14:textId="5992A359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C2F045E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2C75395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33DE2EE8" w14:textId="0B2B85BD" w:rsidR="002A5705" w:rsidRPr="00CB3469" w:rsidRDefault="002A5705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2A5705" w:rsidRPr="00CB3469" w14:paraId="5C1FCC48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D6E5224" w14:textId="3C561898" w:rsidR="002A5705" w:rsidRPr="00CB3469" w:rsidRDefault="002A5705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2C51F5BD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5F4D1226" w14:textId="77777777" w:rsidR="002A5705" w:rsidRPr="00CB3469" w:rsidRDefault="002A5705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2ABE2861" w14:textId="31CC44CB" w:rsidR="002A5705" w:rsidRPr="00CB3469" w:rsidRDefault="002A5705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4AECC517" w14:textId="77777777" w:rsidR="002A5705" w:rsidRPr="00CB3469" w:rsidRDefault="002A5705" w:rsidP="002A570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7851E283" w14:textId="77777777" w:rsidR="002A5705" w:rsidRPr="00CB3469" w:rsidRDefault="002A5705" w:rsidP="002A5705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2A5705" w:rsidRPr="00CB3469" w14:paraId="36F8BBEB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86BAFA7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563E8171" w14:textId="77777777" w:rsidR="002A5705" w:rsidRPr="00CB3469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2A5705" w:rsidRPr="00CB3469" w14:paraId="374CB045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7F4E077A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6F81BCBE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5F32B4BD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2A5705" w:rsidRPr="00CB3469" w14:paraId="5E5E7BA7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4131957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3BBFE304" w14:textId="77777777" w:rsidR="002A5705" w:rsidRPr="00AF4C81" w:rsidRDefault="002A5705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Organizzare lo spazio di lavoro in modo tale poter raggiungere il più facilmente possibile tutti i materiali e gli utensili necessari, in particolare quelli utilizzati di frequente.</w:t>
            </w:r>
          </w:p>
          <w:p w14:paraId="4B74E413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2A5705" w:rsidRPr="00CB3469" w14:paraId="15C5EF4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9BA8BD5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3493663D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2A5705" w:rsidRPr="00CB3469" w14:paraId="713F79F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57A3F34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1DD78CC1" w14:textId="77777777" w:rsidR="002A5705" w:rsidRPr="00AF4C81" w:rsidRDefault="002A5705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 xml:space="preserve">Non </w:t>
            </w:r>
            <w:r w:rsidRPr="00AF4C81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2B35E460" w14:textId="77777777" w:rsidR="002A5705" w:rsidRDefault="002A5705" w:rsidP="002A5705"/>
    <w:p w14:paraId="526B0130" w14:textId="77777777" w:rsidR="002A5705" w:rsidRDefault="002A5705"/>
    <w:sectPr w:rsidR="002A57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05"/>
    <w:rsid w:val="000557BE"/>
    <w:rsid w:val="002A5705"/>
    <w:rsid w:val="00313127"/>
    <w:rsid w:val="003501AB"/>
    <w:rsid w:val="005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6D3553"/>
  <w15:chartTrackingRefBased/>
  <w15:docId w15:val="{5359E459-004E-E84E-84A7-C76C83946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5705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5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5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7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7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7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7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7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7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7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70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70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7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7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7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7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7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2A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7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7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7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7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2A570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70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1400</Characters>
  <Application>Microsoft Office Word</Application>
  <DocSecurity>0</DocSecurity>
  <Lines>82</Lines>
  <Paragraphs>71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2026-08-27T07:46:00Z</dcterms:created>
  <dcterms:modified xsi:type="dcterms:W3CDTF">2026-08-27T07:50:00Z</dcterms:modified>
</cp:coreProperties>
</file>