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4"/>
        <w:gridCol w:w="5900"/>
        <w:gridCol w:w="1095"/>
      </w:tblGrid>
      <w:tr w:rsidR="00A257D4" w:rsidRPr="00CB3469" w14:paraId="73C0F6D3" w14:textId="77777777" w:rsidTr="006B4FA7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07C3FB1" w14:textId="77777777" w:rsidR="00A257D4" w:rsidRPr="00CB3469" w:rsidRDefault="00A257D4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4459D" w14:textId="77777777" w:rsidR="00A257D4" w:rsidRPr="00CB3469" w:rsidRDefault="00A257D4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0F807C" w14:textId="77777777" w:rsidR="00A257D4" w:rsidRPr="00CB3469" w:rsidRDefault="00A257D4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A257D4" w:rsidRPr="00CB3469" w14:paraId="156DD823" w14:textId="77777777" w:rsidTr="006B4FA7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CC9FE6D" w14:textId="77777777" w:rsidR="00A257D4" w:rsidRPr="00CB3469" w:rsidRDefault="00A257D4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28C83" w14:textId="77777777" w:rsidR="00A257D4" w:rsidRPr="00CB3469" w:rsidRDefault="00A257D4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A457387" w14:textId="77777777" w:rsidR="00A257D4" w:rsidRPr="00CB3469" w:rsidRDefault="00A257D4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A257D4" w:rsidRPr="00CB3469" w14:paraId="43796CE0" w14:textId="77777777" w:rsidTr="006B4FA7">
        <w:trPr>
          <w:trHeight w:val="340"/>
          <w:tblHeader/>
        </w:trPr>
        <w:tc>
          <w:tcPr>
            <w:tcW w:w="2534" w:type="dxa"/>
            <w:tcBorders>
              <w:right w:val="single" w:sz="4" w:space="0" w:color="000000"/>
            </w:tcBorders>
            <w:vAlign w:val="center"/>
          </w:tcPr>
          <w:p w14:paraId="3209853E" w14:textId="77777777" w:rsidR="00A257D4" w:rsidRPr="00CB3469" w:rsidRDefault="00A257D4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95CCA" w14:textId="6848AE45" w:rsidR="00A257D4" w:rsidRPr="00CB3469" w:rsidRDefault="00A257D4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Cs w:val="22"/>
              </w:rPr>
              <w:t>Uso martello</w:t>
            </w:r>
          </w:p>
        </w:tc>
      </w:tr>
      <w:tr w:rsidR="00A257D4" w:rsidRPr="0016207E" w14:paraId="50919998" w14:textId="77777777" w:rsidTr="006B4FA7">
        <w:trPr>
          <w:trHeight w:val="340"/>
          <w:tblHeader/>
        </w:trPr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2AFC2" w14:textId="77777777" w:rsidR="00A257D4" w:rsidRPr="00CB3469" w:rsidRDefault="00A257D4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32D6BEA" w14:textId="3F7E9BF7" w:rsidR="00A257D4" w:rsidRPr="00A257D4" w:rsidRDefault="00A257D4" w:rsidP="006B4FA7">
            <w:pPr>
              <w:rPr>
                <w:rFonts w:ascii="Aptos" w:hAnsi="Aptos" w:cs="Segoe UI"/>
                <w:color w:val="0D0D0D"/>
                <w:sz w:val="20"/>
                <w:szCs w:val="20"/>
                <w:shd w:val="clear" w:color="auto" w:fill="FFFFFF"/>
              </w:rPr>
            </w:pPr>
            <w:r w:rsidRPr="00A257D4">
              <w:rPr>
                <w:rFonts w:ascii="Aptos" w:hAnsi="Aptos" w:cs="Segoe UI"/>
                <w:color w:val="0D0D0D"/>
                <w:sz w:val="20"/>
                <w:szCs w:val="20"/>
                <w:shd w:val="clear" w:color="auto" w:fill="FFFFFF"/>
              </w:rPr>
              <w:t>Utilizzo del martello per battere e fissare materiali durante le lavorazioni.</w:t>
            </w:r>
          </w:p>
        </w:tc>
      </w:tr>
    </w:tbl>
    <w:p w14:paraId="39AEC3A7" w14:textId="1AFEC396" w:rsidR="005052E0" w:rsidRDefault="00A257D4">
      <w:r w:rsidRPr="00A257D4">
        <w:drawing>
          <wp:inline distT="0" distB="0" distL="0" distR="0" wp14:anchorId="3AA22244" wp14:editId="48DB0A34">
            <wp:extent cx="6120130" cy="7503160"/>
            <wp:effectExtent l="0" t="0" r="1270" b="2540"/>
            <wp:docPr id="19072510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51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D756" w14:textId="77777777" w:rsidR="00A257D4" w:rsidRDefault="00A257D4"/>
    <w:p w14:paraId="4DE73A7B" w14:textId="77777777" w:rsidR="00A257D4" w:rsidRDefault="00A257D4"/>
    <w:p w14:paraId="3EC94CA8" w14:textId="77777777" w:rsidR="00A257D4" w:rsidRDefault="00A257D4"/>
    <w:p w14:paraId="758FE714" w14:textId="77777777" w:rsidR="00A257D4" w:rsidRPr="00CB3469" w:rsidRDefault="00A257D4" w:rsidP="00A257D4">
      <w:pPr>
        <w:rPr>
          <w:rFonts w:ascii="Aptos" w:hAnsi="Aptos"/>
          <w:b/>
          <w:sz w:val="22"/>
          <w:szCs w:val="22"/>
          <w:u w:val="single"/>
        </w:rPr>
      </w:pP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A257D4" w:rsidRPr="00CB3469" w14:paraId="1334AC1D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CA0E779" w14:textId="77777777" w:rsidR="00A257D4" w:rsidRPr="00CB3469" w:rsidRDefault="00A257D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3DCD484" w14:textId="77777777" w:rsidR="00A257D4" w:rsidRPr="00CB3469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9D19156" w14:textId="77777777" w:rsidR="00A257D4" w:rsidRPr="00CB3469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7C171BA" w14:textId="77777777" w:rsidR="00A257D4" w:rsidRPr="00CB3469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A257D4" w:rsidRPr="00CB3469" w14:paraId="5180C302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66BB8935" w14:textId="77777777" w:rsidR="00A257D4" w:rsidRPr="00CB3469" w:rsidRDefault="00A257D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438BAAB1" w14:textId="77777777" w:rsidR="00A257D4" w:rsidRPr="00CB3469" w:rsidRDefault="00A257D4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60202C7A" w14:textId="77777777" w:rsidR="00A257D4" w:rsidRPr="00CB3469" w:rsidRDefault="00A257D4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4D573EE7" w14:textId="77777777" w:rsidR="00A257D4" w:rsidRPr="00CB3469" w:rsidRDefault="00A257D4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2715040E" w14:textId="77777777" w:rsidR="00A257D4" w:rsidRPr="00CB3469" w:rsidRDefault="00A257D4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6C494248" w14:textId="77777777" w:rsidR="00A257D4" w:rsidRPr="00CB3469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A257D4" w:rsidRPr="00CB3469" w14:paraId="23C0511A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53C6117F" w14:textId="77777777" w:rsidR="00A257D4" w:rsidRPr="00CB3469" w:rsidRDefault="00A257D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709A12F2" w14:textId="77777777" w:rsidR="00A257D4" w:rsidRPr="00CB3469" w:rsidRDefault="00A257D4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61D5B7A3" w14:textId="77777777" w:rsidR="00A257D4" w:rsidRPr="00CB3469" w:rsidRDefault="00A257D4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5EF2CD71" w14:textId="77777777" w:rsidR="00A257D4" w:rsidRPr="00CB3469" w:rsidRDefault="00A257D4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A257D4" w:rsidRPr="00CB3469" w14:paraId="3CCB7317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23F41F40" w14:textId="4AFDD325" w:rsidR="00A257D4" w:rsidRPr="00CB3469" w:rsidRDefault="00A257D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675F94B1" w14:textId="77777777" w:rsidR="00A257D4" w:rsidRPr="00CB3469" w:rsidRDefault="00A257D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58D83E37" w14:textId="77777777" w:rsidR="00A257D4" w:rsidRPr="00CB3469" w:rsidRDefault="00A257D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7AD79DBE" w14:textId="77777777" w:rsidR="00A257D4" w:rsidRPr="00CB3469" w:rsidRDefault="00A257D4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A257D4" w:rsidRPr="00CB3469" w14:paraId="7FAA839D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0B16F0" w14:textId="77777777" w:rsidR="00A257D4" w:rsidRPr="00CB3469" w:rsidRDefault="00A257D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87BF05F" w14:textId="77777777" w:rsidR="00A257D4" w:rsidRPr="00CB3469" w:rsidRDefault="00A257D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65C137AA" w14:textId="77777777" w:rsidR="00A257D4" w:rsidRPr="00CB3469" w:rsidRDefault="00A257D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08155B7" w14:textId="77777777" w:rsidR="00A257D4" w:rsidRPr="00CB3469" w:rsidRDefault="00A257D4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3CC228F8" w14:textId="77777777" w:rsidR="00A257D4" w:rsidRPr="00CB3469" w:rsidRDefault="00A257D4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A257D4" w:rsidRPr="00CB3469" w14:paraId="376A52DB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4B880FDA" w14:textId="75E7F673" w:rsidR="00A257D4" w:rsidRPr="00CB3469" w:rsidRDefault="00A257D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3DD4F4BD" w14:textId="77777777" w:rsidR="00A257D4" w:rsidRPr="00CB3469" w:rsidRDefault="00A257D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2DBDC8A2" w14:textId="77777777" w:rsidR="00A257D4" w:rsidRPr="00CB3469" w:rsidRDefault="00A257D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64C6BDC0" w14:textId="715C0539" w:rsidR="00A257D4" w:rsidRPr="00CB3469" w:rsidRDefault="00A257D4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A257D4" w:rsidRPr="00CB3469" w14:paraId="246EBADA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04F968D0" w14:textId="77777777" w:rsidR="00A257D4" w:rsidRPr="00CB3469" w:rsidRDefault="00A257D4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6F36B173" w14:textId="77777777" w:rsidR="00A257D4" w:rsidRPr="00CB3469" w:rsidRDefault="00A257D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20428A55" w14:textId="77777777" w:rsidR="00A257D4" w:rsidRPr="00CB3469" w:rsidRDefault="00A257D4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33C1949B" w14:textId="4EE5FD09" w:rsidR="00A257D4" w:rsidRPr="00CB3469" w:rsidRDefault="00A257D4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47030E0B" w14:textId="77777777" w:rsidR="00A257D4" w:rsidRPr="00CB3469" w:rsidRDefault="00A257D4" w:rsidP="00A257D4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5B3E9576" w14:textId="77777777" w:rsidR="00A257D4" w:rsidRPr="00CB3469" w:rsidRDefault="00A257D4" w:rsidP="00A257D4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6"/>
        <w:gridCol w:w="7302"/>
      </w:tblGrid>
      <w:tr w:rsidR="00A257D4" w:rsidRPr="00CB3469" w14:paraId="7A59C7C3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0AF8A510" w14:textId="77777777" w:rsidR="00A257D4" w:rsidRPr="00CB3469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7FE11E71" w14:textId="77777777" w:rsidR="00A257D4" w:rsidRPr="00CB3469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A257D4" w:rsidRPr="00CB3469" w14:paraId="5193DB70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615187A3" w14:textId="77777777" w:rsidR="00A257D4" w:rsidRPr="00AF4C81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0FCD658A" w14:textId="77777777" w:rsidR="00A257D4" w:rsidRPr="00AF4C81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Attuare una turnazione tra gli addetti per le mansioni che comportano movimenti ripetitivi</w:t>
            </w:r>
          </w:p>
          <w:p w14:paraId="55BD1322" w14:textId="77777777" w:rsidR="00A257D4" w:rsidRPr="00AF4C81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Prevedere dei tempi di recupero adeguati</w:t>
            </w:r>
          </w:p>
        </w:tc>
      </w:tr>
      <w:tr w:rsidR="00A257D4" w:rsidRPr="00CB3469" w14:paraId="221327A4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30563A98" w14:textId="77777777" w:rsidR="00A257D4" w:rsidRPr="00AF4C81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7712AA10" w14:textId="77777777" w:rsidR="00A257D4" w:rsidRPr="00AF4C81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Formare ed addestrare i lavoratori in merito alle corrette modalità di presa delle attrezzature e dei materiali.</w:t>
            </w:r>
          </w:p>
        </w:tc>
      </w:tr>
      <w:tr w:rsidR="00A257D4" w:rsidRPr="00CB3469" w14:paraId="129E92AB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3E493C5" w14:textId="77777777" w:rsidR="00A257D4" w:rsidRPr="00AF4C81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430" w:type="dxa"/>
            <w:vAlign w:val="center"/>
          </w:tcPr>
          <w:p w14:paraId="0305DA91" w14:textId="77777777" w:rsidR="00A257D4" w:rsidRPr="00AF4C81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Le attrezzature utilizzate devono essere ergonomicamente idonee.</w:t>
            </w:r>
          </w:p>
        </w:tc>
      </w:tr>
      <w:tr w:rsidR="00A257D4" w:rsidRPr="00CB3469" w14:paraId="2653E82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686D611E" w14:textId="77777777" w:rsidR="00A257D4" w:rsidRPr="00AF4C81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4733B92E" w14:textId="682910DE" w:rsidR="00A257D4" w:rsidRPr="00AF4C81" w:rsidRDefault="00A257D4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Prevista</w:t>
            </w:r>
          </w:p>
        </w:tc>
      </w:tr>
    </w:tbl>
    <w:p w14:paraId="79A622BF" w14:textId="77777777" w:rsidR="00A257D4" w:rsidRDefault="00A257D4"/>
    <w:sectPr w:rsidR="00A257D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D4"/>
    <w:rsid w:val="000557BE"/>
    <w:rsid w:val="00313127"/>
    <w:rsid w:val="003501AB"/>
    <w:rsid w:val="005052E0"/>
    <w:rsid w:val="00A2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29A007"/>
  <w15:chartTrackingRefBased/>
  <w15:docId w15:val="{90AF0A1D-C14D-374D-AE2A-61EE02E1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257D4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25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25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25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25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25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257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257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257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257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25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25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25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257D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257D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257D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257D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257D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257D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257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25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25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25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25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257D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257D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257D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25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257D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25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238</Words>
  <Characters>1190</Characters>
  <Application>Microsoft Office Word</Application>
  <DocSecurity>0</DocSecurity>
  <Lines>297</Lines>
  <Paragraphs>89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2026-08-27T07:54:00Z</dcterms:created>
  <dcterms:modified xsi:type="dcterms:W3CDTF">2026-08-27T07:58:00Z</dcterms:modified>
</cp:coreProperties>
</file>