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C748B9" w:rsidRPr="00CB3469" w14:paraId="7EEFAF0F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A00C0" w14:textId="77777777" w:rsidR="00C748B9" w:rsidRPr="00CB3469" w:rsidRDefault="00C748B9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AD99" w14:textId="77777777" w:rsidR="00C748B9" w:rsidRPr="00CB3469" w:rsidRDefault="00C748B9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5FBD59" w14:textId="77777777" w:rsidR="00C748B9" w:rsidRPr="00CB3469" w:rsidRDefault="00C748B9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C748B9" w:rsidRPr="00CB3469" w14:paraId="10EC823F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1BC756" w14:textId="77777777" w:rsidR="00C748B9" w:rsidRPr="00CB3469" w:rsidRDefault="00C748B9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B15DE" w14:textId="77777777" w:rsidR="00C748B9" w:rsidRPr="00CB3469" w:rsidRDefault="00C748B9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42C782" w14:textId="77777777" w:rsidR="00C748B9" w:rsidRPr="00CB3469" w:rsidRDefault="00C748B9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C748B9" w:rsidRPr="00CB3469" w14:paraId="2137F33C" w14:textId="77777777" w:rsidTr="006B4FA7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5C4D7151" w14:textId="77777777" w:rsidR="00C748B9" w:rsidRPr="00CB3469" w:rsidRDefault="00C748B9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126BD" w14:textId="2EFB8937" w:rsidR="00C748B9" w:rsidRPr="00CB3469" w:rsidRDefault="00C748B9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 xml:space="preserve">Utilizzo di attrezzi </w:t>
            </w:r>
            <w:r w:rsidR="005C3E3C">
              <w:rPr>
                <w:rFonts w:ascii="Aptos" w:hAnsi="Aptos"/>
                <w:szCs w:val="22"/>
              </w:rPr>
              <w:t xml:space="preserve">da elettricista </w:t>
            </w:r>
          </w:p>
        </w:tc>
      </w:tr>
      <w:tr w:rsidR="00C748B9" w:rsidRPr="0016207E" w14:paraId="6F8EBC6E" w14:textId="77777777" w:rsidTr="006B4FA7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AFEB7" w14:textId="77777777" w:rsidR="00C748B9" w:rsidRPr="00CB3469" w:rsidRDefault="00C748B9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A9BFA" w14:textId="2601BA96" w:rsidR="00C748B9" w:rsidRPr="00C748B9" w:rsidRDefault="005C3E3C" w:rsidP="00C748B9">
            <w:pPr>
              <w:rPr>
                <w:rFonts w:ascii="Aptos" w:hAnsi="Aptos"/>
                <w:sz w:val="20"/>
                <w:szCs w:val="20"/>
              </w:rPr>
            </w:pPr>
            <w:r w:rsidRPr="005C3E3C">
              <w:rPr>
                <w:rFonts w:ascii="Aptos" w:hAnsi="Aptos" w:cs="Segoe UI"/>
                <w:color w:val="0D0D0D"/>
                <w:sz w:val="20"/>
                <w:szCs w:val="20"/>
                <w:shd w:val="clear" w:color="auto" w:fill="FFFFFF"/>
              </w:rPr>
              <w:t>Utilizzo di pinze, cacciaviti e altri utensili per le lavorazioni elettriche.</w:t>
            </w:r>
          </w:p>
        </w:tc>
      </w:tr>
    </w:tbl>
    <w:p w14:paraId="341FEA98" w14:textId="77777777" w:rsidR="00C748B9" w:rsidRDefault="00C748B9"/>
    <w:p w14:paraId="55F3FAF6" w14:textId="792657E1" w:rsidR="005052E0" w:rsidRDefault="005C3E3C">
      <w:r w:rsidRPr="005C3E3C">
        <w:drawing>
          <wp:inline distT="0" distB="0" distL="0" distR="0" wp14:anchorId="4F065E41" wp14:editId="703F30FD">
            <wp:extent cx="6120130" cy="7503160"/>
            <wp:effectExtent l="0" t="0" r="1270" b="2540"/>
            <wp:docPr id="7640120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12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2613" w14:textId="77777777" w:rsidR="001A5B1B" w:rsidRDefault="001A5B1B"/>
    <w:p w14:paraId="506AADC0" w14:textId="77777777" w:rsidR="005C3E3C" w:rsidRDefault="005C3E3C" w:rsidP="001A5B1B">
      <w:pPr>
        <w:rPr>
          <w:rFonts w:ascii="Aptos" w:hAnsi="Aptos"/>
          <w:b/>
        </w:rPr>
      </w:pPr>
    </w:p>
    <w:p w14:paraId="4E9FB02E" w14:textId="361B4D21" w:rsidR="001A5B1B" w:rsidRPr="00CB3469" w:rsidRDefault="001A5B1B" w:rsidP="001A5B1B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1A5B1B" w:rsidRPr="00CB3469" w14:paraId="7B200174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F36BDE9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2206E62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1377E2B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8F005ED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1A5B1B" w:rsidRPr="00CB3469" w14:paraId="3480069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5E4AD5D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00DB83C2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05A5B15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2564F18C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2C9360B0" w14:textId="77777777" w:rsidR="001A5B1B" w:rsidRPr="00CB3469" w:rsidRDefault="001A5B1B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2CF0FF54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1A5B1B" w:rsidRPr="00CB3469" w14:paraId="3516463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2E8AB1B8" w14:textId="699DE94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19D09CEA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732071E8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3EBEB443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1A5B1B" w:rsidRPr="00CB3469" w14:paraId="42DFC406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329121BF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4C86DD6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182A6F3B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2EF9DEA9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1A5B1B" w:rsidRPr="00CB3469" w14:paraId="040709C1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6FF0B9" w14:textId="5CA5708A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6A72BB2D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4E83A29C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021EC7" w14:textId="5C3F4B3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0B63858C" w14:textId="5982C43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1A5B1B" w:rsidRPr="00CB3469" w14:paraId="6D53D39D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1D0DE5F1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93B0433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81CF477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79DB4E32" w14:textId="77777777" w:rsidR="001A5B1B" w:rsidRPr="00CB3469" w:rsidRDefault="001A5B1B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1A5B1B" w:rsidRPr="00CB3469" w14:paraId="0FBF228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3EA2D30" w14:textId="77777777" w:rsidR="001A5B1B" w:rsidRPr="00CB3469" w:rsidRDefault="001A5B1B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09D46DB9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3581F92C" w14:textId="77777777" w:rsidR="001A5B1B" w:rsidRPr="00CB3469" w:rsidRDefault="001A5B1B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640D1D8" w14:textId="77777777" w:rsidR="001A5B1B" w:rsidRPr="00CB3469" w:rsidRDefault="001A5B1B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329CBE28" w14:textId="77777777" w:rsidR="001A5B1B" w:rsidRPr="00CB3469" w:rsidRDefault="001A5B1B" w:rsidP="001A5B1B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4237DCF2" w14:textId="77777777" w:rsidR="001A5B1B" w:rsidRPr="00CB3469" w:rsidRDefault="001A5B1B" w:rsidP="001A5B1B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1A5B1B" w:rsidRPr="00CB3469" w14:paraId="44A1D79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42416A3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27856C8B" w14:textId="77777777" w:rsidR="001A5B1B" w:rsidRPr="00CB3469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1A5B1B" w:rsidRPr="00CB3469" w14:paraId="5A7AE6A9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FD91740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165D9FBC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20C5AC97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1A5B1B" w:rsidRPr="00CB3469" w14:paraId="4CC54B0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7EFB803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2732409" w14:textId="77777777" w:rsidR="001A5B1B" w:rsidRPr="00AF4C81" w:rsidRDefault="001A5B1B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Organizzare lo spazio di lavoro in modo tale poter raggiungere il più facilmente possibile tutti i materiali e gli utensili necessari, in particolare quelli utilizzati di frequente.</w:t>
            </w:r>
          </w:p>
          <w:p w14:paraId="163A11B0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1A5B1B" w:rsidRPr="00CB3469" w14:paraId="127DC6E6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7DD38D1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0CD996E0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1A5B1B" w:rsidRPr="00CB3469" w14:paraId="76A344E1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E442FE1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18EDD223" w14:textId="77777777" w:rsidR="001A5B1B" w:rsidRPr="00AF4C81" w:rsidRDefault="001A5B1B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Prevista</w:t>
            </w:r>
          </w:p>
        </w:tc>
      </w:tr>
    </w:tbl>
    <w:p w14:paraId="5778C162" w14:textId="77777777" w:rsidR="001A5B1B" w:rsidRDefault="001A5B1B"/>
    <w:sectPr w:rsidR="001A5B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B9"/>
    <w:rsid w:val="000557BE"/>
    <w:rsid w:val="001A5B1B"/>
    <w:rsid w:val="00313127"/>
    <w:rsid w:val="003501AB"/>
    <w:rsid w:val="005052E0"/>
    <w:rsid w:val="005C3E3C"/>
    <w:rsid w:val="00C7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988B"/>
  <w15:chartTrackingRefBased/>
  <w15:docId w15:val="{EF630483-6340-4A46-BDFE-C44EF47C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48B9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7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48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48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48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48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48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48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48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48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48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48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48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48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48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48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48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1405</Characters>
  <Application>Microsoft Office Word</Application>
  <DocSecurity>0</DocSecurity>
  <Lines>82</Lines>
  <Paragraphs>68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2</cp:revision>
  <dcterms:created xsi:type="dcterms:W3CDTF">2026-08-27T08:40:00Z</dcterms:created>
  <dcterms:modified xsi:type="dcterms:W3CDTF">2026-08-27T08:40:00Z</dcterms:modified>
</cp:coreProperties>
</file>