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21AAA" w:rsidRPr="00FE26E4" w14:paraId="3DD92975" w14:textId="77777777" w:rsidTr="00B43B1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E99A5" w14:textId="77777777" w:rsidR="00F21AAA" w:rsidRPr="00FE26E4" w:rsidRDefault="00F21AAA" w:rsidP="00B43B14">
            <w:pPr>
              <w:pStyle w:val="Titolo3"/>
            </w:pPr>
            <w:r>
              <w:t>ATTREZZATURE: CARRELLO MANUALE</w:t>
            </w:r>
          </w:p>
        </w:tc>
      </w:tr>
      <w:tr w:rsidR="00F21AAA" w:rsidRPr="005B440D" w14:paraId="24E4D031" w14:textId="77777777" w:rsidTr="00B43B1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18312A" w14:textId="77777777" w:rsidR="00F21AAA" w:rsidRPr="006C1934" w:rsidRDefault="00F21AAA" w:rsidP="00B43B1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2F2EB" w14:textId="77777777" w:rsidR="00F21AAA" w:rsidRDefault="00F21AAA" w:rsidP="00B43B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4DCE1955" w14:textId="77777777" w:rsidR="00F21AAA" w:rsidRDefault="00F21AAA" w:rsidP="00B43B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76AEA45F" w14:textId="77777777" w:rsidR="00F21AAA" w:rsidRPr="00671D56" w:rsidRDefault="00F21AAA" w:rsidP="00B43B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F21AAA" w:rsidRPr="00D72098" w14:paraId="557315C1" w14:textId="77777777" w:rsidTr="00B43B1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13AF0E" w14:textId="77777777" w:rsidR="00F21AAA" w:rsidRPr="006C1934" w:rsidRDefault="00F21AAA" w:rsidP="00B43B1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FA254" w14:textId="77777777" w:rsidR="00F21AAA" w:rsidRPr="00AC3990" w:rsidRDefault="00F21AAA" w:rsidP="00B43B1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F21AAA" w:rsidRPr="00556339" w14:paraId="18B45156" w14:textId="77777777" w:rsidTr="00B43B1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167185" w14:textId="77777777" w:rsidR="00F21AAA" w:rsidRPr="006C1934" w:rsidRDefault="00F21AAA" w:rsidP="00B43B1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DD514" w14:textId="77777777" w:rsidR="00F21AAA" w:rsidRPr="00AC3990" w:rsidRDefault="00F21AAA" w:rsidP="00B43B14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SCIVOLAMENTI, INCIAMPI, CADUTE</w:t>
            </w:r>
            <w:r>
              <w:rPr>
                <w:sz w:val="20"/>
                <w:szCs w:val="20"/>
              </w:rPr>
              <w:br/>
              <w:t>MOVIMENTAZIONE CARICHI</w:t>
            </w:r>
          </w:p>
        </w:tc>
      </w:tr>
      <w:tr w:rsidR="00F21AAA" w:rsidRPr="005B440D" w14:paraId="56EC88D1" w14:textId="77777777" w:rsidTr="00B43B1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A10763" w14:textId="77777777" w:rsidR="00F21AAA" w:rsidRPr="006C1934" w:rsidRDefault="00F21AAA" w:rsidP="00B43B14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552E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La macchina dovrà essere utilizzata solo da personale abilitato ed istruito all’uso da personale autorizzato</w:t>
            </w:r>
          </w:p>
          <w:p w14:paraId="45C194FC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Prima di iniziare il trasporto, assicurarsi che il carrello sia in buone condizioni.</w:t>
            </w:r>
          </w:p>
          <w:p w14:paraId="2E7D6821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Utilizzate il carrello solamente su superfici piane e non accidentate.</w:t>
            </w:r>
          </w:p>
          <w:p w14:paraId="1C109900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chiedete alla macchina prestazioni superiori a quelle per cui è stata progettata, ciò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in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particolare riguardo all’entità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del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carico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trasportabile. In altre parole, non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caricate il Carrello oltre la sua portata.</w:t>
            </w:r>
          </w:p>
          <w:p w14:paraId="43CA54C4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Durante il trasporto non viaggiate a velocità superiori a 2 km/h.</w:t>
            </w:r>
          </w:p>
          <w:p w14:paraId="4422ACC8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utilizzate il carrello per il trasporto su pendenze dato che non è presente un freno</w:t>
            </w:r>
            <w:r>
              <w:rPr>
                <w:sz w:val="20"/>
                <w:szCs w:val="18"/>
              </w:rPr>
              <w:t>.</w:t>
            </w:r>
          </w:p>
          <w:p w14:paraId="014B5CBC" w14:textId="77777777" w:rsidR="00F21AAA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Sostituite le parti usurate o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danneggiate, controllate che i ripari e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le protezioni</w:t>
            </w:r>
            <w:r>
              <w:rPr>
                <w:sz w:val="20"/>
                <w:szCs w:val="18"/>
              </w:rPr>
              <w:t xml:space="preserve"> </w:t>
            </w:r>
            <w:r w:rsidRPr="009E5624">
              <w:rPr>
                <w:sz w:val="20"/>
                <w:szCs w:val="18"/>
              </w:rPr>
              <w:t>funzionino nel modo corretto prima di operare.</w:t>
            </w:r>
          </w:p>
          <w:p w14:paraId="4331573D" w14:textId="77777777" w:rsidR="00F21AAA" w:rsidRPr="009E5624" w:rsidRDefault="00F21AAA" w:rsidP="00B43B14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Fate in modo che il vostro ambiente di lavoro sia interdetto a bambini od estranei.</w:t>
            </w:r>
          </w:p>
        </w:tc>
      </w:tr>
      <w:tr w:rsidR="00F21AAA" w:rsidRPr="00212644" w14:paraId="7499DDAB" w14:textId="77777777" w:rsidTr="00B43B1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498E12" w14:textId="77777777" w:rsidR="00F21AAA" w:rsidRPr="006C1934" w:rsidRDefault="00F21AAA" w:rsidP="00B43B14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C21B4" w14:textId="77777777" w:rsidR="00F21AAA" w:rsidRDefault="00F21AAA" w:rsidP="00B43B14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 wp14:anchorId="4A3585C3" wp14:editId="02595692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65115137" name="Immagine 6511513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1B05D614" w14:textId="77777777" w:rsidR="00F21AAA" w:rsidRDefault="00F21AAA" w:rsidP="00B43B14"/>
          <w:p w14:paraId="49F26F05" w14:textId="77777777" w:rsidR="00F21AAA" w:rsidRPr="00671D56" w:rsidRDefault="00F21AAA" w:rsidP="00B43B14"/>
        </w:tc>
      </w:tr>
      <w:tr w:rsidR="00F21AAA" w:rsidRPr="00363F34" w14:paraId="4BF3273F" w14:textId="77777777" w:rsidTr="00B43B1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D9D491" w14:textId="77777777" w:rsidR="00F21AAA" w:rsidRDefault="00F21AAA" w:rsidP="00B43B14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CAAA6" w14:textId="77777777" w:rsidR="00F21AAA" w:rsidRDefault="00F21AAA" w:rsidP="00B43B1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38EB7254" w14:textId="77777777" w:rsidR="00F21AAA" w:rsidRDefault="00F21AAA" w:rsidP="00B43B1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3B8DDA0E" w14:textId="77777777" w:rsidR="00F21AAA" w:rsidRPr="00363F34" w:rsidRDefault="00F21AAA" w:rsidP="00B43B1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15FF0071" w14:textId="77777777" w:rsidR="004A4C05" w:rsidRDefault="004A4C05"/>
    <w:sectPr w:rsidR="004A4C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65FC0"/>
    <w:multiLevelType w:val="hybridMultilevel"/>
    <w:tmpl w:val="175EB1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491716">
    <w:abstractNumId w:val="0"/>
  </w:num>
  <w:num w:numId="2" w16cid:durableId="35620194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05"/>
    <w:rsid w:val="000E4053"/>
    <w:rsid w:val="003D03E0"/>
    <w:rsid w:val="004A4C05"/>
    <w:rsid w:val="00A14BC4"/>
    <w:rsid w:val="00F2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44AF"/>
  <w15:chartTrackingRefBased/>
  <w15:docId w15:val="{A964762A-9D0E-43D0-B677-2E5F62B1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A4C0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A4C0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A4C0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4A4C0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MICHELA  BERARDINI</cp:lastModifiedBy>
  <cp:revision>3</cp:revision>
  <dcterms:created xsi:type="dcterms:W3CDTF">2019-06-13T09:10:00Z</dcterms:created>
  <dcterms:modified xsi:type="dcterms:W3CDTF">2025-05-06T09:21:00Z</dcterms:modified>
</cp:coreProperties>
</file>