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E08D8" w:rsidTr="00BE08D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BE08D8" w:rsidRDefault="00BE08D8" w:rsidP="00BE08D8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 w:colFirst="0" w:colLast="0"/>
            <w:r>
              <w:rPr>
                <w:lang w:eastAsia="en-US"/>
              </w:rPr>
              <w:t xml:space="preserve">ATTREZZATURE: PIALLA A </w:t>
            </w:r>
            <w:r w:rsidR="003C2AC2">
              <w:rPr>
                <w:lang w:eastAsia="en-US"/>
              </w:rPr>
              <w:t>SPESSORE</w:t>
            </w:r>
          </w:p>
        </w:tc>
      </w:tr>
      <w:tr w:rsidR="00BE08D8" w:rsidTr="00BE08D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BE08D8" w:rsidRDefault="00BE08D8" w:rsidP="00BE08D8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BE08D8" w:rsidTr="00BE08D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BE08D8" w:rsidTr="00BE08D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:rsidR="00BE08D8" w:rsidRDefault="00BE08D8" w:rsidP="00BE08D8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:rsidR="00BE08D8" w:rsidRDefault="00BE08D8" w:rsidP="00BE08D8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</w:t>
            </w:r>
          </w:p>
          <w:p w:rsidR="00BE08D8" w:rsidRDefault="00BE08D8" w:rsidP="00BE08D8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BE08D8" w:rsidRPr="00ED3072" w:rsidTr="00BE08D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Pr="00BE08D8" w:rsidRDefault="00BE08D8" w:rsidP="00BE08D8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3072">
              <w:rPr>
                <w:sz w:val="16"/>
                <w:szCs w:val="16"/>
                <w:lang w:eastAsia="en-US"/>
              </w:rPr>
              <w:t xml:space="preserve"> </w:t>
            </w:r>
            <w:r>
              <w:rPr>
                <w:sz w:val="16"/>
                <w:szCs w:val="16"/>
                <w:lang w:eastAsia="en-US"/>
              </w:rPr>
              <w:t xml:space="preserve">Controllate sempre l’efficienza e l’integrità della macchina </w:t>
            </w:r>
          </w:p>
          <w:p w:rsidR="00BE08D8" w:rsidRPr="00BE08D8" w:rsidRDefault="00BE08D8" w:rsidP="00BE08D8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 xml:space="preserve">Prima di collegare la macchina alla rete elettrica assicurarsi che l’interruttore sia in posizione di riposo </w:t>
            </w:r>
          </w:p>
          <w:p w:rsidR="00BE08D8" w:rsidRDefault="00BE08D8" w:rsidP="00BE08D8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avviate la macchina in luoghi chiusi e poco ventilati ed in presenza di atmosfere infiammabili e/o esplosive </w:t>
            </w:r>
          </w:p>
          <w:p w:rsidR="00BE08D8" w:rsidRDefault="00BE08D8" w:rsidP="00BE08D8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Non usate la macchina in luoghi umidi e/o bagnati e non esponetela alla pioggia o umidità</w:t>
            </w:r>
          </w:p>
          <w:p w:rsidR="00BE08D8" w:rsidRDefault="00BE08D8" w:rsidP="00BE08D8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Evitate avviamenti accidentali </w:t>
            </w:r>
          </w:p>
          <w:p w:rsidR="00BE08D8" w:rsidRDefault="003C2AC2" w:rsidP="00BE08D8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Indossate sempre, durante il lavoro, occhiali e guanti protettivi adeguati. Nel caso si produca la polvere utilizzate le apposite </w:t>
            </w:r>
            <w:r w:rsidR="006E7E7E">
              <w:rPr>
                <w:sz w:val="20"/>
                <w:szCs w:val="20"/>
                <w:lang w:eastAsia="en-US"/>
              </w:rPr>
              <w:t xml:space="preserve">le apposite maschere </w:t>
            </w:r>
          </w:p>
          <w:p w:rsidR="006E7E7E" w:rsidRDefault="006E7E7E" w:rsidP="00BE08D8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Sezionate la tensione di rete di alimentazione della macchina quando:</w:t>
            </w:r>
          </w:p>
          <w:p w:rsidR="006E7E7E" w:rsidRDefault="006E7E7E" w:rsidP="006E7E7E">
            <w:pPr>
              <w:pStyle w:val="Paragrafoelenco"/>
              <w:numPr>
                <w:ilvl w:val="0"/>
                <w:numId w:val="7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Non usate la macchina </w:t>
            </w:r>
          </w:p>
          <w:p w:rsidR="006E7E7E" w:rsidRDefault="006E7E7E" w:rsidP="006E7E7E">
            <w:pPr>
              <w:pStyle w:val="Paragrafoelenco"/>
              <w:numPr>
                <w:ilvl w:val="0"/>
                <w:numId w:val="7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La lasciate incustodita </w:t>
            </w:r>
          </w:p>
          <w:p w:rsidR="006E7E7E" w:rsidRDefault="006E7E7E" w:rsidP="006E7E7E">
            <w:pPr>
              <w:pStyle w:val="Paragrafoelenco"/>
              <w:numPr>
                <w:ilvl w:val="0"/>
                <w:numId w:val="7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Eseguite operazioni di manutenzione o di registrazione, </w:t>
            </w:r>
            <w:proofErr w:type="spellStart"/>
            <w:r>
              <w:rPr>
                <w:sz w:val="20"/>
                <w:szCs w:val="20"/>
                <w:lang w:eastAsia="en-US"/>
              </w:rPr>
              <w:t>perchè</w:t>
            </w:r>
            <w:proofErr w:type="spellEnd"/>
            <w:r>
              <w:rPr>
                <w:sz w:val="20"/>
                <w:szCs w:val="20"/>
                <w:lang w:eastAsia="en-US"/>
              </w:rPr>
              <w:t xml:space="preserve"> non funziona correttamente </w:t>
            </w:r>
          </w:p>
          <w:p w:rsidR="006E7E7E" w:rsidRDefault="006E7E7E" w:rsidP="006E7E7E">
            <w:pPr>
              <w:pStyle w:val="Paragrafoelenco"/>
              <w:numPr>
                <w:ilvl w:val="0"/>
                <w:numId w:val="7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Il cavo di alimentazione è danneggiato </w:t>
            </w:r>
          </w:p>
          <w:p w:rsidR="006E7E7E" w:rsidRDefault="006E7E7E" w:rsidP="006E7E7E">
            <w:pPr>
              <w:pStyle w:val="Paragrafoelenco"/>
              <w:numPr>
                <w:ilvl w:val="0"/>
                <w:numId w:val="7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Sostituite l’utensile </w:t>
            </w:r>
          </w:p>
          <w:p w:rsidR="006E7E7E" w:rsidRDefault="006E7E7E" w:rsidP="006E7E7E">
            <w:pPr>
              <w:pStyle w:val="Paragrafoelenco"/>
              <w:numPr>
                <w:ilvl w:val="0"/>
                <w:numId w:val="7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Eseguite lo spostamento e/o trasporto </w:t>
            </w:r>
          </w:p>
          <w:p w:rsidR="006E7E7E" w:rsidRDefault="006E7E7E" w:rsidP="006E7E7E">
            <w:pPr>
              <w:pStyle w:val="Paragrafoelenco"/>
              <w:numPr>
                <w:ilvl w:val="0"/>
                <w:numId w:val="7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Eseguite la pulizia</w:t>
            </w:r>
          </w:p>
          <w:p w:rsidR="006E7E7E" w:rsidRDefault="006E7E7E" w:rsidP="006E7E7E">
            <w:pPr>
              <w:pStyle w:val="Paragrafoelenco"/>
              <w:numPr>
                <w:ilvl w:val="0"/>
                <w:numId w:val="8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Non utilizzate la macchina in ambienti con rischio di incendio e/o esplosione</w:t>
            </w:r>
          </w:p>
          <w:p w:rsidR="006E7E7E" w:rsidRDefault="006E7E7E" w:rsidP="006E7E7E">
            <w:pPr>
              <w:pStyle w:val="Paragrafoelenco"/>
              <w:numPr>
                <w:ilvl w:val="0"/>
                <w:numId w:val="8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La prima cosa da fare quando si inizia a lavorare è controllare la presenza ed integrità delle protezioni e il funzionamento delle sicurezze</w:t>
            </w:r>
          </w:p>
          <w:p w:rsidR="006E7E7E" w:rsidRPr="006E7E7E" w:rsidRDefault="006E7E7E" w:rsidP="006E7E7E">
            <w:pPr>
              <w:pStyle w:val="Paragrafoelenco"/>
              <w:numPr>
                <w:ilvl w:val="0"/>
                <w:numId w:val="8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È vietato modificare o rimuovere i ripari, i dispositivi di sicurezza, le etichette e le targhe di indicazione</w:t>
            </w:r>
          </w:p>
        </w:tc>
      </w:tr>
      <w:tr w:rsidR="00BE08D8" w:rsidTr="00BE08D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8D8" w:rsidRDefault="00BE08D8" w:rsidP="00BE08D8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31D3CA89" wp14:editId="250DC748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8" name="Immagine 1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1CA2EE83" wp14:editId="31A4CF26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7" name="Immagine 17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AABC5CD" wp14:editId="4AD01543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E08D8" w:rsidRDefault="00BE08D8" w:rsidP="00BE08D8">
            <w:pPr>
              <w:spacing w:line="254" w:lineRule="auto"/>
              <w:rPr>
                <w:lang w:eastAsia="en-US"/>
              </w:rPr>
            </w:pPr>
          </w:p>
          <w:p w:rsidR="00BE08D8" w:rsidRDefault="00BE08D8" w:rsidP="00BE08D8">
            <w:pPr>
              <w:spacing w:line="254" w:lineRule="auto"/>
              <w:rPr>
                <w:lang w:eastAsia="en-US"/>
              </w:rPr>
            </w:pPr>
          </w:p>
          <w:p w:rsidR="00BE08D8" w:rsidRDefault="00BE08D8" w:rsidP="00BE08D8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2BCC8DFC" wp14:editId="616FC839">
                  <wp:extent cx="1524000" cy="542925"/>
                  <wp:effectExtent l="0" t="0" r="0" b="9525"/>
                  <wp:docPr id="122" name="Immagine 122" descr="E1760K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magine 122" descr="E1760KS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8D8" w:rsidTr="00BE08D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8D8" w:rsidRDefault="00BE08D8" w:rsidP="00BE08D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BE08D8" w:rsidRDefault="00BE08D8" w:rsidP="00BE08D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BE08D8" w:rsidRDefault="00BE08D8" w:rsidP="00BE08D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:rsidR="00BE08D8" w:rsidRDefault="00BE08D8" w:rsidP="00BE08D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:rsidR="00BE08D8" w:rsidRDefault="00BE08D8" w:rsidP="00BE08D8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3775A"/>
    <w:multiLevelType w:val="hybridMultilevel"/>
    <w:tmpl w:val="14E271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127409"/>
    <w:multiLevelType w:val="hybridMultilevel"/>
    <w:tmpl w:val="89A4BB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767F8"/>
    <w:multiLevelType w:val="hybridMultilevel"/>
    <w:tmpl w:val="E51E6B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86B60"/>
    <w:multiLevelType w:val="hybridMultilevel"/>
    <w:tmpl w:val="154C7430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A562BC"/>
    <w:multiLevelType w:val="hybridMultilevel"/>
    <w:tmpl w:val="47BEC2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D8"/>
    <w:rsid w:val="003C2AC2"/>
    <w:rsid w:val="004F4F70"/>
    <w:rsid w:val="006E7E7E"/>
    <w:rsid w:val="00BE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4DCB2"/>
  <w15:chartTrackingRefBased/>
  <w15:docId w15:val="{05A22F97-B712-46CA-BF38-F0A96A31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E08D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E08D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E08D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E08D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2019-11-19T18:37:00Z</dcterms:created>
  <dcterms:modified xsi:type="dcterms:W3CDTF">2019-11-20T07:58:00Z</dcterms:modified>
</cp:coreProperties>
</file>