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0"/>
        <w:gridCol w:w="243"/>
        <w:gridCol w:w="713"/>
        <w:gridCol w:w="66"/>
        <w:gridCol w:w="537"/>
        <w:gridCol w:w="263"/>
        <w:gridCol w:w="374"/>
        <w:gridCol w:w="266"/>
        <w:gridCol w:w="839"/>
        <w:gridCol w:w="127"/>
        <w:gridCol w:w="71"/>
        <w:gridCol w:w="1258"/>
        <w:gridCol w:w="246"/>
        <w:gridCol w:w="644"/>
        <w:gridCol w:w="176"/>
        <w:gridCol w:w="269"/>
        <w:gridCol w:w="339"/>
        <w:gridCol w:w="1822"/>
      </w:tblGrid>
      <w:tr w:rsidR="001268AC" w:rsidRPr="00FF730C" w14:paraId="4A1B3A0C" w14:textId="77777777" w:rsidTr="00B36B0F">
        <w:trPr>
          <w:trHeight w:val="397"/>
        </w:trPr>
        <w:tc>
          <w:tcPr>
            <w:tcW w:w="13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C870698" w14:textId="77777777" w:rsidR="001268AC" w:rsidRPr="00FF730C" w:rsidRDefault="001268AC" w:rsidP="00B36B0F">
            <w:pPr>
              <w:jc w:val="center"/>
              <w:rPr>
                <w:rFonts w:ascii="Aptos" w:hAnsi="Aptos"/>
                <w:b/>
              </w:rPr>
            </w:pPr>
            <w:r w:rsidRPr="00FF730C">
              <w:rPr>
                <w:rFonts w:ascii="Aptos" w:hAnsi="Aptos"/>
                <w:b/>
              </w:rPr>
              <w:t>SCHEDA</w:t>
            </w:r>
          </w:p>
        </w:tc>
        <w:tc>
          <w:tcPr>
            <w:tcW w:w="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314D32E" w14:textId="2E2B2540" w:rsidR="001268AC" w:rsidRPr="00FF730C" w:rsidRDefault="001268AC" w:rsidP="00B36B0F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0F65D02" w14:textId="77777777" w:rsidR="001268AC" w:rsidRPr="00FF730C" w:rsidRDefault="001268AC" w:rsidP="00B36B0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FF730C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7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65AF2A3" w14:textId="77777777" w:rsidR="001268AC" w:rsidRPr="00FF730C" w:rsidRDefault="001268AC" w:rsidP="00B36B0F">
            <w:pPr>
              <w:rPr>
                <w:rFonts w:ascii="Aptos" w:hAnsi="Aptos"/>
                <w:b/>
              </w:rPr>
            </w:pPr>
            <w:r w:rsidRPr="00FF730C">
              <w:rPr>
                <w:rFonts w:ascii="Aptos" w:hAnsi="Aptos"/>
                <w:b/>
              </w:rPr>
              <w:t xml:space="preserve">Antigelo per automezzo   </w:t>
            </w:r>
          </w:p>
        </w:tc>
      </w:tr>
      <w:tr w:rsidR="001268AC" w:rsidRPr="00FF730C" w14:paraId="28D909BF" w14:textId="77777777" w:rsidTr="00B36B0F">
        <w:trPr>
          <w:trHeight w:val="170"/>
        </w:trPr>
        <w:tc>
          <w:tcPr>
            <w:tcW w:w="9628" w:type="dxa"/>
            <w:gridSpan w:val="2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18EA83E" w14:textId="77777777" w:rsidR="001268AC" w:rsidRPr="00FF730C" w:rsidRDefault="001268AC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268AC" w:rsidRPr="00FF730C" w14:paraId="460203BD" w14:textId="77777777" w:rsidTr="00B36B0F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957B935" w14:textId="77777777" w:rsidR="001268AC" w:rsidRPr="00FF730C" w:rsidRDefault="001268AC" w:rsidP="00B36B0F">
            <w:pPr>
              <w:rPr>
                <w:rFonts w:ascii="Aptos" w:hAnsi="Aptos"/>
                <w:b/>
              </w:rPr>
            </w:pPr>
            <w:r w:rsidRPr="00FF730C">
              <w:rPr>
                <w:rFonts w:ascii="Aptos" w:hAnsi="Aptos"/>
                <w:b/>
              </w:rPr>
              <w:t>A</w:t>
            </w:r>
          </w:p>
        </w:tc>
        <w:tc>
          <w:tcPr>
            <w:tcW w:w="9237" w:type="dxa"/>
            <w:gridSpan w:val="19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568F169" w14:textId="77777777" w:rsidR="001268AC" w:rsidRPr="00FF730C" w:rsidRDefault="001268AC" w:rsidP="00B36B0F">
            <w:pPr>
              <w:rPr>
                <w:rFonts w:ascii="Aptos" w:hAnsi="Aptos"/>
                <w:b/>
              </w:rPr>
            </w:pPr>
            <w:r w:rsidRPr="00FF730C">
              <w:rPr>
                <w:rFonts w:ascii="Aptos" w:hAnsi="Aptos"/>
                <w:b/>
              </w:rPr>
              <w:t>IDENTIFICAZIONE AGENTE</w:t>
            </w:r>
          </w:p>
        </w:tc>
      </w:tr>
      <w:tr w:rsidR="001268AC" w:rsidRPr="00FF730C" w14:paraId="46A79454" w14:textId="77777777" w:rsidTr="00B36B0F">
        <w:trPr>
          <w:trHeight w:val="170"/>
        </w:trPr>
        <w:tc>
          <w:tcPr>
            <w:tcW w:w="9628" w:type="dxa"/>
            <w:gridSpan w:val="2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64526" w14:textId="77777777" w:rsidR="001268AC" w:rsidRPr="00FF730C" w:rsidRDefault="001268AC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268AC" w:rsidRPr="00FF730C" w14:paraId="3E943272" w14:textId="77777777" w:rsidTr="00B36B0F">
        <w:tc>
          <w:tcPr>
            <w:tcW w:w="295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225F8" w14:textId="77777777" w:rsidR="001268AC" w:rsidRPr="00FF730C" w:rsidRDefault="001268AC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FF730C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7718F" w14:textId="77777777" w:rsidR="001268AC" w:rsidRPr="00FF730C" w:rsidRDefault="001268AC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FF730C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C6C52" w14:textId="77777777" w:rsidR="001268AC" w:rsidRPr="00FF730C" w:rsidRDefault="001268AC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FF730C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1268AC" w:rsidRPr="00FF730C" w14:paraId="113263FC" w14:textId="77777777" w:rsidTr="00B36B0F"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56602324" w14:textId="77777777" w:rsidR="001268AC" w:rsidRPr="00FF730C" w:rsidRDefault="001268AC" w:rsidP="00B36B0F">
            <w:pPr>
              <w:rPr>
                <w:rFonts w:ascii="Aptos" w:hAnsi="Aptos"/>
                <w:sz w:val="18"/>
                <w:szCs w:val="18"/>
              </w:rPr>
            </w:pPr>
            <w:r w:rsidRPr="00FF73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F73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F730C">
              <w:rPr>
                <w:rFonts w:ascii="Aptos" w:hAnsi="Aptos"/>
                <w:sz w:val="18"/>
                <w:szCs w:val="18"/>
              </w:rPr>
            </w:r>
            <w:r w:rsidRPr="00FF73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F73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1311337" w14:textId="77777777" w:rsidR="001268AC" w:rsidRPr="00FF730C" w:rsidRDefault="001268AC" w:rsidP="00B36B0F">
            <w:pPr>
              <w:rPr>
                <w:rFonts w:ascii="Aptos" w:hAnsi="Aptos"/>
                <w:sz w:val="20"/>
                <w:szCs w:val="20"/>
              </w:rPr>
            </w:pPr>
            <w:r w:rsidRPr="00FF730C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12BAF77B" w14:textId="77777777" w:rsidR="001268AC" w:rsidRPr="00FF730C" w:rsidRDefault="001268AC" w:rsidP="00B36B0F">
            <w:pPr>
              <w:rPr>
                <w:rFonts w:ascii="Aptos" w:hAnsi="Aptos"/>
                <w:sz w:val="18"/>
                <w:szCs w:val="18"/>
              </w:rPr>
            </w:pPr>
            <w:r w:rsidRPr="00FF73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F73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F730C">
              <w:rPr>
                <w:rFonts w:ascii="Aptos" w:hAnsi="Aptos"/>
                <w:sz w:val="18"/>
                <w:szCs w:val="18"/>
              </w:rPr>
            </w:r>
            <w:r w:rsidRPr="00FF73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F73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6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9B4DCA3" w14:textId="77777777" w:rsidR="001268AC" w:rsidRPr="00FF730C" w:rsidRDefault="001268AC" w:rsidP="00B36B0F">
            <w:pPr>
              <w:rPr>
                <w:rFonts w:ascii="Aptos" w:hAnsi="Aptos"/>
                <w:sz w:val="20"/>
                <w:szCs w:val="20"/>
              </w:rPr>
            </w:pPr>
            <w:r w:rsidRPr="00FF730C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1A812079" w14:textId="77777777" w:rsidR="001268AC" w:rsidRPr="00FF730C" w:rsidRDefault="001268AC" w:rsidP="00B36B0F">
            <w:pPr>
              <w:rPr>
                <w:rFonts w:ascii="Aptos" w:hAnsi="Aptos"/>
                <w:sz w:val="18"/>
                <w:szCs w:val="18"/>
              </w:rPr>
            </w:pPr>
            <w:r w:rsidRPr="00FF73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F73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F730C">
              <w:rPr>
                <w:rFonts w:ascii="Aptos" w:hAnsi="Aptos"/>
                <w:sz w:val="18"/>
                <w:szCs w:val="18"/>
              </w:rPr>
            </w:r>
            <w:r w:rsidRPr="00FF73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F73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6C791D4" w14:textId="77777777" w:rsidR="001268AC" w:rsidRPr="00FF730C" w:rsidRDefault="001268AC" w:rsidP="00B36B0F">
            <w:pPr>
              <w:rPr>
                <w:rFonts w:ascii="Aptos" w:hAnsi="Aptos"/>
                <w:sz w:val="20"/>
                <w:szCs w:val="20"/>
              </w:rPr>
            </w:pPr>
            <w:r w:rsidRPr="00FF730C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1268AC" w:rsidRPr="00FF730C" w14:paraId="32B07CB0" w14:textId="77777777" w:rsidTr="00B36B0F">
        <w:trPr>
          <w:trHeight w:val="62"/>
        </w:trPr>
        <w:tc>
          <w:tcPr>
            <w:tcW w:w="66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5327896" w14:textId="77777777" w:rsidR="001268AC" w:rsidRPr="00FF730C" w:rsidRDefault="001268AC" w:rsidP="00B36B0F">
            <w:pPr>
              <w:rPr>
                <w:rFonts w:ascii="Aptos" w:hAnsi="Aptos"/>
                <w:sz w:val="20"/>
                <w:szCs w:val="20"/>
              </w:rPr>
            </w:pPr>
            <w:r w:rsidRPr="00FF73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F73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F730C">
              <w:rPr>
                <w:rFonts w:ascii="Aptos" w:hAnsi="Aptos"/>
                <w:sz w:val="18"/>
                <w:szCs w:val="18"/>
              </w:rPr>
            </w:r>
            <w:r w:rsidRPr="00FF73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F73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C48FB9F" w14:textId="77777777" w:rsidR="001268AC" w:rsidRPr="00FF730C" w:rsidRDefault="001268AC" w:rsidP="00B36B0F">
            <w:pPr>
              <w:rPr>
                <w:rFonts w:ascii="Aptos" w:hAnsi="Aptos"/>
                <w:sz w:val="20"/>
                <w:szCs w:val="20"/>
              </w:rPr>
            </w:pPr>
            <w:r w:rsidRPr="00FF730C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6E9B02B" w14:textId="77777777" w:rsidR="001268AC" w:rsidRPr="00FF730C" w:rsidRDefault="001268AC" w:rsidP="00B36B0F">
            <w:pPr>
              <w:rPr>
                <w:rFonts w:ascii="Aptos" w:hAnsi="Aptos"/>
                <w:sz w:val="20"/>
                <w:szCs w:val="20"/>
              </w:rPr>
            </w:pPr>
            <w:r w:rsidRPr="00FF73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F73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F730C">
              <w:rPr>
                <w:rFonts w:ascii="Aptos" w:hAnsi="Aptos"/>
                <w:sz w:val="18"/>
                <w:szCs w:val="18"/>
              </w:rPr>
            </w:r>
            <w:r w:rsidRPr="00FF73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F73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E183E4F" w14:textId="77777777" w:rsidR="001268AC" w:rsidRPr="00FF730C" w:rsidRDefault="001268AC" w:rsidP="00B36B0F">
            <w:pPr>
              <w:rPr>
                <w:rFonts w:ascii="Aptos" w:hAnsi="Aptos"/>
                <w:sz w:val="20"/>
                <w:szCs w:val="20"/>
              </w:rPr>
            </w:pPr>
            <w:r w:rsidRPr="00FF730C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31B2A9F" w14:textId="77777777" w:rsidR="001268AC" w:rsidRPr="00FF730C" w:rsidRDefault="001268AC" w:rsidP="00B36B0F">
            <w:pPr>
              <w:rPr>
                <w:rFonts w:ascii="Aptos" w:hAnsi="Aptos"/>
                <w:sz w:val="20"/>
                <w:szCs w:val="20"/>
              </w:rPr>
            </w:pPr>
            <w:r w:rsidRPr="00FF73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F73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F730C">
              <w:rPr>
                <w:rFonts w:ascii="Aptos" w:hAnsi="Aptos"/>
                <w:sz w:val="18"/>
                <w:szCs w:val="18"/>
              </w:rPr>
            </w:r>
            <w:r w:rsidRPr="00FF73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F73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43F125D" w14:textId="77777777" w:rsidR="001268AC" w:rsidRPr="00FF730C" w:rsidRDefault="001268AC" w:rsidP="00B36B0F">
            <w:pPr>
              <w:rPr>
                <w:rFonts w:ascii="Aptos" w:hAnsi="Aptos"/>
                <w:sz w:val="20"/>
                <w:szCs w:val="20"/>
              </w:rPr>
            </w:pPr>
            <w:r w:rsidRPr="00FF730C">
              <w:rPr>
                <w:rFonts w:ascii="Aptos" w:hAnsi="Aptos"/>
                <w:sz w:val="20"/>
                <w:szCs w:val="20"/>
              </w:rPr>
              <w:t>Incompatibilità con materie comburenti</w:t>
            </w:r>
          </w:p>
        </w:tc>
      </w:tr>
      <w:tr w:rsidR="001268AC" w:rsidRPr="00FF730C" w14:paraId="04DB336C" w14:textId="77777777" w:rsidTr="00B36B0F">
        <w:tc>
          <w:tcPr>
            <w:tcW w:w="66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7AC2C01" w14:textId="77777777" w:rsidR="001268AC" w:rsidRPr="00FF730C" w:rsidRDefault="001268AC" w:rsidP="00B36B0F">
            <w:pPr>
              <w:rPr>
                <w:rFonts w:ascii="Aptos" w:hAnsi="Aptos"/>
                <w:sz w:val="20"/>
                <w:szCs w:val="20"/>
              </w:rPr>
            </w:pPr>
            <w:r w:rsidRPr="00FF73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F73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F730C">
              <w:rPr>
                <w:rFonts w:ascii="Aptos" w:hAnsi="Aptos"/>
                <w:sz w:val="18"/>
                <w:szCs w:val="18"/>
              </w:rPr>
            </w:r>
            <w:r w:rsidRPr="00FF73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F73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20E173" w14:textId="77777777" w:rsidR="001268AC" w:rsidRPr="00FF730C" w:rsidRDefault="001268AC" w:rsidP="00B36B0F">
            <w:pPr>
              <w:rPr>
                <w:rFonts w:ascii="Aptos" w:hAnsi="Aptos"/>
                <w:sz w:val="20"/>
                <w:szCs w:val="20"/>
              </w:rPr>
            </w:pPr>
            <w:r w:rsidRPr="00FF730C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F75F6BA" w14:textId="77777777" w:rsidR="001268AC" w:rsidRPr="00FF730C" w:rsidRDefault="001268AC" w:rsidP="00B36B0F">
            <w:pPr>
              <w:rPr>
                <w:rFonts w:ascii="Aptos" w:hAnsi="Aptos"/>
                <w:sz w:val="20"/>
                <w:szCs w:val="20"/>
              </w:rPr>
            </w:pPr>
            <w:r w:rsidRPr="00FF73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F73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F730C">
              <w:rPr>
                <w:rFonts w:ascii="Aptos" w:hAnsi="Aptos"/>
                <w:sz w:val="18"/>
                <w:szCs w:val="18"/>
              </w:rPr>
            </w:r>
            <w:r w:rsidRPr="00FF73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F73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874ABC" w14:textId="77777777" w:rsidR="001268AC" w:rsidRPr="00FF730C" w:rsidRDefault="001268AC" w:rsidP="00B36B0F">
            <w:pPr>
              <w:rPr>
                <w:rFonts w:ascii="Aptos" w:hAnsi="Aptos"/>
                <w:sz w:val="20"/>
                <w:szCs w:val="20"/>
              </w:rPr>
            </w:pPr>
            <w:r w:rsidRPr="00FF730C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04AF03A" w14:textId="77777777" w:rsidR="001268AC" w:rsidRPr="00FF730C" w:rsidRDefault="001268AC" w:rsidP="00B36B0F">
            <w:pPr>
              <w:rPr>
                <w:rFonts w:ascii="Aptos" w:hAnsi="Aptos"/>
                <w:sz w:val="20"/>
                <w:szCs w:val="20"/>
              </w:rPr>
            </w:pPr>
            <w:r w:rsidRPr="00FF73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F73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F730C">
              <w:rPr>
                <w:rFonts w:ascii="Aptos" w:hAnsi="Aptos"/>
                <w:sz w:val="18"/>
                <w:szCs w:val="18"/>
              </w:rPr>
            </w:r>
            <w:r w:rsidRPr="00FF73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F73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EECA7F" w14:textId="77777777" w:rsidR="001268AC" w:rsidRPr="00FF730C" w:rsidRDefault="001268AC" w:rsidP="00B36B0F">
            <w:pPr>
              <w:rPr>
                <w:rFonts w:ascii="Aptos" w:hAnsi="Aptos"/>
                <w:sz w:val="20"/>
                <w:szCs w:val="20"/>
              </w:rPr>
            </w:pPr>
            <w:r w:rsidRPr="00FF730C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1268AC" w:rsidRPr="00FF730C" w14:paraId="6DE91453" w14:textId="77777777" w:rsidTr="00B36B0F">
        <w:trPr>
          <w:trHeight w:val="170"/>
        </w:trPr>
        <w:tc>
          <w:tcPr>
            <w:tcW w:w="9628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05C12" w14:textId="77777777" w:rsidR="001268AC" w:rsidRPr="00FF730C" w:rsidRDefault="001268AC" w:rsidP="00B36B0F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1268AC" w:rsidRPr="00FF730C" w14:paraId="0FEC9900" w14:textId="77777777" w:rsidTr="00B36B0F">
        <w:trPr>
          <w:trHeight w:val="227"/>
        </w:trPr>
        <w:tc>
          <w:tcPr>
            <w:tcW w:w="6417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DA2AC" w14:textId="77777777" w:rsidR="001268AC" w:rsidRPr="00FF730C" w:rsidRDefault="001268AC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FF730C">
              <w:rPr>
                <w:rFonts w:ascii="Aptos" w:hAnsi="Aptos"/>
                <w:b/>
                <w:sz w:val="20"/>
                <w:szCs w:val="20"/>
              </w:rPr>
              <w:t xml:space="preserve">Componenti </w:t>
            </w:r>
          </w:p>
        </w:tc>
        <w:tc>
          <w:tcPr>
            <w:tcW w:w="32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67755" w14:textId="77777777" w:rsidR="001268AC" w:rsidRPr="00FF730C" w:rsidRDefault="001268AC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FF730C">
              <w:rPr>
                <w:rFonts w:ascii="Aptos" w:hAnsi="Aptos"/>
                <w:b/>
                <w:sz w:val="20"/>
                <w:szCs w:val="20"/>
              </w:rPr>
              <w:t>TLV – IBE</w:t>
            </w:r>
          </w:p>
        </w:tc>
      </w:tr>
      <w:tr w:rsidR="001268AC" w:rsidRPr="00FF730C" w14:paraId="671662FF" w14:textId="77777777" w:rsidTr="00B36B0F">
        <w:trPr>
          <w:trHeight w:val="227"/>
        </w:trPr>
        <w:tc>
          <w:tcPr>
            <w:tcW w:w="6417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6536C" w14:textId="144B7744" w:rsidR="001268AC" w:rsidRPr="00FF730C" w:rsidRDefault="00FF730C" w:rsidP="00B36B0F">
            <w:pPr>
              <w:widowControl w:val="0"/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  <w:r w:rsidR="001268AC" w:rsidRPr="00FF730C">
              <w:rPr>
                <w:rFonts w:ascii="Aptos" w:hAnsi="Aptos"/>
                <w:sz w:val="16"/>
                <w:szCs w:val="16"/>
              </w:rPr>
              <w:t xml:space="preserve">  </w:t>
            </w:r>
          </w:p>
        </w:tc>
        <w:tc>
          <w:tcPr>
            <w:tcW w:w="32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B061E" w14:textId="77777777" w:rsidR="001268AC" w:rsidRPr="00FF730C" w:rsidRDefault="001268AC" w:rsidP="00B36B0F">
            <w:pPr>
              <w:rPr>
                <w:rFonts w:ascii="Aptos" w:hAnsi="Aptos"/>
                <w:sz w:val="16"/>
                <w:szCs w:val="16"/>
              </w:rPr>
            </w:pPr>
            <w:r w:rsidRPr="00FF730C">
              <w:rPr>
                <w:rFonts w:ascii="Aptos" w:hAnsi="Aptos"/>
                <w:sz w:val="16"/>
                <w:szCs w:val="16"/>
              </w:rPr>
              <w:t>TLV STEL: 100mg/m3</w:t>
            </w:r>
          </w:p>
        </w:tc>
      </w:tr>
      <w:tr w:rsidR="001268AC" w:rsidRPr="00FF730C" w14:paraId="75E81101" w14:textId="77777777" w:rsidTr="00B36B0F">
        <w:trPr>
          <w:trHeight w:val="227"/>
        </w:trPr>
        <w:tc>
          <w:tcPr>
            <w:tcW w:w="6417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0C706" w14:textId="77777777" w:rsidR="001268AC" w:rsidRPr="00FF730C" w:rsidRDefault="001268AC" w:rsidP="00B36B0F">
            <w:pPr>
              <w:widowControl w:val="0"/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00AB8" w14:textId="77777777" w:rsidR="001268AC" w:rsidRPr="00FF730C" w:rsidRDefault="001268AC" w:rsidP="00B36B0F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1268AC" w:rsidRPr="00FF730C" w14:paraId="23ABD32D" w14:textId="77777777" w:rsidTr="00B36B0F">
        <w:trPr>
          <w:trHeight w:val="227"/>
        </w:trPr>
        <w:tc>
          <w:tcPr>
            <w:tcW w:w="6417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13D3C" w14:textId="77777777" w:rsidR="001268AC" w:rsidRPr="00FF730C" w:rsidRDefault="001268AC" w:rsidP="00B36B0F">
            <w:pPr>
              <w:widowControl w:val="0"/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719F5" w14:textId="77777777" w:rsidR="001268AC" w:rsidRPr="00FF730C" w:rsidRDefault="001268AC" w:rsidP="00B36B0F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1268AC" w:rsidRPr="00FF730C" w14:paraId="219A7B52" w14:textId="77777777" w:rsidTr="00B36B0F">
        <w:trPr>
          <w:trHeight w:val="170"/>
        </w:trPr>
        <w:tc>
          <w:tcPr>
            <w:tcW w:w="9628" w:type="dxa"/>
            <w:gridSpan w:val="2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1D132E7" w14:textId="77777777" w:rsidR="001268AC" w:rsidRPr="00FF730C" w:rsidRDefault="001268AC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268AC" w:rsidRPr="00FF730C" w14:paraId="4797D7C9" w14:textId="77777777" w:rsidTr="00B36B0F">
        <w:trPr>
          <w:trHeight w:val="340"/>
        </w:trPr>
        <w:tc>
          <w:tcPr>
            <w:tcW w:w="23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9C37E" w14:textId="77777777" w:rsidR="001268AC" w:rsidRPr="00FF730C" w:rsidRDefault="001268AC" w:rsidP="00B36B0F">
            <w:pPr>
              <w:rPr>
                <w:rFonts w:ascii="Aptos" w:hAnsi="Aptos"/>
                <w:sz w:val="20"/>
                <w:szCs w:val="20"/>
              </w:rPr>
            </w:pPr>
            <w:r w:rsidRPr="00FF730C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82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D9648" w14:textId="77777777" w:rsidR="001268AC" w:rsidRPr="00FF730C" w:rsidRDefault="001268AC" w:rsidP="00B36B0F">
            <w:pPr>
              <w:rPr>
                <w:rFonts w:ascii="Aptos" w:hAnsi="Aptos"/>
                <w:sz w:val="20"/>
                <w:szCs w:val="20"/>
              </w:rPr>
            </w:pPr>
            <w:r w:rsidRPr="00FF730C">
              <w:rPr>
                <w:rFonts w:ascii="Aptos" w:hAnsi="Aptos"/>
                <w:sz w:val="20"/>
                <w:szCs w:val="20"/>
              </w:rPr>
              <w:t xml:space="preserve">H302 Nocivo se ingerito </w:t>
            </w:r>
          </w:p>
          <w:p w14:paraId="1B8B3C5F" w14:textId="77777777" w:rsidR="001268AC" w:rsidRPr="00FF730C" w:rsidRDefault="001268AC" w:rsidP="00B36B0F">
            <w:pPr>
              <w:rPr>
                <w:rFonts w:ascii="Aptos" w:hAnsi="Aptos"/>
                <w:sz w:val="20"/>
                <w:szCs w:val="20"/>
              </w:rPr>
            </w:pPr>
            <w:r w:rsidRPr="00FF730C">
              <w:rPr>
                <w:rFonts w:ascii="Aptos" w:hAnsi="Aptos"/>
                <w:sz w:val="20"/>
                <w:szCs w:val="20"/>
              </w:rPr>
              <w:t xml:space="preserve">H373 Può provocare danni agli organi (reni) in caso di ingestion prolungata o ripetuta </w:t>
            </w:r>
          </w:p>
        </w:tc>
      </w:tr>
      <w:tr w:rsidR="001268AC" w:rsidRPr="00FF730C" w14:paraId="020BC085" w14:textId="77777777" w:rsidTr="00B36B0F">
        <w:trPr>
          <w:trHeight w:val="340"/>
        </w:trPr>
        <w:tc>
          <w:tcPr>
            <w:tcW w:w="23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E1A9B" w14:textId="77777777" w:rsidR="001268AC" w:rsidRPr="00FF730C" w:rsidRDefault="001268AC" w:rsidP="00B36B0F">
            <w:pPr>
              <w:rPr>
                <w:rFonts w:ascii="Aptos" w:hAnsi="Aptos"/>
                <w:sz w:val="20"/>
                <w:szCs w:val="20"/>
              </w:rPr>
            </w:pPr>
            <w:r w:rsidRPr="00FF730C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F64F5" w14:textId="77777777" w:rsidR="001268AC" w:rsidRPr="00FF730C" w:rsidRDefault="001268AC" w:rsidP="00B36B0F">
            <w:pPr>
              <w:rPr>
                <w:rFonts w:ascii="Aptos" w:hAnsi="Aptos"/>
                <w:sz w:val="20"/>
                <w:szCs w:val="20"/>
              </w:rPr>
            </w:pPr>
            <w:r w:rsidRPr="00FF730C">
              <w:rPr>
                <w:rFonts w:ascii="Aptos" w:hAnsi="Aptos"/>
                <w:sz w:val="20"/>
                <w:szCs w:val="20"/>
              </w:rPr>
              <w:t>&lt; 1 a settimana</w:t>
            </w:r>
          </w:p>
        </w:tc>
        <w:tc>
          <w:tcPr>
            <w:tcW w:w="24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0CAC4" w14:textId="77777777" w:rsidR="001268AC" w:rsidRPr="00FF730C" w:rsidRDefault="001268AC" w:rsidP="00B36B0F">
            <w:pPr>
              <w:rPr>
                <w:rFonts w:ascii="Aptos" w:hAnsi="Aptos"/>
                <w:sz w:val="20"/>
                <w:szCs w:val="20"/>
              </w:rPr>
            </w:pPr>
            <w:r w:rsidRPr="00FF730C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FB125" w14:textId="77777777" w:rsidR="001268AC" w:rsidRPr="00FF730C" w:rsidRDefault="001268AC" w:rsidP="00B36B0F">
            <w:pPr>
              <w:rPr>
                <w:rFonts w:ascii="Aptos" w:hAnsi="Aptos"/>
                <w:sz w:val="20"/>
                <w:szCs w:val="20"/>
              </w:rPr>
            </w:pPr>
            <w:r w:rsidRPr="00FF730C">
              <w:rPr>
                <w:rFonts w:ascii="Aptos" w:hAnsi="Aptos"/>
                <w:sz w:val="20"/>
                <w:szCs w:val="20"/>
              </w:rPr>
              <w:t>&lt; 10% orario di lavoro</w:t>
            </w:r>
          </w:p>
        </w:tc>
      </w:tr>
      <w:tr w:rsidR="001268AC" w:rsidRPr="00FF730C" w14:paraId="70836323" w14:textId="77777777" w:rsidTr="00B36B0F">
        <w:trPr>
          <w:trHeight w:val="340"/>
        </w:trPr>
        <w:tc>
          <w:tcPr>
            <w:tcW w:w="23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56D55" w14:textId="77777777" w:rsidR="001268AC" w:rsidRPr="00FF730C" w:rsidRDefault="001268AC" w:rsidP="00B36B0F">
            <w:pPr>
              <w:rPr>
                <w:rFonts w:ascii="Aptos" w:hAnsi="Aptos"/>
                <w:sz w:val="20"/>
                <w:szCs w:val="20"/>
              </w:rPr>
            </w:pPr>
            <w:r w:rsidRPr="00FF730C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2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02681" w14:textId="77777777" w:rsidR="001268AC" w:rsidRPr="00FF730C" w:rsidRDefault="001268AC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F730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F730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F730C">
              <w:rPr>
                <w:rFonts w:ascii="Aptos" w:hAnsi="Aptos"/>
                <w:sz w:val="16"/>
                <w:szCs w:val="16"/>
              </w:rPr>
            </w:r>
            <w:r w:rsidRPr="00FF730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F730C">
              <w:rPr>
                <w:rFonts w:ascii="Aptos" w:hAnsi="Aptos"/>
                <w:sz w:val="16"/>
                <w:szCs w:val="16"/>
              </w:rPr>
              <w:fldChar w:fldCharType="end"/>
            </w:r>
            <w:r w:rsidRPr="00FF730C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35F1FE6D" w14:textId="77777777" w:rsidR="001268AC" w:rsidRPr="00FF730C" w:rsidRDefault="001268AC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F730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F730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F730C">
              <w:rPr>
                <w:rFonts w:ascii="Aptos" w:hAnsi="Aptos"/>
                <w:sz w:val="16"/>
                <w:szCs w:val="16"/>
              </w:rPr>
            </w:r>
            <w:r w:rsidRPr="00FF730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F730C">
              <w:rPr>
                <w:rFonts w:ascii="Aptos" w:hAnsi="Aptos"/>
                <w:sz w:val="16"/>
                <w:szCs w:val="16"/>
              </w:rPr>
              <w:fldChar w:fldCharType="end"/>
            </w:r>
            <w:r w:rsidRPr="00FF730C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5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A7417" w14:textId="77777777" w:rsidR="001268AC" w:rsidRPr="00FF730C" w:rsidRDefault="001268AC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F730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F730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F730C">
              <w:rPr>
                <w:rFonts w:ascii="Aptos" w:hAnsi="Aptos"/>
                <w:sz w:val="16"/>
                <w:szCs w:val="16"/>
              </w:rPr>
            </w:r>
            <w:r w:rsidRPr="00FF730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F730C">
              <w:rPr>
                <w:rFonts w:ascii="Aptos" w:hAnsi="Aptos"/>
                <w:sz w:val="16"/>
                <w:szCs w:val="16"/>
              </w:rPr>
              <w:fldChar w:fldCharType="end"/>
            </w:r>
            <w:r w:rsidRPr="00FF730C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4F045DB0" w14:textId="77777777" w:rsidR="001268AC" w:rsidRPr="00FF730C" w:rsidRDefault="001268AC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F730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F730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F730C">
              <w:rPr>
                <w:rFonts w:ascii="Aptos" w:hAnsi="Aptos"/>
                <w:sz w:val="16"/>
                <w:szCs w:val="16"/>
              </w:rPr>
            </w:r>
            <w:r w:rsidRPr="00FF730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F730C">
              <w:rPr>
                <w:rFonts w:ascii="Aptos" w:hAnsi="Aptos"/>
                <w:sz w:val="16"/>
                <w:szCs w:val="16"/>
              </w:rPr>
              <w:fldChar w:fldCharType="end"/>
            </w:r>
            <w:r w:rsidRPr="00FF730C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758AFFC7" w14:textId="77777777" w:rsidR="001268AC" w:rsidRPr="00FF730C" w:rsidRDefault="001268AC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F730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F730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F730C">
              <w:rPr>
                <w:rFonts w:ascii="Aptos" w:hAnsi="Aptos"/>
                <w:sz w:val="16"/>
                <w:szCs w:val="16"/>
              </w:rPr>
            </w:r>
            <w:r w:rsidRPr="00FF730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F730C">
              <w:rPr>
                <w:rFonts w:ascii="Aptos" w:hAnsi="Aptos"/>
                <w:sz w:val="16"/>
                <w:szCs w:val="16"/>
              </w:rPr>
              <w:fldChar w:fldCharType="end"/>
            </w:r>
            <w:r w:rsidRPr="00FF730C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1268AC" w:rsidRPr="00FF730C" w14:paraId="56283973" w14:textId="77777777" w:rsidTr="00B36B0F">
        <w:trPr>
          <w:trHeight w:val="170"/>
        </w:trPr>
        <w:tc>
          <w:tcPr>
            <w:tcW w:w="9628" w:type="dxa"/>
            <w:gridSpan w:val="2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B7F1A7D" w14:textId="77777777" w:rsidR="001268AC" w:rsidRPr="00FF730C" w:rsidRDefault="001268AC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268AC" w:rsidRPr="00FF730C" w14:paraId="545FB198" w14:textId="77777777" w:rsidTr="00B36B0F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030DD59" w14:textId="77777777" w:rsidR="001268AC" w:rsidRPr="00FF730C" w:rsidRDefault="001268AC" w:rsidP="00B36B0F">
            <w:pPr>
              <w:rPr>
                <w:rFonts w:ascii="Aptos" w:hAnsi="Aptos"/>
                <w:b/>
              </w:rPr>
            </w:pPr>
            <w:r w:rsidRPr="00FF730C">
              <w:rPr>
                <w:rFonts w:ascii="Aptos" w:hAnsi="Aptos"/>
                <w:b/>
              </w:rPr>
              <w:t>B</w:t>
            </w:r>
          </w:p>
        </w:tc>
        <w:tc>
          <w:tcPr>
            <w:tcW w:w="9237" w:type="dxa"/>
            <w:gridSpan w:val="19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DA880BD" w14:textId="77777777" w:rsidR="001268AC" w:rsidRPr="00FF730C" w:rsidRDefault="001268AC" w:rsidP="00B36B0F">
            <w:pPr>
              <w:rPr>
                <w:rFonts w:ascii="Aptos" w:hAnsi="Aptos"/>
                <w:b/>
              </w:rPr>
            </w:pPr>
            <w:r w:rsidRPr="00FF730C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1268AC" w:rsidRPr="00FF730C" w14:paraId="35819DF1" w14:textId="77777777" w:rsidTr="00B36B0F">
        <w:trPr>
          <w:trHeight w:val="170"/>
        </w:trPr>
        <w:tc>
          <w:tcPr>
            <w:tcW w:w="9628" w:type="dxa"/>
            <w:gridSpan w:val="2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CF360" w14:textId="77777777" w:rsidR="001268AC" w:rsidRPr="00FF730C" w:rsidRDefault="001268AC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268AC" w:rsidRPr="00FF730C" w14:paraId="71558E28" w14:textId="77777777" w:rsidTr="00B36B0F">
        <w:trPr>
          <w:trHeight w:val="340"/>
        </w:trPr>
        <w:tc>
          <w:tcPr>
            <w:tcW w:w="16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4E7F7" w14:textId="77777777" w:rsidR="001268AC" w:rsidRPr="00FF730C" w:rsidRDefault="001268AC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FF730C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3B82A" w14:textId="77777777" w:rsidR="001268AC" w:rsidRPr="00FF730C" w:rsidRDefault="001268AC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FF730C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50CD709" w14:textId="77777777" w:rsidR="001268AC" w:rsidRPr="00FF730C" w:rsidRDefault="001268AC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F730C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5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23B73" w14:textId="77777777" w:rsidR="001268AC" w:rsidRPr="00FF730C" w:rsidRDefault="001268AC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F730C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4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2CF9A0D" w14:textId="77777777" w:rsidR="001268AC" w:rsidRPr="00FF730C" w:rsidRDefault="001268AC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F730C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1268AC" w:rsidRPr="00FF730C" w14:paraId="2718341E" w14:textId="77777777" w:rsidTr="00B36B0F">
        <w:trPr>
          <w:trHeight w:val="340"/>
        </w:trPr>
        <w:tc>
          <w:tcPr>
            <w:tcW w:w="16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B7F87" w14:textId="77777777" w:rsidR="001268AC" w:rsidRPr="00FF730C" w:rsidRDefault="001268AC" w:rsidP="00B36B0F">
            <w:pPr>
              <w:jc w:val="center"/>
              <w:rPr>
                <w:rFonts w:ascii="Aptos" w:hAnsi="Aptos"/>
              </w:rPr>
            </w:pPr>
            <w:r w:rsidRPr="00FF730C">
              <w:rPr>
                <w:rFonts w:ascii="Aptos" w:hAnsi="Aptos"/>
                <w:sz w:val="22"/>
              </w:rPr>
              <w:t>4</w:t>
            </w:r>
          </w:p>
        </w:tc>
        <w:tc>
          <w:tcPr>
            <w:tcW w:w="15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85D7F" w14:textId="77777777" w:rsidR="001268AC" w:rsidRPr="00FF730C" w:rsidRDefault="001268AC" w:rsidP="00B36B0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FF730C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8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B47A9EE" w14:textId="77777777" w:rsidR="001268AC" w:rsidRPr="00FF730C" w:rsidRDefault="001268AC" w:rsidP="00B36B0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FF730C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2345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574ECC4D" w14:textId="77777777" w:rsidR="001268AC" w:rsidRPr="00FF730C" w:rsidRDefault="001268AC" w:rsidP="00B36B0F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FF730C">
              <w:rPr>
                <w:rFonts w:ascii="Aptos" w:hAnsi="Aptos"/>
                <w:b/>
                <w:sz w:val="28"/>
                <w:szCs w:val="28"/>
              </w:rPr>
              <w:t>4</w:t>
            </w:r>
          </w:p>
        </w:tc>
        <w:tc>
          <w:tcPr>
            <w:tcW w:w="61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50092B3" w14:textId="77777777" w:rsidR="001268AC" w:rsidRPr="00FF730C" w:rsidRDefault="001268AC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FF730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F730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F730C">
              <w:rPr>
                <w:rFonts w:ascii="Aptos" w:hAnsi="Aptos"/>
                <w:b/>
                <w:sz w:val="16"/>
                <w:szCs w:val="16"/>
              </w:rPr>
            </w:r>
            <w:r w:rsidRPr="00FF730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F730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2087FA6" w14:textId="77777777" w:rsidR="001268AC" w:rsidRPr="00FF730C" w:rsidRDefault="001268AC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FF730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F730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F730C">
              <w:rPr>
                <w:rFonts w:ascii="Aptos" w:hAnsi="Aptos"/>
                <w:b/>
                <w:sz w:val="16"/>
                <w:szCs w:val="16"/>
              </w:rPr>
            </w:r>
            <w:r w:rsidRPr="00FF730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F730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B15B3A3" w14:textId="77777777" w:rsidR="001268AC" w:rsidRPr="00FF730C" w:rsidRDefault="001268AC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FF730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F730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F730C">
              <w:rPr>
                <w:rFonts w:ascii="Aptos" w:hAnsi="Aptos"/>
                <w:b/>
                <w:sz w:val="16"/>
                <w:szCs w:val="16"/>
              </w:rPr>
            </w:r>
            <w:r w:rsidRPr="00FF730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F730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A992DC4" w14:textId="77777777" w:rsidR="001268AC" w:rsidRPr="00FF730C" w:rsidRDefault="001268AC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FF730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F730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F730C">
              <w:rPr>
                <w:rFonts w:ascii="Aptos" w:hAnsi="Aptos"/>
                <w:b/>
                <w:sz w:val="16"/>
                <w:szCs w:val="16"/>
              </w:rPr>
            </w:r>
            <w:r w:rsidRPr="00FF730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F730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17D6F80" w14:textId="77777777" w:rsidR="001268AC" w:rsidRPr="00FF730C" w:rsidRDefault="001268AC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FF730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F730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F730C">
              <w:rPr>
                <w:rFonts w:ascii="Aptos" w:hAnsi="Aptos"/>
                <w:b/>
                <w:sz w:val="16"/>
                <w:szCs w:val="16"/>
              </w:rPr>
            </w:r>
            <w:r w:rsidRPr="00FF730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F730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42B5D49" w14:textId="77777777" w:rsidR="001268AC" w:rsidRPr="00FF730C" w:rsidRDefault="001268AC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FF730C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1EA6A6EB" w14:textId="77777777" w:rsidR="001268AC" w:rsidRPr="00FF730C" w:rsidRDefault="001268AC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FF730C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7A5E4056" w14:textId="77777777" w:rsidR="001268AC" w:rsidRPr="00FF730C" w:rsidRDefault="001268AC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FF730C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0CD72193" w14:textId="77777777" w:rsidR="001268AC" w:rsidRPr="00FF730C" w:rsidRDefault="001268AC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FF730C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342FC152" w14:textId="77777777" w:rsidR="001268AC" w:rsidRPr="00FF730C" w:rsidRDefault="001268AC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FF730C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1268AC" w:rsidRPr="00FF730C" w14:paraId="5CC6148B" w14:textId="77777777" w:rsidTr="00B36B0F">
        <w:trPr>
          <w:trHeight w:val="170"/>
        </w:trPr>
        <w:tc>
          <w:tcPr>
            <w:tcW w:w="9628" w:type="dxa"/>
            <w:gridSpan w:val="2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69427C1" w14:textId="77777777" w:rsidR="001268AC" w:rsidRPr="00FF730C" w:rsidRDefault="001268AC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268AC" w:rsidRPr="00FF730C" w14:paraId="46CFCE40" w14:textId="77777777" w:rsidTr="00B36B0F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60EF4E2" w14:textId="77777777" w:rsidR="001268AC" w:rsidRPr="00FF730C" w:rsidRDefault="001268AC" w:rsidP="00B36B0F">
            <w:pPr>
              <w:rPr>
                <w:rFonts w:ascii="Aptos" w:hAnsi="Aptos"/>
                <w:b/>
              </w:rPr>
            </w:pPr>
            <w:r w:rsidRPr="00FF730C">
              <w:rPr>
                <w:rFonts w:ascii="Aptos" w:hAnsi="Aptos"/>
                <w:b/>
              </w:rPr>
              <w:t>C</w:t>
            </w:r>
          </w:p>
        </w:tc>
        <w:tc>
          <w:tcPr>
            <w:tcW w:w="6853" w:type="dxa"/>
            <w:gridSpan w:val="16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6D55A84" w14:textId="77777777" w:rsidR="001268AC" w:rsidRPr="00FF730C" w:rsidRDefault="001268AC" w:rsidP="00B36B0F">
            <w:pPr>
              <w:rPr>
                <w:rFonts w:ascii="Aptos" w:hAnsi="Aptos"/>
                <w:b/>
              </w:rPr>
            </w:pPr>
            <w:r w:rsidRPr="00FF730C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E60AD" w14:textId="77777777" w:rsidR="001268AC" w:rsidRPr="00FF730C" w:rsidRDefault="001268AC" w:rsidP="00B36B0F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FF730C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FF730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F730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F730C">
              <w:rPr>
                <w:rFonts w:ascii="Aptos" w:hAnsi="Aptos"/>
                <w:b/>
                <w:sz w:val="16"/>
                <w:szCs w:val="16"/>
              </w:rPr>
            </w:r>
            <w:r w:rsidRPr="00FF730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F730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FF730C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FF730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F730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F730C">
              <w:rPr>
                <w:rFonts w:ascii="Aptos" w:hAnsi="Aptos"/>
                <w:b/>
                <w:sz w:val="16"/>
                <w:szCs w:val="16"/>
              </w:rPr>
            </w:r>
            <w:r w:rsidRPr="00FF730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F730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FF730C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1268AC" w:rsidRPr="00FF730C" w14:paraId="7B7BA333" w14:textId="77777777" w:rsidTr="00B36B0F">
        <w:trPr>
          <w:trHeight w:val="170"/>
        </w:trPr>
        <w:tc>
          <w:tcPr>
            <w:tcW w:w="9628" w:type="dxa"/>
            <w:gridSpan w:val="2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83B67" w14:textId="77777777" w:rsidR="001268AC" w:rsidRPr="00FF730C" w:rsidRDefault="001268AC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268AC" w:rsidRPr="00FF730C" w14:paraId="58F4B77E" w14:textId="77777777" w:rsidTr="00B36B0F">
        <w:trPr>
          <w:trHeight w:val="170"/>
        </w:trPr>
        <w:tc>
          <w:tcPr>
            <w:tcW w:w="9628" w:type="dxa"/>
            <w:gridSpan w:val="2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130D1FD" w14:textId="77777777" w:rsidR="001268AC" w:rsidRPr="00FF730C" w:rsidRDefault="001268AC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268AC" w:rsidRPr="00FF730C" w14:paraId="141EE19A" w14:textId="77777777" w:rsidTr="00B36B0F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F303BC8" w14:textId="77777777" w:rsidR="001268AC" w:rsidRPr="00FF730C" w:rsidRDefault="001268AC" w:rsidP="00B36B0F">
            <w:pPr>
              <w:rPr>
                <w:rFonts w:ascii="Aptos" w:hAnsi="Aptos"/>
                <w:b/>
              </w:rPr>
            </w:pPr>
            <w:r w:rsidRPr="00FF730C">
              <w:rPr>
                <w:rFonts w:ascii="Aptos" w:hAnsi="Aptos"/>
                <w:b/>
              </w:rPr>
              <w:t>D</w:t>
            </w:r>
          </w:p>
        </w:tc>
        <w:tc>
          <w:tcPr>
            <w:tcW w:w="9237" w:type="dxa"/>
            <w:gridSpan w:val="19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8724DC9" w14:textId="77777777" w:rsidR="001268AC" w:rsidRPr="00FF730C" w:rsidRDefault="001268AC" w:rsidP="00B36B0F">
            <w:pPr>
              <w:rPr>
                <w:rFonts w:ascii="Aptos" w:hAnsi="Aptos"/>
                <w:b/>
              </w:rPr>
            </w:pPr>
            <w:r w:rsidRPr="00FF730C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1268AC" w:rsidRPr="00FF730C" w14:paraId="40241C56" w14:textId="77777777" w:rsidTr="00B36B0F">
        <w:trPr>
          <w:trHeight w:val="170"/>
        </w:trPr>
        <w:tc>
          <w:tcPr>
            <w:tcW w:w="9628" w:type="dxa"/>
            <w:gridSpan w:val="2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192A7" w14:textId="77777777" w:rsidR="001268AC" w:rsidRPr="00FF730C" w:rsidRDefault="001268AC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268AC" w:rsidRPr="00FF730C" w14:paraId="7D2CA945" w14:textId="77777777" w:rsidTr="00B36B0F">
        <w:trPr>
          <w:trHeight w:val="227"/>
        </w:trPr>
        <w:tc>
          <w:tcPr>
            <w:tcW w:w="4828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45FD8E6" w14:textId="77777777" w:rsidR="001268AC" w:rsidRPr="00FF730C" w:rsidRDefault="001268AC" w:rsidP="00B36B0F">
            <w:pPr>
              <w:rPr>
                <w:rFonts w:ascii="Aptos" w:hAnsi="Aptos"/>
                <w:sz w:val="16"/>
                <w:szCs w:val="16"/>
              </w:rPr>
            </w:pPr>
            <w:r w:rsidRPr="00FF730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F730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F730C">
              <w:rPr>
                <w:rFonts w:ascii="Aptos" w:hAnsi="Aptos"/>
                <w:b/>
                <w:sz w:val="16"/>
                <w:szCs w:val="16"/>
              </w:rPr>
            </w:r>
            <w:r w:rsidRPr="00FF730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F730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FF730C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FF730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FF730C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FF730C">
              <w:rPr>
                <w:rFonts w:ascii="Aptos" w:hAnsi="Aptos"/>
                <w:sz w:val="16"/>
                <w:szCs w:val="16"/>
              </w:rPr>
            </w:r>
            <w:r w:rsidRPr="00FF730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F730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F730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F730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F730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F730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F730C">
              <w:rPr>
                <w:rFonts w:ascii="Aptos" w:hAnsi="Aptos"/>
                <w:sz w:val="16"/>
                <w:szCs w:val="16"/>
              </w:rPr>
              <w:fldChar w:fldCharType="end"/>
            </w:r>
            <w:r w:rsidRPr="00FF730C">
              <w:rPr>
                <w:rFonts w:ascii="Aptos" w:hAnsi="Aptos"/>
                <w:sz w:val="16"/>
                <w:szCs w:val="16"/>
              </w:rPr>
              <w:t>)</w:t>
            </w:r>
          </w:p>
          <w:p w14:paraId="2C10B83D" w14:textId="77777777" w:rsidR="001268AC" w:rsidRPr="00FF730C" w:rsidRDefault="001268AC" w:rsidP="00B36B0F">
            <w:pPr>
              <w:rPr>
                <w:rFonts w:ascii="Aptos" w:hAnsi="Aptos"/>
                <w:sz w:val="16"/>
                <w:szCs w:val="16"/>
              </w:rPr>
            </w:pPr>
            <w:r w:rsidRPr="00FF730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F730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F730C">
              <w:rPr>
                <w:rFonts w:ascii="Aptos" w:hAnsi="Aptos"/>
                <w:sz w:val="16"/>
                <w:szCs w:val="16"/>
              </w:rPr>
            </w:r>
            <w:r w:rsidRPr="00FF730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F730C">
              <w:rPr>
                <w:rFonts w:ascii="Aptos" w:hAnsi="Aptos"/>
                <w:sz w:val="16"/>
                <w:szCs w:val="16"/>
              </w:rPr>
              <w:fldChar w:fldCharType="end"/>
            </w:r>
            <w:r w:rsidRPr="00FF730C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FF730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FF730C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FF730C">
              <w:rPr>
                <w:rFonts w:ascii="Aptos" w:hAnsi="Aptos"/>
                <w:sz w:val="16"/>
                <w:szCs w:val="16"/>
              </w:rPr>
            </w:r>
            <w:r w:rsidRPr="00FF730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F730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F730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F730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F730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F730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F730C">
              <w:rPr>
                <w:rFonts w:ascii="Aptos" w:hAnsi="Aptos"/>
                <w:sz w:val="16"/>
                <w:szCs w:val="16"/>
              </w:rPr>
              <w:fldChar w:fldCharType="end"/>
            </w:r>
            <w:r w:rsidRPr="00FF730C">
              <w:rPr>
                <w:rFonts w:ascii="Aptos" w:hAnsi="Aptos"/>
                <w:sz w:val="16"/>
                <w:szCs w:val="16"/>
              </w:rPr>
              <w:t>)</w:t>
            </w:r>
          </w:p>
          <w:p w14:paraId="1878B6FB" w14:textId="77777777" w:rsidR="001268AC" w:rsidRPr="00FF730C" w:rsidRDefault="001268AC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FF730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F730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F730C">
              <w:rPr>
                <w:rFonts w:ascii="Aptos" w:hAnsi="Aptos"/>
                <w:sz w:val="16"/>
                <w:szCs w:val="16"/>
              </w:rPr>
            </w:r>
            <w:r w:rsidRPr="00FF730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F730C">
              <w:rPr>
                <w:rFonts w:ascii="Aptos" w:hAnsi="Aptos"/>
                <w:sz w:val="16"/>
                <w:szCs w:val="16"/>
              </w:rPr>
              <w:fldChar w:fldCharType="end"/>
            </w:r>
            <w:r w:rsidRPr="00FF730C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6A108536" w14:textId="77777777" w:rsidR="001268AC" w:rsidRPr="00FF730C" w:rsidRDefault="001268AC" w:rsidP="00B36B0F">
            <w:pPr>
              <w:rPr>
                <w:rFonts w:ascii="Aptos" w:hAnsi="Aptos"/>
                <w:sz w:val="16"/>
                <w:szCs w:val="16"/>
              </w:rPr>
            </w:pPr>
            <w:r w:rsidRPr="00FF730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F730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F730C">
              <w:rPr>
                <w:rFonts w:ascii="Aptos" w:hAnsi="Aptos"/>
                <w:sz w:val="16"/>
                <w:szCs w:val="16"/>
              </w:rPr>
            </w:r>
            <w:r w:rsidRPr="00FF730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F730C">
              <w:rPr>
                <w:rFonts w:ascii="Aptos" w:hAnsi="Aptos"/>
                <w:sz w:val="16"/>
                <w:szCs w:val="16"/>
              </w:rPr>
              <w:fldChar w:fldCharType="end"/>
            </w:r>
            <w:r w:rsidRPr="00FF730C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16D35424" w14:textId="77777777" w:rsidR="001268AC" w:rsidRPr="00FF730C" w:rsidRDefault="001268AC" w:rsidP="00B36B0F">
            <w:pPr>
              <w:rPr>
                <w:rFonts w:ascii="Aptos" w:hAnsi="Aptos"/>
                <w:sz w:val="16"/>
                <w:szCs w:val="16"/>
              </w:rPr>
            </w:pPr>
            <w:r w:rsidRPr="00FF730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F730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F730C">
              <w:rPr>
                <w:rFonts w:ascii="Aptos" w:hAnsi="Aptos"/>
                <w:sz w:val="16"/>
                <w:szCs w:val="16"/>
              </w:rPr>
            </w:r>
            <w:r w:rsidRPr="00FF730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F730C">
              <w:rPr>
                <w:rFonts w:ascii="Aptos" w:hAnsi="Aptos"/>
                <w:sz w:val="16"/>
                <w:szCs w:val="16"/>
              </w:rPr>
              <w:fldChar w:fldCharType="end"/>
            </w:r>
            <w:r w:rsidRPr="00FF730C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FF730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FF730C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FF730C">
              <w:rPr>
                <w:rFonts w:ascii="Aptos" w:hAnsi="Aptos"/>
                <w:sz w:val="16"/>
                <w:szCs w:val="16"/>
              </w:rPr>
            </w:r>
            <w:r w:rsidRPr="00FF730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F730C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FF730C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FF730C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FF730C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FF730C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FF730C">
              <w:rPr>
                <w:rFonts w:ascii="Aptos" w:hAnsi="Aptos"/>
                <w:sz w:val="16"/>
                <w:szCs w:val="16"/>
              </w:rPr>
              <w:fldChar w:fldCharType="end"/>
            </w:r>
            <w:r w:rsidRPr="00FF730C">
              <w:rPr>
                <w:rFonts w:ascii="Aptos" w:hAnsi="Aptos"/>
                <w:sz w:val="16"/>
                <w:szCs w:val="16"/>
              </w:rPr>
              <w:t>)</w:t>
            </w:r>
          </w:p>
          <w:p w14:paraId="444FB5A8" w14:textId="77777777" w:rsidR="001268AC" w:rsidRPr="00FF730C" w:rsidRDefault="001268AC" w:rsidP="00B36B0F">
            <w:pPr>
              <w:rPr>
                <w:rFonts w:ascii="Aptos" w:hAnsi="Aptos"/>
                <w:sz w:val="16"/>
                <w:szCs w:val="16"/>
              </w:rPr>
            </w:pPr>
            <w:r w:rsidRPr="00FF730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F730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F730C">
              <w:rPr>
                <w:rFonts w:ascii="Aptos" w:hAnsi="Aptos"/>
                <w:sz w:val="16"/>
                <w:szCs w:val="16"/>
              </w:rPr>
            </w:r>
            <w:r w:rsidRPr="00FF730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F730C">
              <w:rPr>
                <w:rFonts w:ascii="Aptos" w:hAnsi="Aptos"/>
                <w:sz w:val="16"/>
                <w:szCs w:val="16"/>
              </w:rPr>
              <w:fldChar w:fldCharType="end"/>
            </w:r>
            <w:r w:rsidRPr="00FF730C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40F8B9EF" w14:textId="77777777" w:rsidR="001268AC" w:rsidRPr="00FF730C" w:rsidRDefault="001268AC" w:rsidP="00B36B0F">
            <w:pPr>
              <w:rPr>
                <w:rFonts w:ascii="Aptos" w:hAnsi="Aptos"/>
                <w:sz w:val="16"/>
                <w:szCs w:val="16"/>
              </w:rPr>
            </w:pPr>
            <w:r w:rsidRPr="00FF730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F730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F730C">
              <w:rPr>
                <w:rFonts w:ascii="Aptos" w:hAnsi="Aptos"/>
                <w:sz w:val="16"/>
                <w:szCs w:val="16"/>
              </w:rPr>
            </w:r>
            <w:r w:rsidRPr="00FF730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F730C">
              <w:rPr>
                <w:rFonts w:ascii="Aptos" w:hAnsi="Aptos"/>
                <w:sz w:val="16"/>
                <w:szCs w:val="16"/>
              </w:rPr>
              <w:fldChar w:fldCharType="end"/>
            </w:r>
            <w:r w:rsidRPr="00FF730C">
              <w:rPr>
                <w:rFonts w:ascii="Aptos" w:hAnsi="Aptos"/>
                <w:sz w:val="16"/>
                <w:szCs w:val="16"/>
              </w:rPr>
              <w:t>Attuazione di metodi di lavoro appropriati (</w:t>
            </w:r>
            <w:r w:rsidRPr="00FF730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FF730C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FF730C">
              <w:rPr>
                <w:rFonts w:ascii="Aptos" w:hAnsi="Aptos"/>
                <w:sz w:val="16"/>
                <w:szCs w:val="16"/>
              </w:rPr>
            </w:r>
            <w:r w:rsidRPr="00FF730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F730C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FF730C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FF730C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FF730C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FF730C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FF730C">
              <w:rPr>
                <w:rFonts w:ascii="Aptos" w:hAnsi="Aptos"/>
                <w:sz w:val="16"/>
                <w:szCs w:val="16"/>
              </w:rPr>
              <w:fldChar w:fldCharType="end"/>
            </w:r>
            <w:r w:rsidRPr="00FF730C">
              <w:rPr>
                <w:rFonts w:ascii="Aptos" w:hAnsi="Aptos"/>
                <w:sz w:val="16"/>
                <w:szCs w:val="16"/>
              </w:rPr>
              <w:t>)</w:t>
            </w:r>
          </w:p>
          <w:p w14:paraId="2101DFBE" w14:textId="77777777" w:rsidR="001268AC" w:rsidRPr="00FF730C" w:rsidRDefault="001268AC" w:rsidP="00B36B0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0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F12E4C" w14:textId="77777777" w:rsidR="001268AC" w:rsidRPr="00FF730C" w:rsidRDefault="001268AC" w:rsidP="00B36B0F">
            <w:pPr>
              <w:rPr>
                <w:rFonts w:ascii="Aptos" w:hAnsi="Aptos"/>
                <w:sz w:val="16"/>
                <w:szCs w:val="16"/>
              </w:rPr>
            </w:pPr>
            <w:r w:rsidRPr="00FF730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F730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F730C">
              <w:rPr>
                <w:rFonts w:ascii="Aptos" w:hAnsi="Aptos"/>
                <w:sz w:val="16"/>
                <w:szCs w:val="16"/>
              </w:rPr>
            </w:r>
            <w:r w:rsidRPr="00FF730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F730C">
              <w:rPr>
                <w:rFonts w:ascii="Aptos" w:hAnsi="Aptos"/>
                <w:sz w:val="16"/>
                <w:szCs w:val="16"/>
              </w:rPr>
              <w:fldChar w:fldCharType="end"/>
            </w:r>
            <w:r w:rsidRPr="00FF730C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428A153E" w14:textId="77777777" w:rsidR="001268AC" w:rsidRPr="00FF730C" w:rsidRDefault="001268AC" w:rsidP="00B36B0F">
            <w:pPr>
              <w:rPr>
                <w:rFonts w:ascii="Aptos" w:hAnsi="Aptos"/>
                <w:sz w:val="16"/>
                <w:szCs w:val="16"/>
              </w:rPr>
            </w:pPr>
            <w:r w:rsidRPr="00FF730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F730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F730C">
              <w:rPr>
                <w:rFonts w:ascii="Aptos" w:hAnsi="Aptos"/>
                <w:sz w:val="16"/>
                <w:szCs w:val="16"/>
              </w:rPr>
            </w:r>
            <w:r w:rsidRPr="00FF730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F730C">
              <w:rPr>
                <w:rFonts w:ascii="Aptos" w:hAnsi="Aptos"/>
                <w:sz w:val="16"/>
                <w:szCs w:val="16"/>
              </w:rPr>
              <w:fldChar w:fldCharType="end"/>
            </w:r>
            <w:r w:rsidRPr="00FF730C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465DBA20" w14:textId="77777777" w:rsidR="001268AC" w:rsidRPr="00FF730C" w:rsidRDefault="001268AC" w:rsidP="00B36B0F">
            <w:pPr>
              <w:rPr>
                <w:rFonts w:ascii="Aptos" w:hAnsi="Aptos"/>
                <w:sz w:val="16"/>
                <w:szCs w:val="16"/>
              </w:rPr>
            </w:pPr>
            <w:r w:rsidRPr="00FF730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F730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F730C">
              <w:rPr>
                <w:rFonts w:ascii="Aptos" w:hAnsi="Aptos"/>
                <w:sz w:val="16"/>
                <w:szCs w:val="16"/>
              </w:rPr>
            </w:r>
            <w:r w:rsidRPr="00FF730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F730C">
              <w:rPr>
                <w:rFonts w:ascii="Aptos" w:hAnsi="Aptos"/>
                <w:sz w:val="16"/>
                <w:szCs w:val="16"/>
              </w:rPr>
              <w:fldChar w:fldCharType="end"/>
            </w:r>
            <w:r w:rsidRPr="00FF730C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14BA25DC" w14:textId="77777777" w:rsidR="001268AC" w:rsidRPr="00FF730C" w:rsidRDefault="001268AC" w:rsidP="00B36B0F">
            <w:pPr>
              <w:rPr>
                <w:rFonts w:ascii="Aptos" w:hAnsi="Aptos"/>
                <w:sz w:val="16"/>
                <w:szCs w:val="16"/>
              </w:rPr>
            </w:pPr>
            <w:r w:rsidRPr="00FF730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F730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F730C">
              <w:rPr>
                <w:rFonts w:ascii="Aptos" w:hAnsi="Aptos"/>
                <w:sz w:val="16"/>
                <w:szCs w:val="16"/>
              </w:rPr>
            </w:r>
            <w:r w:rsidRPr="00FF730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F730C">
              <w:rPr>
                <w:rFonts w:ascii="Aptos" w:hAnsi="Aptos"/>
                <w:sz w:val="16"/>
                <w:szCs w:val="16"/>
              </w:rPr>
              <w:fldChar w:fldCharType="end"/>
            </w:r>
            <w:r w:rsidRPr="00FF730C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444B204B" w14:textId="77777777" w:rsidR="001268AC" w:rsidRPr="00FF730C" w:rsidRDefault="001268AC" w:rsidP="00B36B0F">
            <w:pPr>
              <w:rPr>
                <w:rFonts w:ascii="Aptos" w:hAnsi="Aptos"/>
                <w:sz w:val="16"/>
                <w:szCs w:val="16"/>
              </w:rPr>
            </w:pPr>
            <w:r w:rsidRPr="00FF730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F730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F730C">
              <w:rPr>
                <w:rFonts w:ascii="Aptos" w:hAnsi="Aptos"/>
                <w:sz w:val="16"/>
                <w:szCs w:val="16"/>
              </w:rPr>
            </w:r>
            <w:r w:rsidRPr="00FF730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F730C">
              <w:rPr>
                <w:rFonts w:ascii="Aptos" w:hAnsi="Aptos"/>
                <w:sz w:val="16"/>
                <w:szCs w:val="16"/>
              </w:rPr>
              <w:fldChar w:fldCharType="end"/>
            </w:r>
            <w:r w:rsidRPr="00FF730C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1122C001" w14:textId="77777777" w:rsidR="001268AC" w:rsidRPr="00FF730C" w:rsidRDefault="001268AC" w:rsidP="00B36B0F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1268AC" w:rsidRPr="00FF730C" w14:paraId="427F4729" w14:textId="77777777" w:rsidTr="00B36B0F">
        <w:trPr>
          <w:trHeight w:val="170"/>
        </w:trPr>
        <w:tc>
          <w:tcPr>
            <w:tcW w:w="9628" w:type="dxa"/>
            <w:gridSpan w:val="2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566C423" w14:textId="77777777" w:rsidR="001268AC" w:rsidRPr="00FF730C" w:rsidRDefault="001268AC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268AC" w:rsidRPr="00FF730C" w14:paraId="6A0C1BC6" w14:textId="77777777" w:rsidTr="00B36B0F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7D9BE92" w14:textId="77777777" w:rsidR="001268AC" w:rsidRPr="00FF730C" w:rsidRDefault="001268AC" w:rsidP="00B36B0F">
            <w:pPr>
              <w:rPr>
                <w:rFonts w:ascii="Aptos" w:hAnsi="Aptos"/>
                <w:b/>
              </w:rPr>
            </w:pPr>
            <w:r w:rsidRPr="00FF730C">
              <w:rPr>
                <w:rFonts w:ascii="Aptos" w:hAnsi="Aptos"/>
                <w:b/>
              </w:rPr>
              <w:t>E</w:t>
            </w:r>
          </w:p>
        </w:tc>
        <w:tc>
          <w:tcPr>
            <w:tcW w:w="9237" w:type="dxa"/>
            <w:gridSpan w:val="19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770B63C" w14:textId="77777777" w:rsidR="001268AC" w:rsidRPr="00FF730C" w:rsidRDefault="001268AC" w:rsidP="00B36B0F">
            <w:pPr>
              <w:rPr>
                <w:rFonts w:ascii="Aptos" w:hAnsi="Aptos"/>
                <w:b/>
              </w:rPr>
            </w:pPr>
            <w:r w:rsidRPr="00FF730C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1268AC" w:rsidRPr="00FF730C" w14:paraId="232F4B34" w14:textId="77777777" w:rsidTr="00B36B0F">
        <w:trPr>
          <w:trHeight w:val="170"/>
        </w:trPr>
        <w:tc>
          <w:tcPr>
            <w:tcW w:w="9628" w:type="dxa"/>
            <w:gridSpan w:val="2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25E0F" w14:textId="77777777" w:rsidR="001268AC" w:rsidRPr="00FF730C" w:rsidRDefault="001268AC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268AC" w:rsidRPr="00FF730C" w14:paraId="68665281" w14:textId="77777777" w:rsidTr="00B36B0F">
        <w:tc>
          <w:tcPr>
            <w:tcW w:w="24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4D6FD" w14:textId="77777777" w:rsidR="001268AC" w:rsidRPr="00FF730C" w:rsidRDefault="001268AC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F730C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8A496" w14:textId="77777777" w:rsidR="001268AC" w:rsidRPr="00FF730C" w:rsidRDefault="001268AC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F730C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F184A" w14:textId="77777777" w:rsidR="001268AC" w:rsidRPr="00FF730C" w:rsidRDefault="001268AC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F730C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383DB" w14:textId="77777777" w:rsidR="001268AC" w:rsidRPr="00FF730C" w:rsidRDefault="001268AC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F730C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1268AC" w:rsidRPr="00FF730C" w14:paraId="0F47A485" w14:textId="77777777" w:rsidTr="00B36B0F">
        <w:tc>
          <w:tcPr>
            <w:tcW w:w="24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818EC" w14:textId="0AF19402" w:rsidR="001268AC" w:rsidRPr="00FF730C" w:rsidRDefault="001268AC" w:rsidP="00B36B0F">
            <w:pPr>
              <w:rPr>
                <w:rFonts w:ascii="Aptos" w:hAnsi="Aptos"/>
                <w:sz w:val="16"/>
                <w:szCs w:val="16"/>
              </w:rPr>
            </w:pPr>
            <w:r w:rsidRPr="00FF730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F730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F730C">
              <w:rPr>
                <w:rFonts w:ascii="Aptos" w:hAnsi="Aptos"/>
                <w:sz w:val="16"/>
                <w:szCs w:val="16"/>
              </w:rPr>
            </w:r>
            <w:r w:rsidRPr="00FF730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F730C">
              <w:rPr>
                <w:rFonts w:ascii="Aptos" w:hAnsi="Aptos"/>
                <w:sz w:val="16"/>
                <w:szCs w:val="16"/>
              </w:rPr>
              <w:fldChar w:fldCharType="end"/>
            </w:r>
            <w:r w:rsidRPr="00FF730C">
              <w:rPr>
                <w:rFonts w:ascii="Aptos" w:hAnsi="Aptos"/>
                <w:sz w:val="16"/>
                <w:szCs w:val="16"/>
              </w:rPr>
              <w:t xml:space="preserve"> Occhiali di sicurezza (</w:t>
            </w:r>
            <w:r w:rsidR="00D8361C" w:rsidRPr="00D8361C">
              <w:rPr>
                <w:rFonts w:ascii="Aptos" w:hAnsi="Aptos"/>
                <w:sz w:val="16"/>
                <w:szCs w:val="16"/>
              </w:rPr>
              <w:t>UNI EN ISO 16321</w:t>
            </w:r>
            <w:r w:rsidR="00D8361C">
              <w:rPr>
                <w:rFonts w:ascii="Aptos" w:hAnsi="Aptos"/>
                <w:sz w:val="16"/>
                <w:szCs w:val="16"/>
              </w:rPr>
              <w:t>)</w:t>
            </w:r>
          </w:p>
        </w:tc>
        <w:tc>
          <w:tcPr>
            <w:tcW w:w="22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0EB73" w14:textId="77777777" w:rsidR="001268AC" w:rsidRPr="00FF730C" w:rsidRDefault="001268AC" w:rsidP="00B36B0F">
            <w:pPr>
              <w:rPr>
                <w:rFonts w:ascii="Aptos" w:hAnsi="Aptos"/>
                <w:sz w:val="16"/>
                <w:szCs w:val="16"/>
              </w:rPr>
            </w:pPr>
            <w:r w:rsidRPr="00FF730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F730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F730C">
              <w:rPr>
                <w:rFonts w:ascii="Aptos" w:hAnsi="Aptos"/>
                <w:sz w:val="16"/>
                <w:szCs w:val="16"/>
              </w:rPr>
            </w:r>
            <w:r w:rsidRPr="00FF730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F730C">
              <w:rPr>
                <w:rFonts w:ascii="Aptos" w:hAnsi="Aptos"/>
                <w:sz w:val="16"/>
                <w:szCs w:val="16"/>
              </w:rPr>
              <w:fldChar w:fldCharType="end"/>
            </w:r>
            <w:r w:rsidRPr="00FF730C">
              <w:rPr>
                <w:rFonts w:ascii="Aptos" w:hAnsi="Aptos"/>
                <w:sz w:val="16"/>
                <w:szCs w:val="16"/>
              </w:rPr>
              <w:t xml:space="preserve"> Guanti resistente ai prodotti chimici (EN 374) protezione 6</w:t>
            </w:r>
          </w:p>
          <w:p w14:paraId="0B359331" w14:textId="77777777" w:rsidR="001268AC" w:rsidRPr="00FF730C" w:rsidRDefault="001268AC" w:rsidP="00B36B0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C6E62" w14:textId="03AA6138" w:rsidR="001268AC" w:rsidRPr="00FF730C" w:rsidRDefault="001268AC" w:rsidP="00B36B0F">
            <w:pPr>
              <w:rPr>
                <w:rFonts w:ascii="Aptos" w:hAnsi="Aptos"/>
                <w:sz w:val="16"/>
                <w:szCs w:val="16"/>
              </w:rPr>
            </w:pPr>
            <w:r w:rsidRPr="00FF730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F730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F730C">
              <w:rPr>
                <w:rFonts w:ascii="Aptos" w:hAnsi="Aptos"/>
                <w:sz w:val="16"/>
                <w:szCs w:val="16"/>
              </w:rPr>
            </w:r>
            <w:r w:rsidRPr="00FF730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F730C">
              <w:rPr>
                <w:rFonts w:ascii="Aptos" w:hAnsi="Aptos"/>
                <w:sz w:val="16"/>
                <w:szCs w:val="16"/>
              </w:rPr>
              <w:fldChar w:fldCharType="end"/>
            </w:r>
            <w:r w:rsidRPr="00FF730C">
              <w:rPr>
                <w:rFonts w:ascii="Aptos" w:hAnsi="Aptos"/>
                <w:sz w:val="16"/>
                <w:szCs w:val="16"/>
              </w:rPr>
              <w:t xml:space="preserve"> Protezione delle vie respiratorie a concentrazioni elevate o in caso di azione prolungata </w:t>
            </w:r>
            <w:r w:rsidR="00D8361C" w:rsidRPr="00D8361C">
              <w:rPr>
                <w:rFonts w:ascii="Aptos" w:hAnsi="Aptos"/>
                <w:sz w:val="16"/>
                <w:szCs w:val="16"/>
              </w:rPr>
              <w:t>UNI EN 14387:2021 (Filtro tipo A)</w:t>
            </w:r>
          </w:p>
        </w:tc>
        <w:tc>
          <w:tcPr>
            <w:tcW w:w="2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36630" w14:textId="77777777" w:rsidR="001268AC" w:rsidRPr="00FF730C" w:rsidRDefault="001268AC" w:rsidP="00B36B0F">
            <w:pPr>
              <w:rPr>
                <w:rFonts w:ascii="Aptos" w:hAnsi="Aptos"/>
                <w:sz w:val="16"/>
                <w:szCs w:val="16"/>
              </w:rPr>
            </w:pPr>
            <w:r w:rsidRPr="00FF730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F730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F730C">
              <w:rPr>
                <w:rFonts w:ascii="Aptos" w:hAnsi="Aptos"/>
                <w:sz w:val="16"/>
                <w:szCs w:val="16"/>
              </w:rPr>
            </w:r>
            <w:r w:rsidRPr="00FF730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F730C">
              <w:rPr>
                <w:rFonts w:ascii="Aptos" w:hAnsi="Aptos"/>
                <w:sz w:val="16"/>
                <w:szCs w:val="16"/>
              </w:rPr>
              <w:fldChar w:fldCharType="end"/>
            </w:r>
            <w:r w:rsidRPr="00FF730C">
              <w:rPr>
                <w:rFonts w:ascii="Aptos" w:hAnsi="Aptos"/>
                <w:sz w:val="16"/>
                <w:szCs w:val="16"/>
              </w:rPr>
              <w:t xml:space="preserve"> Indumenti da lavoro</w:t>
            </w:r>
          </w:p>
          <w:p w14:paraId="07742F4F" w14:textId="77777777" w:rsidR="001268AC" w:rsidRPr="00FF730C" w:rsidRDefault="001268AC" w:rsidP="00B36B0F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47EB84F5" w14:textId="6F547615" w:rsidR="008F7BA7" w:rsidRDefault="008F7BA7"/>
    <w:sectPr w:rsidR="008F7B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8E3"/>
    <w:rsid w:val="00062725"/>
    <w:rsid w:val="000C064C"/>
    <w:rsid w:val="001268AC"/>
    <w:rsid w:val="001C34D3"/>
    <w:rsid w:val="00227424"/>
    <w:rsid w:val="002A7D1E"/>
    <w:rsid w:val="00335504"/>
    <w:rsid w:val="004358E3"/>
    <w:rsid w:val="00556760"/>
    <w:rsid w:val="0058791F"/>
    <w:rsid w:val="0061282D"/>
    <w:rsid w:val="00703960"/>
    <w:rsid w:val="00857858"/>
    <w:rsid w:val="00867E81"/>
    <w:rsid w:val="008F7BA7"/>
    <w:rsid w:val="00A14B8C"/>
    <w:rsid w:val="00A82C83"/>
    <w:rsid w:val="00BA2E08"/>
    <w:rsid w:val="00C12E20"/>
    <w:rsid w:val="00D8361C"/>
    <w:rsid w:val="00ED67CF"/>
    <w:rsid w:val="00FF7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699C0"/>
  <w15:chartTrackingRefBased/>
  <w15:docId w15:val="{8A4598C5-1FA2-374E-9CE8-D201E69FA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358E3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435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35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358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358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358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358E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358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358E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358E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35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35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35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358E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358E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358E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358E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358E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358E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358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435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358E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35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358E3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358E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358E3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4358E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35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358E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358E3"/>
    <w:rPr>
      <w:b/>
      <w:bCs/>
      <w:smallCaps/>
      <w:color w:val="0F4761" w:themeColor="accent1" w:themeShade="BF"/>
      <w:spacing w:val="5"/>
    </w:rPr>
  </w:style>
  <w:style w:type="paragraph" w:customStyle="1" w:styleId="Fabioelenco1">
    <w:name w:val="Fabio elenco1"/>
    <w:basedOn w:val="Normale"/>
    <w:link w:val="Fabioelenco1Carattere"/>
    <w:rsid w:val="004358E3"/>
    <w:pPr>
      <w:keepNext/>
      <w:jc w:val="both"/>
    </w:pPr>
    <w:rPr>
      <w:sz w:val="20"/>
      <w:szCs w:val="20"/>
    </w:rPr>
  </w:style>
  <w:style w:type="character" w:customStyle="1" w:styleId="Fabioelenco1Carattere">
    <w:name w:val="Fabio elenco1 Carattere"/>
    <w:basedOn w:val="Carpredefinitoparagrafo"/>
    <w:link w:val="Fabioelenco1"/>
    <w:rsid w:val="004358E3"/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</w:style>
  <w:style w:type="paragraph" w:styleId="NormaleWeb">
    <w:name w:val="Normal (Web)"/>
    <w:basedOn w:val="Normale"/>
    <w:uiPriority w:val="99"/>
    <w:rsid w:val="00062725"/>
    <w:pPr>
      <w:keepNext/>
      <w:spacing w:before="100" w:beforeAutospacing="1" w:after="100" w:afterAutospacing="1"/>
    </w:pPr>
    <w:rPr>
      <w:rFonts w:ascii="Arial Unicode MS" w:eastAsia="Arial Unicode MS" w:hAnsi="Arial Unicode MS"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432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4</cp:revision>
  <dcterms:created xsi:type="dcterms:W3CDTF">2026-10-20T10:44:00Z</dcterms:created>
  <dcterms:modified xsi:type="dcterms:W3CDTF">2026-10-23T22:14:00Z</dcterms:modified>
</cp:coreProperties>
</file>