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173"/>
        <w:gridCol w:w="755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94000A" w:rsidRPr="00CA3C9E" w14:paraId="17960FDF" w14:textId="77777777" w:rsidTr="00CA3C9E">
        <w:trPr>
          <w:trHeight w:val="397"/>
        </w:trPr>
        <w:tc>
          <w:tcPr>
            <w:tcW w:w="1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A5A7D7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924C423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85552B" w14:textId="77777777" w:rsidR="0094000A" w:rsidRPr="00CA3C9E" w:rsidRDefault="0094000A" w:rsidP="00090B5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0214664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  <w:sz w:val="22"/>
                <w:szCs w:val="22"/>
              </w:rPr>
              <w:t xml:space="preserve">Detersivo per pulizie generali   </w:t>
            </w:r>
          </w:p>
        </w:tc>
      </w:tr>
      <w:tr w:rsidR="0094000A" w:rsidRPr="00CA3C9E" w14:paraId="523C2852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EB9190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5AEAE578" w14:textId="77777777" w:rsidTr="00CA3C9E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E3AA21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0293C0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IDENTIFICAZIONE AGENTE</w:t>
            </w:r>
          </w:p>
        </w:tc>
      </w:tr>
      <w:tr w:rsidR="0094000A" w:rsidRPr="00CA3C9E" w14:paraId="34506C39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219B2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5619CE65" w14:textId="77777777" w:rsidTr="00CA3C9E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4A725" w14:textId="77777777" w:rsidR="0094000A" w:rsidRPr="00CA3C9E" w:rsidRDefault="0094000A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ECA7" w14:textId="77777777" w:rsidR="0094000A" w:rsidRPr="00CA3C9E" w:rsidRDefault="0094000A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F9952" w14:textId="77777777" w:rsidR="0094000A" w:rsidRPr="00CA3C9E" w:rsidRDefault="0094000A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4000A" w:rsidRPr="00CA3C9E" w14:paraId="21A66C0F" w14:textId="77777777" w:rsidTr="00CA3C9E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70FD4A1" w14:textId="77777777" w:rsidR="0094000A" w:rsidRPr="00CA3C9E" w:rsidRDefault="0094000A" w:rsidP="00090B57">
            <w:pPr>
              <w:rPr>
                <w:rFonts w:ascii="Aptos" w:hAnsi="Aptos"/>
                <w:sz w:val="18"/>
                <w:szCs w:val="18"/>
              </w:rPr>
            </w:pPr>
            <w:r w:rsidRPr="00CA3C9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A3C9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A3C9E">
              <w:rPr>
                <w:rFonts w:ascii="Aptos" w:hAnsi="Aptos"/>
                <w:sz w:val="18"/>
                <w:szCs w:val="18"/>
              </w:rPr>
            </w:r>
            <w:r w:rsidRPr="00CA3C9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A3C9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55CF974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ADAD699" w14:textId="77777777" w:rsidR="0094000A" w:rsidRPr="00CA3C9E" w:rsidRDefault="0094000A" w:rsidP="00090B57">
            <w:pPr>
              <w:rPr>
                <w:rFonts w:ascii="Aptos" w:hAnsi="Aptos"/>
                <w:sz w:val="18"/>
                <w:szCs w:val="18"/>
              </w:rPr>
            </w:pPr>
            <w:r w:rsidRPr="00CA3C9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A3C9E">
              <w:rPr>
                <w:rFonts w:ascii="Aptos" w:hAnsi="Aptos"/>
                <w:sz w:val="18"/>
                <w:szCs w:val="18"/>
              </w:rPr>
            </w:r>
            <w:r w:rsidRPr="00CA3C9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A3C9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8675E03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08E55F0" w14:textId="77777777" w:rsidR="0094000A" w:rsidRPr="00CA3C9E" w:rsidRDefault="0094000A" w:rsidP="00090B57">
            <w:pPr>
              <w:rPr>
                <w:rFonts w:ascii="Aptos" w:hAnsi="Aptos"/>
                <w:sz w:val="18"/>
                <w:szCs w:val="18"/>
              </w:rPr>
            </w:pPr>
            <w:r w:rsidRPr="00CA3C9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A3C9E">
              <w:rPr>
                <w:rFonts w:ascii="Aptos" w:hAnsi="Aptos"/>
                <w:sz w:val="18"/>
                <w:szCs w:val="18"/>
              </w:rPr>
            </w:r>
            <w:r w:rsidRPr="00CA3C9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A3C9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F83782E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4000A" w:rsidRPr="00CA3C9E" w14:paraId="7DD93ED6" w14:textId="77777777" w:rsidTr="00CA3C9E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88C3752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A3C9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A3C9E">
              <w:rPr>
                <w:rFonts w:ascii="Aptos" w:hAnsi="Aptos"/>
                <w:sz w:val="18"/>
                <w:szCs w:val="18"/>
              </w:rPr>
            </w:r>
            <w:r w:rsidRPr="00CA3C9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A3C9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632FD4A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D2BB1B5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A3C9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A3C9E">
              <w:rPr>
                <w:rFonts w:ascii="Aptos" w:hAnsi="Aptos"/>
                <w:sz w:val="18"/>
                <w:szCs w:val="18"/>
              </w:rPr>
            </w:r>
            <w:r w:rsidRPr="00CA3C9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A3C9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4D64F0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4263283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A3C9E">
              <w:rPr>
                <w:rFonts w:ascii="Aptos" w:hAnsi="Aptos"/>
                <w:sz w:val="18"/>
                <w:szCs w:val="18"/>
              </w:rPr>
            </w:r>
            <w:r w:rsidRPr="00CA3C9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A3C9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86CB7EF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94000A" w:rsidRPr="00CA3C9E" w14:paraId="066DB394" w14:textId="77777777" w:rsidTr="00CA3C9E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24C910E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A3C9E">
              <w:rPr>
                <w:rFonts w:ascii="Aptos" w:hAnsi="Aptos"/>
                <w:sz w:val="18"/>
                <w:szCs w:val="18"/>
              </w:rPr>
            </w:r>
            <w:r w:rsidRPr="00CA3C9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A3C9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657C90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66855D0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A3C9E">
              <w:rPr>
                <w:rFonts w:ascii="Aptos" w:hAnsi="Aptos"/>
                <w:sz w:val="18"/>
                <w:szCs w:val="18"/>
              </w:rPr>
            </w:r>
            <w:r w:rsidRPr="00CA3C9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A3C9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B0DA90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ABDA386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A3C9E">
              <w:rPr>
                <w:rFonts w:ascii="Aptos" w:hAnsi="Aptos"/>
                <w:sz w:val="18"/>
                <w:szCs w:val="18"/>
              </w:rPr>
            </w:r>
            <w:r w:rsidRPr="00CA3C9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A3C9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372405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4000A" w:rsidRPr="00CA3C9E" w14:paraId="3B399B25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ED7D" w14:textId="77777777" w:rsidR="0094000A" w:rsidRPr="00CA3C9E" w:rsidRDefault="0094000A" w:rsidP="00090B57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A3C9E" w:rsidRPr="00CA3C9E" w14:paraId="642BBF25" w14:textId="77777777" w:rsidTr="00CA3C9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19FE7" w14:textId="77777777" w:rsidR="00CA3C9E" w:rsidRPr="00CA3C9E" w:rsidRDefault="00CA3C9E" w:rsidP="00CA3C9E">
            <w:pPr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02301" w14:textId="2D6CEBC1" w:rsidR="00CA3C9E" w:rsidRPr="00CA3C9E" w:rsidRDefault="00CA3C9E" w:rsidP="00CA3C9E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A3C9E" w:rsidRPr="00CA3C9E" w14:paraId="3F9DA52F" w14:textId="77777777" w:rsidTr="00CA3C9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C9DA" w14:textId="7F4733B2" w:rsidR="00CA3C9E" w:rsidRPr="00CA3C9E" w:rsidRDefault="00CA3C9E" w:rsidP="00CA3C9E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CA11D" w14:textId="77777777" w:rsidR="00CA3C9E" w:rsidRPr="00CA3C9E" w:rsidRDefault="00CA3C9E" w:rsidP="00CA3C9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A3C9E" w:rsidRPr="00CA3C9E" w14:paraId="10DA0CE7" w14:textId="77777777" w:rsidTr="00CA3C9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6D923" w14:textId="334856FB" w:rsidR="00CA3C9E" w:rsidRPr="00CA3C9E" w:rsidRDefault="00CA3C9E" w:rsidP="00CA3C9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4DE1E" w14:textId="77777777" w:rsidR="00CA3C9E" w:rsidRPr="00CA3C9E" w:rsidRDefault="00CA3C9E" w:rsidP="00CA3C9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A3C9E" w:rsidRPr="00CA3C9E" w14:paraId="3A91139D" w14:textId="77777777" w:rsidTr="00CA3C9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DB1E4" w14:textId="793DAB21" w:rsidR="00CA3C9E" w:rsidRPr="00CA3C9E" w:rsidRDefault="00CA3C9E" w:rsidP="00CA3C9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459B" w14:textId="77777777" w:rsidR="00CA3C9E" w:rsidRPr="00CA3C9E" w:rsidRDefault="00CA3C9E" w:rsidP="00CA3C9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A3C9E" w:rsidRPr="00CA3C9E" w14:paraId="429955E5" w14:textId="77777777" w:rsidTr="00CA3C9E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A52BD" w14:textId="4DDB09EC" w:rsidR="00CA3C9E" w:rsidRPr="00CA3C9E" w:rsidRDefault="00CA3C9E" w:rsidP="00CA3C9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4FB4C" w14:textId="77777777" w:rsidR="00CA3C9E" w:rsidRPr="00CA3C9E" w:rsidRDefault="00CA3C9E" w:rsidP="00CA3C9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4000A" w:rsidRPr="00CA3C9E" w14:paraId="655E1913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811061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5B576FBA" w14:textId="77777777" w:rsidTr="00CA3C9E">
        <w:trPr>
          <w:trHeight w:val="340"/>
        </w:trPr>
        <w:tc>
          <w:tcPr>
            <w:tcW w:w="23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4E4D0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E383" w14:textId="77777777" w:rsidR="0094000A" w:rsidRPr="00CA3C9E" w:rsidRDefault="0094000A" w:rsidP="00090B57">
            <w:pPr>
              <w:rPr>
                <w:rFonts w:ascii="Aptos" w:hAnsi="Aptos"/>
                <w:b/>
                <w:sz w:val="18"/>
                <w:szCs w:val="20"/>
              </w:rPr>
            </w:pPr>
            <w:r w:rsidRPr="00CA3C9E">
              <w:rPr>
                <w:rFonts w:ascii="Aptos" w:hAnsi="Aptos"/>
                <w:b/>
                <w:sz w:val="18"/>
                <w:szCs w:val="20"/>
              </w:rPr>
              <w:t xml:space="preserve">H302 Nocivo se ingerito </w:t>
            </w:r>
          </w:p>
          <w:p w14:paraId="79F724A1" w14:textId="77777777" w:rsidR="0094000A" w:rsidRPr="00CA3C9E" w:rsidRDefault="0094000A" w:rsidP="00090B57">
            <w:pPr>
              <w:rPr>
                <w:rFonts w:ascii="Aptos" w:hAnsi="Aptos"/>
                <w:b/>
                <w:sz w:val="18"/>
                <w:szCs w:val="20"/>
              </w:rPr>
            </w:pPr>
            <w:r w:rsidRPr="00CA3C9E">
              <w:rPr>
                <w:rFonts w:ascii="Aptos" w:hAnsi="Aptos"/>
                <w:b/>
                <w:sz w:val="18"/>
                <w:szCs w:val="20"/>
              </w:rPr>
              <w:t xml:space="preserve">H318 provoca gravi lesioni oculari </w:t>
            </w:r>
          </w:p>
          <w:p w14:paraId="19452110" w14:textId="77777777" w:rsidR="0094000A" w:rsidRPr="00CA3C9E" w:rsidRDefault="0094000A" w:rsidP="00090B57">
            <w:pPr>
              <w:rPr>
                <w:rFonts w:ascii="Aptos" w:hAnsi="Aptos"/>
                <w:b/>
                <w:sz w:val="18"/>
                <w:szCs w:val="20"/>
              </w:rPr>
            </w:pPr>
            <w:r w:rsidRPr="00CA3C9E">
              <w:rPr>
                <w:rFonts w:ascii="Aptos" w:hAnsi="Aptos"/>
                <w:b/>
                <w:sz w:val="18"/>
                <w:szCs w:val="20"/>
              </w:rPr>
              <w:t xml:space="preserve">H319 provoca grave irritazione oculare </w:t>
            </w:r>
          </w:p>
          <w:p w14:paraId="0C121DEF" w14:textId="77777777" w:rsidR="0094000A" w:rsidRPr="00CA3C9E" w:rsidRDefault="0094000A" w:rsidP="00090B57">
            <w:pPr>
              <w:rPr>
                <w:rFonts w:ascii="Aptos" w:hAnsi="Aptos"/>
                <w:b/>
                <w:sz w:val="18"/>
                <w:szCs w:val="20"/>
              </w:rPr>
            </w:pPr>
            <w:r w:rsidRPr="00CA3C9E">
              <w:rPr>
                <w:rFonts w:ascii="Aptos" w:hAnsi="Aptos"/>
                <w:b/>
                <w:sz w:val="18"/>
                <w:szCs w:val="20"/>
              </w:rPr>
              <w:t xml:space="preserve">H411 Tossico per gli organismi acquatici </w:t>
            </w:r>
          </w:p>
          <w:p w14:paraId="2E13195D" w14:textId="77777777" w:rsidR="0094000A" w:rsidRPr="00CA3C9E" w:rsidRDefault="0094000A" w:rsidP="00090B57">
            <w:pPr>
              <w:rPr>
                <w:rFonts w:ascii="Aptos" w:hAnsi="Aptos"/>
                <w:b/>
                <w:sz w:val="18"/>
                <w:szCs w:val="20"/>
              </w:rPr>
            </w:pPr>
            <w:r w:rsidRPr="00CA3C9E">
              <w:rPr>
                <w:rFonts w:ascii="Aptos" w:hAnsi="Aptos"/>
                <w:b/>
                <w:sz w:val="18"/>
                <w:szCs w:val="20"/>
              </w:rPr>
              <w:t xml:space="preserve">H314 Provoca gravi ustioni cutanee e gravi lesioni oculari </w:t>
            </w:r>
          </w:p>
          <w:p w14:paraId="2DC0DFD3" w14:textId="77777777" w:rsidR="0094000A" w:rsidRPr="00CA3C9E" w:rsidRDefault="0094000A" w:rsidP="00090B57">
            <w:pPr>
              <w:rPr>
                <w:rFonts w:ascii="Aptos" w:hAnsi="Aptos"/>
                <w:b/>
                <w:sz w:val="18"/>
                <w:szCs w:val="20"/>
              </w:rPr>
            </w:pPr>
            <w:r w:rsidRPr="00CA3C9E">
              <w:rPr>
                <w:rFonts w:ascii="Aptos" w:hAnsi="Aptos"/>
                <w:b/>
                <w:sz w:val="18"/>
                <w:szCs w:val="20"/>
              </w:rPr>
              <w:t xml:space="preserve">H336 Può provocare sonnolenza e vertigini </w:t>
            </w:r>
          </w:p>
        </w:tc>
      </w:tr>
      <w:tr w:rsidR="0094000A" w:rsidRPr="00CA3C9E" w14:paraId="32F6C858" w14:textId="77777777" w:rsidTr="00CA3C9E">
        <w:trPr>
          <w:trHeight w:val="340"/>
        </w:trPr>
        <w:tc>
          <w:tcPr>
            <w:tcW w:w="23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16C0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97F9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E53B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BBDA2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94000A" w:rsidRPr="00CA3C9E" w14:paraId="09189934" w14:textId="77777777" w:rsidTr="00CA3C9E">
        <w:trPr>
          <w:trHeight w:val="340"/>
        </w:trPr>
        <w:tc>
          <w:tcPr>
            <w:tcW w:w="23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9F4D" w14:textId="77777777" w:rsidR="0094000A" w:rsidRPr="00CA3C9E" w:rsidRDefault="0094000A" w:rsidP="00090B57">
            <w:pPr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C23D1" w14:textId="77777777" w:rsidR="0094000A" w:rsidRPr="00CA3C9E" w:rsidRDefault="0094000A" w:rsidP="00090B5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016D068" w14:textId="77777777" w:rsidR="0094000A" w:rsidRPr="00CA3C9E" w:rsidRDefault="0094000A" w:rsidP="00090B5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60A90" w14:textId="77777777" w:rsidR="0094000A" w:rsidRPr="00CA3C9E" w:rsidRDefault="0094000A" w:rsidP="00090B5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80FF5A1" w14:textId="77777777" w:rsidR="0094000A" w:rsidRPr="00CA3C9E" w:rsidRDefault="0094000A" w:rsidP="00090B5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74EE79F" w14:textId="77777777" w:rsidR="0094000A" w:rsidRPr="00CA3C9E" w:rsidRDefault="0094000A" w:rsidP="00090B5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4000A" w:rsidRPr="00CA3C9E" w14:paraId="71E75EE9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BA1C96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6F106AD3" w14:textId="77777777" w:rsidTr="00CA3C9E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31083B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159560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4000A" w:rsidRPr="00CA3C9E" w14:paraId="7F8F5F3C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10AB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1A00DBD2" w14:textId="77777777" w:rsidTr="00CA3C9E">
        <w:trPr>
          <w:trHeight w:val="340"/>
        </w:trPr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58F50" w14:textId="77777777" w:rsidR="0094000A" w:rsidRPr="00CA3C9E" w:rsidRDefault="0094000A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7B620" w14:textId="77777777" w:rsidR="0094000A" w:rsidRPr="00CA3C9E" w:rsidRDefault="0094000A" w:rsidP="00090B57">
            <w:pPr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C3296BB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D6B1C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292EFA8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4000A" w:rsidRPr="00CA3C9E" w14:paraId="1CC31D97" w14:textId="77777777" w:rsidTr="00CA3C9E">
        <w:trPr>
          <w:trHeight w:val="340"/>
        </w:trPr>
        <w:tc>
          <w:tcPr>
            <w:tcW w:w="16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DCE53" w14:textId="77777777" w:rsidR="0094000A" w:rsidRPr="00CA3C9E" w:rsidRDefault="0094000A" w:rsidP="00090B5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011E" w14:textId="77777777" w:rsidR="0094000A" w:rsidRPr="00CA3C9E" w:rsidRDefault="0094000A" w:rsidP="00090B5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EF4DA3A" w14:textId="77777777" w:rsidR="0094000A" w:rsidRPr="00CA3C9E" w:rsidRDefault="0094000A" w:rsidP="00090B5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A3C9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7264C67F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A3C9E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F1FF7C4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A3C9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b/>
                <w:sz w:val="16"/>
                <w:szCs w:val="16"/>
              </w:rPr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870D6F9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b/>
                <w:sz w:val="16"/>
                <w:szCs w:val="16"/>
              </w:rPr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BF3CDDA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b/>
                <w:sz w:val="16"/>
                <w:szCs w:val="16"/>
              </w:rPr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32CCAEF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b/>
                <w:sz w:val="16"/>
                <w:szCs w:val="16"/>
              </w:rPr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8720925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b/>
                <w:sz w:val="16"/>
                <w:szCs w:val="16"/>
              </w:rPr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D58D83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0A28F7E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7679163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B418126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B043DC8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4000A" w:rsidRPr="00CA3C9E" w14:paraId="7C85BA94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52EE1E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05243DA2" w14:textId="77777777" w:rsidTr="00CA3C9E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53BD1F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8B23C1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7869F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b/>
                <w:sz w:val="16"/>
                <w:szCs w:val="16"/>
              </w:rPr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A3C9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b/>
                <w:sz w:val="16"/>
                <w:szCs w:val="16"/>
              </w:rPr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4000A" w:rsidRPr="00CA3C9E" w14:paraId="42E1B686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2859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48CD89D3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240480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2CB205CC" w14:textId="77777777" w:rsidTr="00CA3C9E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2D5000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62DC81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4000A" w:rsidRPr="00CA3C9E" w14:paraId="2CF100B5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4125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58FAECF5" w14:textId="77777777" w:rsidTr="00CA3C9E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4B4F88C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b/>
                <w:sz w:val="16"/>
                <w:szCs w:val="16"/>
              </w:rPr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A3C9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DAFCFB4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A3C9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A3C9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A3C9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A3C9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>)</w:t>
            </w:r>
          </w:p>
          <w:p w14:paraId="7CBFF2BF" w14:textId="77777777" w:rsidR="0094000A" w:rsidRPr="00CA3C9E" w:rsidRDefault="0094000A" w:rsidP="00090B57">
            <w:pPr>
              <w:rPr>
                <w:rFonts w:ascii="Aptos" w:hAnsi="Aptos"/>
                <w:b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AD078BA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AB474C6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7F0BDD9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9B01994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D22440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FC56ACA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39EA26C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7C9D74F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555D5E1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4000A" w:rsidRPr="00CA3C9E" w14:paraId="09BF4148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615323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46759E0A" w14:textId="77777777" w:rsidTr="00CA3C9E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381949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82ECCDA" w14:textId="77777777" w:rsidR="0094000A" w:rsidRPr="00CA3C9E" w:rsidRDefault="0094000A" w:rsidP="00090B57">
            <w:pPr>
              <w:rPr>
                <w:rFonts w:ascii="Aptos" w:hAnsi="Aptos"/>
                <w:b/>
              </w:rPr>
            </w:pPr>
            <w:r w:rsidRPr="00CA3C9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4000A" w:rsidRPr="00CA3C9E" w14:paraId="17CA1651" w14:textId="77777777" w:rsidTr="00CA3C9E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AD1E" w14:textId="77777777" w:rsidR="0094000A" w:rsidRPr="00CA3C9E" w:rsidRDefault="0094000A" w:rsidP="00090B5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4000A" w:rsidRPr="00CA3C9E" w14:paraId="295AE4F7" w14:textId="77777777" w:rsidTr="00CA3C9E">
        <w:tc>
          <w:tcPr>
            <w:tcW w:w="21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6E0AA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5BF48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31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83214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60C19" w14:textId="77777777" w:rsidR="0094000A" w:rsidRPr="00CA3C9E" w:rsidRDefault="0094000A" w:rsidP="00090B5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A3C9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4000A" w:rsidRPr="00CA3C9E" w14:paraId="030CD266" w14:textId="77777777" w:rsidTr="00CA3C9E">
        <w:tc>
          <w:tcPr>
            <w:tcW w:w="21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8EF4" w14:textId="4D4D517C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</w:t>
            </w:r>
            <w:r w:rsidRPr="00CA3C9E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CA3C9E">
              <w:rPr>
                <w:rFonts w:ascii="Aptos" w:hAnsi="Aptos"/>
                <w:sz w:val="16"/>
                <w:szCs w:val="16"/>
              </w:rPr>
              <w:t>(</w:t>
            </w:r>
            <w:r w:rsidR="00CA3C9E" w:rsidRPr="00CA3C9E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  <w:r w:rsidR="00CA3C9E">
              <w:rPr>
                <w:rFonts w:ascii="Aptos" w:hAnsi="Aptos"/>
                <w:i/>
                <w:iCs/>
                <w:sz w:val="16"/>
                <w:szCs w:val="16"/>
              </w:rPr>
              <w:t>)</w:t>
            </w:r>
          </w:p>
          <w:p w14:paraId="0C8EFB77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1A905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</w:t>
            </w:r>
            <w:r w:rsidRPr="00CA3C9E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CA3C9E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CA3C9E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CA3C9E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CA3C9E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31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05C6" w14:textId="77777777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t xml:space="preserve">Non richiesto per l’uso normale </w:t>
            </w: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0586B" w14:textId="2A3BDBBD" w:rsidR="0094000A" w:rsidRPr="00CA3C9E" w:rsidRDefault="0094000A" w:rsidP="00090B57">
            <w:pPr>
              <w:rPr>
                <w:rFonts w:ascii="Aptos" w:hAnsi="Aptos"/>
                <w:sz w:val="16"/>
                <w:szCs w:val="16"/>
              </w:rPr>
            </w:pPr>
            <w:r w:rsidRPr="00CA3C9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3C9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A3C9E">
              <w:rPr>
                <w:rFonts w:ascii="Aptos" w:hAnsi="Aptos"/>
                <w:sz w:val="16"/>
                <w:szCs w:val="16"/>
              </w:rPr>
            </w:r>
            <w:r w:rsidRPr="00CA3C9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A3C9E">
              <w:rPr>
                <w:rFonts w:ascii="Aptos" w:hAnsi="Aptos"/>
                <w:sz w:val="16"/>
                <w:szCs w:val="16"/>
              </w:rPr>
              <w:fldChar w:fldCharType="end"/>
            </w:r>
            <w:r w:rsidRPr="00CA3C9E">
              <w:rPr>
                <w:rFonts w:ascii="Aptos" w:hAnsi="Aptos"/>
                <w:sz w:val="16"/>
                <w:szCs w:val="16"/>
              </w:rPr>
              <w:t xml:space="preserve"> </w:t>
            </w:r>
            <w:r w:rsidRPr="00CA3C9E"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</w:p>
        </w:tc>
      </w:tr>
    </w:tbl>
    <w:p w14:paraId="1DF03826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0A"/>
    <w:rsid w:val="004F4F70"/>
    <w:rsid w:val="0094000A"/>
    <w:rsid w:val="00CA3C9E"/>
    <w:rsid w:val="00E4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29426"/>
  <w15:chartTrackingRefBased/>
  <w15:docId w15:val="{D5533305-C0EF-4DA6-824A-903F817D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400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2019-07-23T11:29:00Z</dcterms:created>
  <dcterms:modified xsi:type="dcterms:W3CDTF">2026-10-24T14:32:00Z</dcterms:modified>
</cp:coreProperties>
</file>