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614AF0" w:rsidRPr="00F57FB3" w14:paraId="2E7E67B9" w14:textId="77777777" w:rsidTr="00F57FB3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21FCEE0" w14:textId="77777777" w:rsidR="00614AF0" w:rsidRPr="00F57FB3" w:rsidRDefault="00614AF0" w:rsidP="0054684E">
            <w:pPr>
              <w:jc w:val="center"/>
              <w:rPr>
                <w:rFonts w:ascii="Aptos" w:hAnsi="Aptos"/>
                <w:b/>
              </w:rPr>
            </w:pPr>
            <w:r w:rsidRPr="00F57FB3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950171A" w14:textId="77777777" w:rsidR="00614AF0" w:rsidRPr="00F57FB3" w:rsidRDefault="00614AF0" w:rsidP="0054684E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0933555" w14:textId="77777777" w:rsidR="00614AF0" w:rsidRPr="00F57FB3" w:rsidRDefault="00614AF0" w:rsidP="0054684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57FB3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A71E581" w14:textId="77777777" w:rsidR="00614AF0" w:rsidRPr="00F57FB3" w:rsidRDefault="00614AF0" w:rsidP="0054684E">
            <w:pPr>
              <w:rPr>
                <w:rFonts w:ascii="Aptos" w:hAnsi="Aptos"/>
                <w:b/>
              </w:rPr>
            </w:pPr>
            <w:r w:rsidRPr="00F57FB3">
              <w:rPr>
                <w:rFonts w:ascii="Aptos" w:hAnsi="Aptos"/>
                <w:b/>
                <w:sz w:val="22"/>
                <w:szCs w:val="22"/>
              </w:rPr>
              <w:t xml:space="preserve">Diluente medio </w:t>
            </w:r>
          </w:p>
        </w:tc>
      </w:tr>
      <w:tr w:rsidR="00614AF0" w:rsidRPr="00F57FB3" w14:paraId="266FD781" w14:textId="77777777" w:rsidTr="00F57FB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25DE03A" w14:textId="77777777" w:rsidR="00614AF0" w:rsidRPr="00F57FB3" w:rsidRDefault="00614AF0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4AF0" w:rsidRPr="00F57FB3" w14:paraId="39B8B5A3" w14:textId="77777777" w:rsidTr="00F57FB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AB3FD0" w14:textId="77777777" w:rsidR="00614AF0" w:rsidRPr="00F57FB3" w:rsidRDefault="00614AF0" w:rsidP="0054684E">
            <w:pPr>
              <w:rPr>
                <w:rFonts w:ascii="Aptos" w:hAnsi="Aptos"/>
                <w:b/>
              </w:rPr>
            </w:pPr>
            <w:r w:rsidRPr="00F57FB3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3BBE122" w14:textId="77777777" w:rsidR="00614AF0" w:rsidRPr="00F57FB3" w:rsidRDefault="00614AF0" w:rsidP="0054684E">
            <w:pPr>
              <w:rPr>
                <w:rFonts w:ascii="Aptos" w:hAnsi="Aptos"/>
                <w:b/>
              </w:rPr>
            </w:pPr>
            <w:r w:rsidRPr="00F57FB3">
              <w:rPr>
                <w:rFonts w:ascii="Aptos" w:hAnsi="Aptos"/>
                <w:b/>
              </w:rPr>
              <w:t>IDENTIFICAZIONE AGENTE</w:t>
            </w:r>
          </w:p>
        </w:tc>
      </w:tr>
      <w:tr w:rsidR="00614AF0" w:rsidRPr="00F57FB3" w14:paraId="3763D9F2" w14:textId="77777777" w:rsidTr="00F57FB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E1CF159" w14:textId="77777777" w:rsidR="00614AF0" w:rsidRPr="00F57FB3" w:rsidRDefault="00614AF0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4AF0" w:rsidRPr="00F57FB3" w14:paraId="49EDD184" w14:textId="77777777" w:rsidTr="00F57FB3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0CACE113" w14:textId="77777777" w:rsidR="00614AF0" w:rsidRPr="00F57FB3" w:rsidRDefault="00614AF0" w:rsidP="0054684E">
            <w:pPr>
              <w:rPr>
                <w:rFonts w:ascii="Aptos" w:hAnsi="Aptos"/>
                <w:b/>
                <w:sz w:val="20"/>
                <w:szCs w:val="20"/>
              </w:rPr>
            </w:pPr>
            <w:r w:rsidRPr="00F57FB3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5F43464E" w14:textId="77777777" w:rsidR="00614AF0" w:rsidRPr="00F57FB3" w:rsidRDefault="00614AF0" w:rsidP="0054684E">
            <w:pPr>
              <w:rPr>
                <w:rFonts w:ascii="Aptos" w:hAnsi="Aptos"/>
                <w:b/>
                <w:sz w:val="20"/>
                <w:szCs w:val="20"/>
              </w:rPr>
            </w:pPr>
            <w:r w:rsidRPr="00F57FB3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32ED0537" w14:textId="77777777" w:rsidR="00614AF0" w:rsidRPr="00F57FB3" w:rsidRDefault="00614AF0" w:rsidP="0054684E">
            <w:pPr>
              <w:rPr>
                <w:rFonts w:ascii="Aptos" w:hAnsi="Aptos"/>
                <w:b/>
                <w:sz w:val="20"/>
                <w:szCs w:val="20"/>
              </w:rPr>
            </w:pPr>
            <w:r w:rsidRPr="00F57FB3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614AF0" w:rsidRPr="00F57FB3" w14:paraId="3042018C" w14:textId="77777777" w:rsidTr="00F57FB3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438B9A2E" w14:textId="77777777" w:rsidR="00614AF0" w:rsidRPr="00F57FB3" w:rsidRDefault="00614AF0" w:rsidP="0054684E">
            <w:pPr>
              <w:rPr>
                <w:rFonts w:ascii="Aptos" w:hAnsi="Aptos"/>
                <w:sz w:val="18"/>
                <w:szCs w:val="18"/>
              </w:rPr>
            </w:pPr>
            <w:r w:rsidRPr="00F57F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57F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57FB3">
              <w:rPr>
                <w:rFonts w:ascii="Aptos" w:hAnsi="Aptos"/>
                <w:sz w:val="18"/>
                <w:szCs w:val="18"/>
              </w:rPr>
            </w:r>
            <w:r w:rsidRPr="00F57F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57F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5DA6BFC2" w14:textId="77777777" w:rsidR="00614AF0" w:rsidRPr="00F57FB3" w:rsidRDefault="00614AF0" w:rsidP="0054684E">
            <w:pPr>
              <w:rPr>
                <w:rFonts w:ascii="Aptos" w:hAnsi="Aptos"/>
                <w:sz w:val="20"/>
                <w:szCs w:val="20"/>
              </w:rPr>
            </w:pPr>
            <w:r w:rsidRPr="00F57FB3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611768A4" w14:textId="77777777" w:rsidR="00614AF0" w:rsidRPr="00F57FB3" w:rsidRDefault="00614AF0" w:rsidP="0054684E">
            <w:pPr>
              <w:rPr>
                <w:rFonts w:ascii="Aptos" w:hAnsi="Aptos"/>
                <w:sz w:val="18"/>
                <w:szCs w:val="18"/>
              </w:rPr>
            </w:pPr>
            <w:r w:rsidRPr="00F57F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57FB3">
              <w:rPr>
                <w:rFonts w:ascii="Aptos" w:hAnsi="Aptos"/>
                <w:sz w:val="18"/>
                <w:szCs w:val="18"/>
              </w:rPr>
            </w:r>
            <w:r w:rsidRPr="00F57F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57F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5A163C62" w14:textId="77777777" w:rsidR="00614AF0" w:rsidRPr="00F57FB3" w:rsidRDefault="00614AF0" w:rsidP="0054684E">
            <w:pPr>
              <w:rPr>
                <w:rFonts w:ascii="Aptos" w:hAnsi="Aptos"/>
                <w:sz w:val="20"/>
                <w:szCs w:val="20"/>
              </w:rPr>
            </w:pPr>
            <w:r w:rsidRPr="00F57FB3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22176F85" w14:textId="77777777" w:rsidR="00614AF0" w:rsidRPr="00F57FB3" w:rsidRDefault="00614AF0" w:rsidP="0054684E">
            <w:pPr>
              <w:rPr>
                <w:rFonts w:ascii="Aptos" w:hAnsi="Aptos"/>
                <w:sz w:val="18"/>
                <w:szCs w:val="18"/>
              </w:rPr>
            </w:pPr>
            <w:r w:rsidRPr="00F57F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57FB3">
              <w:rPr>
                <w:rFonts w:ascii="Aptos" w:hAnsi="Aptos"/>
                <w:sz w:val="18"/>
                <w:szCs w:val="18"/>
              </w:rPr>
            </w:r>
            <w:r w:rsidRPr="00F57F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57F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781DF4B7" w14:textId="77777777" w:rsidR="00614AF0" w:rsidRPr="00F57FB3" w:rsidRDefault="00614AF0" w:rsidP="0054684E">
            <w:pPr>
              <w:rPr>
                <w:rFonts w:ascii="Aptos" w:hAnsi="Aptos"/>
                <w:sz w:val="20"/>
                <w:szCs w:val="20"/>
              </w:rPr>
            </w:pPr>
            <w:r w:rsidRPr="00F57FB3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614AF0" w:rsidRPr="00F57FB3" w14:paraId="51B7DA73" w14:textId="77777777" w:rsidTr="00F57FB3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6F423571" w14:textId="77777777" w:rsidR="00614AF0" w:rsidRPr="00F57FB3" w:rsidRDefault="00614AF0" w:rsidP="0054684E">
            <w:pPr>
              <w:rPr>
                <w:rFonts w:ascii="Aptos" w:hAnsi="Aptos"/>
                <w:sz w:val="20"/>
                <w:szCs w:val="20"/>
              </w:rPr>
            </w:pPr>
            <w:r w:rsidRPr="00F57F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57F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57FB3">
              <w:rPr>
                <w:rFonts w:ascii="Aptos" w:hAnsi="Aptos"/>
                <w:sz w:val="18"/>
                <w:szCs w:val="18"/>
              </w:rPr>
            </w:r>
            <w:r w:rsidRPr="00F57F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57F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5A092B3B" w14:textId="77777777" w:rsidR="00614AF0" w:rsidRPr="00F57FB3" w:rsidRDefault="00614AF0" w:rsidP="0054684E">
            <w:pPr>
              <w:rPr>
                <w:rFonts w:ascii="Aptos" w:hAnsi="Aptos"/>
                <w:sz w:val="20"/>
                <w:szCs w:val="20"/>
              </w:rPr>
            </w:pPr>
            <w:r w:rsidRPr="00F57FB3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2CCC67F4" w14:textId="77777777" w:rsidR="00614AF0" w:rsidRPr="00F57FB3" w:rsidRDefault="00614AF0" w:rsidP="0054684E">
            <w:pPr>
              <w:rPr>
                <w:rFonts w:ascii="Aptos" w:hAnsi="Aptos"/>
                <w:sz w:val="20"/>
                <w:szCs w:val="20"/>
              </w:rPr>
            </w:pPr>
            <w:r w:rsidRPr="00F57F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57F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57FB3">
              <w:rPr>
                <w:rFonts w:ascii="Aptos" w:hAnsi="Aptos"/>
                <w:sz w:val="18"/>
                <w:szCs w:val="18"/>
              </w:rPr>
            </w:r>
            <w:r w:rsidRPr="00F57F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57F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38BCB63C" w14:textId="77777777" w:rsidR="00614AF0" w:rsidRPr="00F57FB3" w:rsidRDefault="00614AF0" w:rsidP="0054684E">
            <w:pPr>
              <w:rPr>
                <w:rFonts w:ascii="Aptos" w:hAnsi="Aptos"/>
                <w:sz w:val="20"/>
                <w:szCs w:val="20"/>
              </w:rPr>
            </w:pPr>
            <w:r w:rsidRPr="00F57FB3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3AA7F749" w14:textId="77777777" w:rsidR="00614AF0" w:rsidRPr="00F57FB3" w:rsidRDefault="00614AF0" w:rsidP="0054684E">
            <w:pPr>
              <w:rPr>
                <w:rFonts w:ascii="Aptos" w:hAnsi="Aptos"/>
                <w:sz w:val="20"/>
                <w:szCs w:val="20"/>
              </w:rPr>
            </w:pPr>
            <w:r w:rsidRPr="00F57F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57FB3">
              <w:rPr>
                <w:rFonts w:ascii="Aptos" w:hAnsi="Aptos"/>
                <w:sz w:val="18"/>
                <w:szCs w:val="18"/>
              </w:rPr>
            </w:r>
            <w:r w:rsidRPr="00F57F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57F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58C67D0A" w14:textId="77777777" w:rsidR="00614AF0" w:rsidRPr="00F57FB3" w:rsidRDefault="00614AF0" w:rsidP="0054684E">
            <w:pPr>
              <w:rPr>
                <w:rFonts w:ascii="Aptos" w:hAnsi="Aptos"/>
                <w:sz w:val="20"/>
                <w:szCs w:val="20"/>
              </w:rPr>
            </w:pPr>
            <w:r w:rsidRPr="00F57FB3">
              <w:rPr>
                <w:rFonts w:ascii="Aptos" w:hAnsi="Aptos"/>
                <w:sz w:val="20"/>
                <w:szCs w:val="20"/>
              </w:rPr>
              <w:t xml:space="preserve">Incompatibilità con </w:t>
            </w:r>
          </w:p>
        </w:tc>
      </w:tr>
      <w:tr w:rsidR="00614AF0" w:rsidRPr="00F57FB3" w14:paraId="34245F78" w14:textId="77777777" w:rsidTr="00F57FB3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1544443F" w14:textId="77777777" w:rsidR="00614AF0" w:rsidRPr="00F57FB3" w:rsidRDefault="00614AF0" w:rsidP="0054684E">
            <w:pPr>
              <w:rPr>
                <w:rFonts w:ascii="Aptos" w:hAnsi="Aptos"/>
                <w:sz w:val="20"/>
                <w:szCs w:val="20"/>
              </w:rPr>
            </w:pPr>
            <w:r w:rsidRPr="00F57F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57FB3">
              <w:rPr>
                <w:rFonts w:ascii="Aptos" w:hAnsi="Aptos"/>
                <w:sz w:val="18"/>
                <w:szCs w:val="18"/>
              </w:rPr>
            </w:r>
            <w:r w:rsidRPr="00F57F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57F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76FAEFE3" w14:textId="77777777" w:rsidR="00614AF0" w:rsidRPr="00F57FB3" w:rsidRDefault="00614AF0" w:rsidP="0054684E">
            <w:pPr>
              <w:rPr>
                <w:rFonts w:ascii="Aptos" w:hAnsi="Aptos"/>
                <w:sz w:val="20"/>
                <w:szCs w:val="20"/>
              </w:rPr>
            </w:pPr>
            <w:r w:rsidRPr="00F57FB3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13D1D0DA" w14:textId="77777777" w:rsidR="00614AF0" w:rsidRPr="00F57FB3" w:rsidRDefault="00614AF0" w:rsidP="0054684E">
            <w:pPr>
              <w:rPr>
                <w:rFonts w:ascii="Aptos" w:hAnsi="Aptos"/>
                <w:sz w:val="20"/>
                <w:szCs w:val="20"/>
              </w:rPr>
            </w:pPr>
            <w:r w:rsidRPr="00F57F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57FB3">
              <w:rPr>
                <w:rFonts w:ascii="Aptos" w:hAnsi="Aptos"/>
                <w:sz w:val="18"/>
                <w:szCs w:val="18"/>
              </w:rPr>
            </w:r>
            <w:r w:rsidRPr="00F57F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57F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7345F88F" w14:textId="77777777" w:rsidR="00614AF0" w:rsidRPr="00F57FB3" w:rsidRDefault="00614AF0" w:rsidP="0054684E">
            <w:pPr>
              <w:rPr>
                <w:rFonts w:ascii="Aptos" w:hAnsi="Aptos"/>
                <w:sz w:val="20"/>
                <w:szCs w:val="20"/>
              </w:rPr>
            </w:pPr>
            <w:r w:rsidRPr="00F57FB3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5E5D7D15" w14:textId="77777777" w:rsidR="00614AF0" w:rsidRPr="00F57FB3" w:rsidRDefault="00614AF0" w:rsidP="0054684E">
            <w:pPr>
              <w:rPr>
                <w:rFonts w:ascii="Aptos" w:hAnsi="Aptos"/>
                <w:sz w:val="20"/>
                <w:szCs w:val="20"/>
              </w:rPr>
            </w:pPr>
            <w:r w:rsidRPr="00F57F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57F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57FB3">
              <w:rPr>
                <w:rFonts w:ascii="Aptos" w:hAnsi="Aptos"/>
                <w:sz w:val="18"/>
                <w:szCs w:val="18"/>
              </w:rPr>
            </w:r>
            <w:r w:rsidRPr="00F57F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57F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439487A3" w14:textId="77777777" w:rsidR="00614AF0" w:rsidRPr="00F57FB3" w:rsidRDefault="00614AF0" w:rsidP="0054684E">
            <w:pPr>
              <w:rPr>
                <w:rFonts w:ascii="Aptos" w:hAnsi="Aptos"/>
                <w:sz w:val="20"/>
                <w:szCs w:val="20"/>
              </w:rPr>
            </w:pPr>
            <w:r w:rsidRPr="00F57FB3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614AF0" w:rsidRPr="00F57FB3" w14:paraId="309B5A4C" w14:textId="77777777" w:rsidTr="00F57FB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726F3D9B" w14:textId="77777777" w:rsidR="00614AF0" w:rsidRPr="00F57FB3" w:rsidRDefault="00614AF0" w:rsidP="0054684E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F57FB3" w:rsidRPr="00F57FB3" w14:paraId="4242FC38" w14:textId="77777777" w:rsidTr="00F57FB3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52E3DA2B" w14:textId="77777777" w:rsidR="00F57FB3" w:rsidRPr="00F57FB3" w:rsidRDefault="00F57FB3" w:rsidP="00F57FB3">
            <w:pPr>
              <w:rPr>
                <w:rFonts w:ascii="Aptos" w:hAnsi="Aptos"/>
                <w:b/>
                <w:sz w:val="20"/>
                <w:szCs w:val="20"/>
              </w:rPr>
            </w:pPr>
            <w:r w:rsidRPr="00F57FB3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0A35852E" w14:textId="2E105BCE" w:rsidR="00F57FB3" w:rsidRPr="00F57FB3" w:rsidRDefault="00F57FB3" w:rsidP="00F57FB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F57FB3" w:rsidRPr="00F57FB3" w14:paraId="1FF0DD0B" w14:textId="77777777" w:rsidTr="003A771B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1ED2C743" w14:textId="0CBCF90E" w:rsidR="00F57FB3" w:rsidRPr="00F57FB3" w:rsidRDefault="00F57FB3" w:rsidP="00F57FB3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173323CB" w14:textId="449EADD3" w:rsidR="00F57FB3" w:rsidRPr="00F57FB3" w:rsidRDefault="00F57FB3" w:rsidP="00F57FB3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F57FB3" w:rsidRPr="00F57FB3" w14:paraId="0659752B" w14:textId="77777777" w:rsidTr="003A771B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765CAE9B" w14:textId="57F34569" w:rsidR="00F57FB3" w:rsidRPr="00F57FB3" w:rsidRDefault="00F57FB3" w:rsidP="00F57FB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5CA378AD" w14:textId="167F5624" w:rsidR="00F57FB3" w:rsidRPr="00F57FB3" w:rsidRDefault="00F57FB3" w:rsidP="00F57FB3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F57FB3" w:rsidRPr="00F57FB3" w14:paraId="706391DD" w14:textId="77777777" w:rsidTr="003A771B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30F0B0D0" w14:textId="2ABAB9CB" w:rsidR="00F57FB3" w:rsidRPr="00F57FB3" w:rsidRDefault="00F57FB3" w:rsidP="00F57FB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1CBBEC43" w14:textId="7D73B206" w:rsidR="00F57FB3" w:rsidRPr="00F57FB3" w:rsidRDefault="00F57FB3" w:rsidP="00F57FB3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F57FB3" w:rsidRPr="00F57FB3" w14:paraId="154055A5" w14:textId="77777777" w:rsidTr="003A771B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36DFCF16" w14:textId="587662C2" w:rsidR="00F57FB3" w:rsidRPr="00F57FB3" w:rsidRDefault="00F57FB3" w:rsidP="00F57FB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431845F3" w14:textId="4AAD827C" w:rsidR="00F57FB3" w:rsidRPr="00F57FB3" w:rsidRDefault="00F57FB3" w:rsidP="00F57FB3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614AF0" w:rsidRPr="00F57FB3" w14:paraId="1F7D6CAA" w14:textId="77777777" w:rsidTr="00F57FB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02250AA" w14:textId="77777777" w:rsidR="00614AF0" w:rsidRPr="00F57FB3" w:rsidRDefault="00614AF0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4AF0" w:rsidRPr="00F57FB3" w14:paraId="3B9C9E20" w14:textId="77777777" w:rsidTr="00F57FB3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29BE869B" w14:textId="77777777" w:rsidR="00614AF0" w:rsidRPr="00F57FB3" w:rsidRDefault="00614AF0" w:rsidP="0054684E">
            <w:pPr>
              <w:rPr>
                <w:rFonts w:ascii="Aptos" w:hAnsi="Aptos"/>
                <w:sz w:val="20"/>
                <w:szCs w:val="20"/>
              </w:rPr>
            </w:pPr>
            <w:r w:rsidRPr="00F57FB3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vAlign w:val="center"/>
          </w:tcPr>
          <w:p w14:paraId="0D3EC1C7" w14:textId="77777777" w:rsidR="00614AF0" w:rsidRPr="00F57FB3" w:rsidRDefault="00614AF0" w:rsidP="0054684E">
            <w:pPr>
              <w:rPr>
                <w:rFonts w:ascii="Aptos" w:hAnsi="Aptos"/>
                <w:sz w:val="20"/>
                <w:szCs w:val="20"/>
              </w:rPr>
            </w:pPr>
            <w:r w:rsidRPr="00F57FB3">
              <w:rPr>
                <w:rFonts w:ascii="Aptos" w:hAnsi="Aptos"/>
                <w:sz w:val="20"/>
                <w:szCs w:val="20"/>
              </w:rPr>
              <w:t>H226 - H319 - H 332 - H 335</w:t>
            </w:r>
          </w:p>
        </w:tc>
      </w:tr>
      <w:tr w:rsidR="00614AF0" w:rsidRPr="00F57FB3" w14:paraId="367B957B" w14:textId="77777777" w:rsidTr="00F57FB3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026AF943" w14:textId="77777777" w:rsidR="00614AF0" w:rsidRPr="00F57FB3" w:rsidRDefault="00614AF0" w:rsidP="0054684E">
            <w:pPr>
              <w:rPr>
                <w:rFonts w:ascii="Aptos" w:hAnsi="Aptos"/>
                <w:sz w:val="20"/>
                <w:szCs w:val="20"/>
              </w:rPr>
            </w:pPr>
            <w:r w:rsidRPr="00F57FB3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5CE92554" w14:textId="77777777" w:rsidR="00614AF0" w:rsidRPr="00F57FB3" w:rsidRDefault="00614AF0" w:rsidP="0054684E">
            <w:pPr>
              <w:rPr>
                <w:rFonts w:ascii="Aptos" w:hAnsi="Aptos"/>
                <w:sz w:val="20"/>
                <w:szCs w:val="20"/>
              </w:rPr>
            </w:pPr>
            <w:r w:rsidRPr="00F57FB3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9" w:type="dxa"/>
            <w:gridSpan w:val="6"/>
            <w:vAlign w:val="center"/>
          </w:tcPr>
          <w:p w14:paraId="7749E4E0" w14:textId="77777777" w:rsidR="00614AF0" w:rsidRPr="00F57FB3" w:rsidRDefault="00614AF0" w:rsidP="0054684E">
            <w:pPr>
              <w:rPr>
                <w:rFonts w:ascii="Aptos" w:hAnsi="Aptos"/>
                <w:sz w:val="20"/>
                <w:szCs w:val="20"/>
              </w:rPr>
            </w:pPr>
            <w:r w:rsidRPr="00F57FB3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68DE62A7" w14:textId="77777777" w:rsidR="00614AF0" w:rsidRPr="00F57FB3" w:rsidRDefault="00614AF0" w:rsidP="0054684E">
            <w:pPr>
              <w:rPr>
                <w:rFonts w:ascii="Aptos" w:hAnsi="Aptos"/>
                <w:sz w:val="20"/>
                <w:szCs w:val="20"/>
              </w:rPr>
            </w:pPr>
            <w:r w:rsidRPr="00F57FB3">
              <w:rPr>
                <w:rFonts w:ascii="Aptos" w:hAnsi="Aptos"/>
                <w:sz w:val="20"/>
                <w:szCs w:val="20"/>
              </w:rPr>
              <w:t xml:space="preserve">&lt; 10% orario di lavoro </w:t>
            </w:r>
          </w:p>
        </w:tc>
      </w:tr>
      <w:tr w:rsidR="00614AF0" w:rsidRPr="00F57FB3" w14:paraId="0DEA8464" w14:textId="77777777" w:rsidTr="00F57FB3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3E227057" w14:textId="77777777" w:rsidR="00614AF0" w:rsidRPr="00F57FB3" w:rsidRDefault="00614AF0" w:rsidP="0054684E">
            <w:pPr>
              <w:rPr>
                <w:rFonts w:ascii="Aptos" w:hAnsi="Aptos"/>
                <w:sz w:val="20"/>
                <w:szCs w:val="20"/>
              </w:rPr>
            </w:pPr>
            <w:r w:rsidRPr="00F57FB3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4A3C9F95" w14:textId="77777777" w:rsidR="00614AF0" w:rsidRPr="00F57FB3" w:rsidRDefault="00614AF0" w:rsidP="0054684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2C2F923" w14:textId="77777777" w:rsidR="00614AF0" w:rsidRPr="00F57FB3" w:rsidRDefault="00614AF0" w:rsidP="0054684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5CDC7DAB" w14:textId="77777777" w:rsidR="00614AF0" w:rsidRPr="00F57FB3" w:rsidRDefault="00614AF0" w:rsidP="0054684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11CDEDAE" w14:textId="77777777" w:rsidR="00614AF0" w:rsidRPr="00F57FB3" w:rsidRDefault="00614AF0" w:rsidP="0054684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2423D68C" w14:textId="77777777" w:rsidR="00614AF0" w:rsidRPr="00F57FB3" w:rsidRDefault="00614AF0" w:rsidP="0054684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614AF0" w:rsidRPr="00F57FB3" w14:paraId="1D53E14D" w14:textId="77777777" w:rsidTr="00F57FB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8E5A766" w14:textId="77777777" w:rsidR="00614AF0" w:rsidRPr="00F57FB3" w:rsidRDefault="00614AF0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4AF0" w:rsidRPr="00F57FB3" w14:paraId="042C2160" w14:textId="77777777" w:rsidTr="00F57FB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F71A85" w14:textId="77777777" w:rsidR="00614AF0" w:rsidRPr="00F57FB3" w:rsidRDefault="00614AF0" w:rsidP="0054684E">
            <w:pPr>
              <w:rPr>
                <w:rFonts w:ascii="Aptos" w:hAnsi="Aptos"/>
                <w:b/>
              </w:rPr>
            </w:pPr>
            <w:r w:rsidRPr="00F57FB3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3C12819" w14:textId="77777777" w:rsidR="00614AF0" w:rsidRPr="00F57FB3" w:rsidRDefault="00614AF0" w:rsidP="0054684E">
            <w:pPr>
              <w:rPr>
                <w:rFonts w:ascii="Aptos" w:hAnsi="Aptos"/>
                <w:b/>
              </w:rPr>
            </w:pPr>
            <w:r w:rsidRPr="00F57FB3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614AF0" w:rsidRPr="00F57FB3" w14:paraId="72831D83" w14:textId="77777777" w:rsidTr="00F57FB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C090EA2" w14:textId="77777777" w:rsidR="00614AF0" w:rsidRPr="00F57FB3" w:rsidRDefault="00614AF0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4AF0" w:rsidRPr="00F57FB3" w14:paraId="6F0DAA5E" w14:textId="77777777" w:rsidTr="00F57FB3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2B10216D" w14:textId="77777777" w:rsidR="00614AF0" w:rsidRPr="00F57FB3" w:rsidRDefault="00614AF0" w:rsidP="0054684E">
            <w:pPr>
              <w:rPr>
                <w:rFonts w:ascii="Aptos" w:hAnsi="Aptos"/>
                <w:b/>
                <w:sz w:val="20"/>
                <w:szCs w:val="20"/>
              </w:rPr>
            </w:pPr>
            <w:r w:rsidRPr="00F57FB3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24DF2FBC" w14:textId="77777777" w:rsidR="00614AF0" w:rsidRPr="00F57FB3" w:rsidRDefault="00614AF0" w:rsidP="0054684E">
            <w:pPr>
              <w:rPr>
                <w:rFonts w:ascii="Aptos" w:hAnsi="Aptos"/>
                <w:b/>
                <w:sz w:val="20"/>
                <w:szCs w:val="20"/>
              </w:rPr>
            </w:pPr>
            <w:r w:rsidRPr="00F57FB3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213710AC" w14:textId="77777777" w:rsidR="00614AF0" w:rsidRPr="00F57FB3" w:rsidRDefault="00614AF0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57FB3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8875400" w14:textId="77777777" w:rsidR="00614AF0" w:rsidRPr="00F57FB3" w:rsidRDefault="00614AF0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57FB3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AE62B5" w14:textId="77777777" w:rsidR="00614AF0" w:rsidRPr="00F57FB3" w:rsidRDefault="00614AF0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57FB3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614AF0" w:rsidRPr="00F57FB3" w14:paraId="65CF32B6" w14:textId="77777777" w:rsidTr="00F57FB3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7A4DD893" w14:textId="77777777" w:rsidR="00614AF0" w:rsidRPr="00F57FB3" w:rsidRDefault="00614AF0" w:rsidP="0054684E">
            <w:pPr>
              <w:jc w:val="center"/>
              <w:rPr>
                <w:rFonts w:ascii="Aptos" w:hAnsi="Aptos"/>
              </w:rPr>
            </w:pPr>
            <w:r w:rsidRPr="00F57FB3">
              <w:rPr>
                <w:rFonts w:ascii="Aptos" w:hAnsi="Aptos"/>
              </w:rPr>
              <w:t>2</w:t>
            </w:r>
          </w:p>
        </w:tc>
        <w:tc>
          <w:tcPr>
            <w:tcW w:w="1586" w:type="dxa"/>
            <w:gridSpan w:val="4"/>
            <w:vAlign w:val="center"/>
          </w:tcPr>
          <w:p w14:paraId="177A6622" w14:textId="77777777" w:rsidR="00614AF0" w:rsidRPr="00F57FB3" w:rsidRDefault="00614AF0" w:rsidP="0054684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57FB3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4DACDB07" w14:textId="77777777" w:rsidR="00614AF0" w:rsidRPr="00F57FB3" w:rsidRDefault="00614AF0" w:rsidP="0054684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57FB3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B5B699D" w14:textId="77777777" w:rsidR="00614AF0" w:rsidRPr="00F57FB3" w:rsidRDefault="00614AF0" w:rsidP="0054684E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F57FB3">
              <w:rPr>
                <w:rFonts w:ascii="Aptos" w:hAnsi="Aptos"/>
                <w:b/>
                <w:sz w:val="28"/>
                <w:szCs w:val="28"/>
              </w:rPr>
              <w:t>6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CEFB693" w14:textId="77777777" w:rsidR="00614AF0" w:rsidRPr="00F57FB3" w:rsidRDefault="00614AF0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F57FB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57FB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b/>
                <w:sz w:val="16"/>
                <w:szCs w:val="16"/>
              </w:rPr>
            </w:r>
            <w:r w:rsidRPr="00F57FB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33C2010" w14:textId="77777777" w:rsidR="00614AF0" w:rsidRPr="00F57FB3" w:rsidRDefault="00614AF0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F57FB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b/>
                <w:sz w:val="16"/>
                <w:szCs w:val="16"/>
              </w:rPr>
            </w:r>
            <w:r w:rsidRPr="00F57FB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4A6C6A1" w14:textId="77777777" w:rsidR="00614AF0" w:rsidRPr="00F57FB3" w:rsidRDefault="00614AF0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F57FB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b/>
                <w:sz w:val="16"/>
                <w:szCs w:val="16"/>
              </w:rPr>
            </w:r>
            <w:r w:rsidRPr="00F57FB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D1EC68A" w14:textId="77777777" w:rsidR="00614AF0" w:rsidRPr="00F57FB3" w:rsidRDefault="00614AF0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F57FB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b/>
                <w:sz w:val="16"/>
                <w:szCs w:val="16"/>
              </w:rPr>
            </w:r>
            <w:r w:rsidRPr="00F57FB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0B34A83" w14:textId="77777777" w:rsidR="00614AF0" w:rsidRPr="00F57FB3" w:rsidRDefault="00614AF0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F57FB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b/>
                <w:sz w:val="16"/>
                <w:szCs w:val="16"/>
              </w:rPr>
            </w:r>
            <w:r w:rsidRPr="00F57FB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3E6E24" w14:textId="77777777" w:rsidR="00614AF0" w:rsidRPr="00F57FB3" w:rsidRDefault="00614AF0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F57FB3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5B1419F1" w14:textId="77777777" w:rsidR="00614AF0" w:rsidRPr="00F57FB3" w:rsidRDefault="00614AF0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F57FB3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2D341B9A" w14:textId="77777777" w:rsidR="00614AF0" w:rsidRPr="00F57FB3" w:rsidRDefault="00614AF0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F57FB3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4313AFBF" w14:textId="77777777" w:rsidR="00614AF0" w:rsidRPr="00F57FB3" w:rsidRDefault="00614AF0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F57FB3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54A1331" w14:textId="77777777" w:rsidR="00614AF0" w:rsidRPr="00F57FB3" w:rsidRDefault="00614AF0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F57FB3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614AF0" w:rsidRPr="00F57FB3" w14:paraId="28B3EB98" w14:textId="77777777" w:rsidTr="00F57FB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8D9703E" w14:textId="77777777" w:rsidR="00614AF0" w:rsidRPr="00F57FB3" w:rsidRDefault="00614AF0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4AF0" w:rsidRPr="00F57FB3" w14:paraId="2E7AE603" w14:textId="77777777" w:rsidTr="00F57FB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61DD5E" w14:textId="77777777" w:rsidR="00614AF0" w:rsidRPr="00F57FB3" w:rsidRDefault="00614AF0" w:rsidP="0054684E">
            <w:pPr>
              <w:rPr>
                <w:rFonts w:ascii="Aptos" w:hAnsi="Aptos"/>
                <w:b/>
              </w:rPr>
            </w:pPr>
            <w:r w:rsidRPr="00F57FB3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A762CFF" w14:textId="77777777" w:rsidR="00614AF0" w:rsidRPr="00F57FB3" w:rsidRDefault="00614AF0" w:rsidP="0054684E">
            <w:pPr>
              <w:rPr>
                <w:rFonts w:ascii="Aptos" w:hAnsi="Aptos"/>
                <w:b/>
              </w:rPr>
            </w:pPr>
            <w:r w:rsidRPr="00F57FB3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2A92847" w14:textId="77777777" w:rsidR="00614AF0" w:rsidRPr="00F57FB3" w:rsidRDefault="00614AF0" w:rsidP="0054684E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F57FB3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F57FB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b/>
                <w:sz w:val="16"/>
                <w:szCs w:val="16"/>
              </w:rPr>
            </w:r>
            <w:r w:rsidRPr="00F57FB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F57FB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57FB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b/>
                <w:sz w:val="16"/>
                <w:szCs w:val="16"/>
              </w:rPr>
            </w:r>
            <w:r w:rsidRPr="00F57FB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614AF0" w:rsidRPr="00F57FB3" w14:paraId="3D601C36" w14:textId="77777777" w:rsidTr="00F57FB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3BD6E01A" w14:textId="77777777" w:rsidR="00614AF0" w:rsidRPr="00F57FB3" w:rsidRDefault="00614AF0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4AF0" w:rsidRPr="00F57FB3" w14:paraId="18960CAD" w14:textId="77777777" w:rsidTr="00F57FB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B272A7F" w14:textId="77777777" w:rsidR="00614AF0" w:rsidRPr="00F57FB3" w:rsidRDefault="00614AF0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4AF0" w:rsidRPr="00F57FB3" w14:paraId="7A8FD06B" w14:textId="77777777" w:rsidTr="00F57FB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7107B6" w14:textId="77777777" w:rsidR="00614AF0" w:rsidRPr="00F57FB3" w:rsidRDefault="00614AF0" w:rsidP="0054684E">
            <w:pPr>
              <w:rPr>
                <w:rFonts w:ascii="Aptos" w:hAnsi="Aptos"/>
                <w:b/>
              </w:rPr>
            </w:pPr>
            <w:r w:rsidRPr="00F57FB3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E41BA2B" w14:textId="77777777" w:rsidR="00614AF0" w:rsidRPr="00F57FB3" w:rsidRDefault="00614AF0" w:rsidP="0054684E">
            <w:pPr>
              <w:rPr>
                <w:rFonts w:ascii="Aptos" w:hAnsi="Aptos"/>
                <w:b/>
              </w:rPr>
            </w:pPr>
            <w:r w:rsidRPr="00F57FB3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614AF0" w:rsidRPr="00F57FB3" w14:paraId="5C77938C" w14:textId="77777777" w:rsidTr="00F57FB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7A3BA00A" w14:textId="77777777" w:rsidR="00614AF0" w:rsidRPr="00F57FB3" w:rsidRDefault="00614AF0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4AF0" w:rsidRPr="00F57FB3" w14:paraId="1D97AFE0" w14:textId="77777777" w:rsidTr="00F57FB3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72643BB2" w14:textId="77777777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b/>
                <w:sz w:val="16"/>
                <w:szCs w:val="16"/>
              </w:rPr>
            </w:r>
            <w:r w:rsidRPr="00F57FB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F57FB3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57F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57F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57F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57F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>)</w:t>
            </w:r>
          </w:p>
          <w:p w14:paraId="0A5313B4" w14:textId="77777777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57F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57F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57F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57F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>)</w:t>
            </w:r>
          </w:p>
          <w:p w14:paraId="30279391" w14:textId="77777777" w:rsidR="00614AF0" w:rsidRPr="00F57FB3" w:rsidRDefault="00614AF0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7954FDD6" w14:textId="77777777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4C9AE49E" w14:textId="77777777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Attuazione di misure igieniche idonee (E' vietato mangiare, bere e fumare nelle aree in cui il materiale viene manipolato, conservato o trattato. Le persone che utilizzano il prodotto devono lavarsi mani e viso prima di mangiare, bere e fumare. Togliere gli indumenti contaminati e i dispositivi di protezione prima di accedere alle zone adibite a refettorio. Vedere anche la Sezione 8 per ulteriori informazioni sulle misure di igiene.)</w:t>
            </w: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6D414E33" w14:textId="77777777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D61DB55" w14:textId="77777777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2E283FCB" w14:textId="77777777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59242895" w14:textId="77777777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5B35D42A" w14:textId="77777777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3B1928A6" w14:textId="77777777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4F393687" w14:textId="77777777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57F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57F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57F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57F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>)</w:t>
            </w:r>
          </w:p>
          <w:p w14:paraId="60EDCB28" w14:textId="77777777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614AF0" w:rsidRPr="00F57FB3" w14:paraId="236DCBB6" w14:textId="77777777" w:rsidTr="00F57FB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F42DEE4" w14:textId="77777777" w:rsidR="00614AF0" w:rsidRPr="00F57FB3" w:rsidRDefault="00614AF0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4AF0" w:rsidRPr="00F57FB3" w14:paraId="120E525D" w14:textId="77777777" w:rsidTr="00F57FB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2CDAC3" w14:textId="77777777" w:rsidR="00614AF0" w:rsidRPr="00F57FB3" w:rsidRDefault="00614AF0" w:rsidP="0054684E">
            <w:pPr>
              <w:rPr>
                <w:rFonts w:ascii="Aptos" w:hAnsi="Aptos"/>
                <w:b/>
              </w:rPr>
            </w:pPr>
            <w:r w:rsidRPr="00F57FB3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1D135EB" w14:textId="77777777" w:rsidR="00614AF0" w:rsidRPr="00F57FB3" w:rsidRDefault="00614AF0" w:rsidP="0054684E">
            <w:pPr>
              <w:rPr>
                <w:rFonts w:ascii="Aptos" w:hAnsi="Aptos"/>
                <w:b/>
              </w:rPr>
            </w:pPr>
            <w:r w:rsidRPr="00F57FB3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614AF0" w:rsidRPr="00F57FB3" w14:paraId="569BCB0D" w14:textId="77777777" w:rsidTr="00F57FB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4A7A7308" w14:textId="77777777" w:rsidR="00614AF0" w:rsidRPr="00F57FB3" w:rsidRDefault="00614AF0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4AF0" w:rsidRPr="00F57FB3" w14:paraId="179AEFAF" w14:textId="77777777" w:rsidTr="00F57FB3">
        <w:tblPrEx>
          <w:shd w:val="clear" w:color="auto" w:fill="auto"/>
        </w:tblPrEx>
        <w:tc>
          <w:tcPr>
            <w:tcW w:w="2400" w:type="dxa"/>
            <w:gridSpan w:val="6"/>
          </w:tcPr>
          <w:p w14:paraId="31C9A710" w14:textId="77777777" w:rsidR="00614AF0" w:rsidRPr="00F57FB3" w:rsidRDefault="00614AF0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57FB3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201AD586" w14:textId="77777777" w:rsidR="00614AF0" w:rsidRPr="00F57FB3" w:rsidRDefault="00614AF0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57FB3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407E3ECF" w14:textId="77777777" w:rsidR="00614AF0" w:rsidRPr="00F57FB3" w:rsidRDefault="00614AF0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57FB3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463C6FD4" w14:textId="77777777" w:rsidR="00614AF0" w:rsidRPr="00F57FB3" w:rsidRDefault="00614AF0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57FB3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614AF0" w:rsidRPr="00F57FB3" w14:paraId="6D889D55" w14:textId="77777777" w:rsidTr="00F57FB3">
        <w:tblPrEx>
          <w:shd w:val="clear" w:color="auto" w:fill="auto"/>
        </w:tblPrEx>
        <w:tc>
          <w:tcPr>
            <w:tcW w:w="2400" w:type="dxa"/>
            <w:gridSpan w:val="6"/>
          </w:tcPr>
          <w:p w14:paraId="2DE9D3FB" w14:textId="3479BC2A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</w:t>
            </w:r>
            <w:r w:rsidR="00F57FB3" w:rsidRPr="00F57FB3">
              <w:rPr>
                <w:rFonts w:ascii="Aptos" w:hAnsi="Aptos"/>
                <w:sz w:val="16"/>
                <w:szCs w:val="16"/>
              </w:rPr>
              <w:t xml:space="preserve">Occhiali: </w:t>
            </w:r>
            <w:r w:rsidR="00F57FB3" w:rsidRPr="00F57FB3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7E7621FE" w14:textId="77777777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6" w:type="dxa"/>
            <w:gridSpan w:val="5"/>
          </w:tcPr>
          <w:p w14:paraId="1502F700" w14:textId="77777777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2DCA79DE" w14:textId="77777777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Guanti EN 374 lunghi</w:t>
            </w:r>
          </w:p>
          <w:p w14:paraId="4BB1FC56" w14:textId="77777777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Guanti EN 374 resistenti</w:t>
            </w:r>
          </w:p>
          <w:p w14:paraId="062A3C0C" w14:textId="77777777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</w:t>
            </w: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57F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57F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57F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57F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815" w:type="dxa"/>
            <w:gridSpan w:val="9"/>
          </w:tcPr>
          <w:p w14:paraId="1D4E52CE" w14:textId="77777777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60CB7663" w14:textId="77777777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Maschera nebbie acquose EN 149 S</w:t>
            </w:r>
          </w:p>
          <w:p w14:paraId="78898DBA" w14:textId="77777777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Maschera nebbie oleose EN 149 SL</w:t>
            </w:r>
          </w:p>
          <w:p w14:paraId="500F09A3" w14:textId="18930F03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Maschera antigas </w:t>
            </w:r>
            <w:r w:rsidR="00F57FB3" w:rsidRPr="00F57FB3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6BF18FCC" w14:textId="43FFCB65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Filtri per maschera:</w:t>
            </w:r>
            <w:r w:rsidR="00F57FB3" w:rsidRPr="00F57FB3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F57FB3" w:rsidRPr="00F57FB3">
              <w:rPr>
                <w:rFonts w:ascii="Aptos" w:hAnsi="Aptos"/>
                <w:sz w:val="16"/>
                <w:szCs w:val="16"/>
              </w:rPr>
              <w:t>UNI EN 14387</w:t>
            </w:r>
          </w:p>
        </w:tc>
        <w:tc>
          <w:tcPr>
            <w:tcW w:w="2117" w:type="dxa"/>
            <w:gridSpan w:val="2"/>
          </w:tcPr>
          <w:p w14:paraId="2D26804B" w14:textId="77777777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  <w:r w:rsidRPr="00F57F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F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57FB3">
              <w:rPr>
                <w:rFonts w:ascii="Aptos" w:hAnsi="Aptos"/>
                <w:sz w:val="16"/>
                <w:szCs w:val="16"/>
              </w:rPr>
            </w:r>
            <w:r w:rsidRPr="00F57F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57FB3">
              <w:rPr>
                <w:rFonts w:ascii="Aptos" w:hAnsi="Aptos"/>
                <w:sz w:val="16"/>
                <w:szCs w:val="16"/>
              </w:rPr>
              <w:fldChar w:fldCharType="end"/>
            </w:r>
            <w:r w:rsidRPr="00F57FB3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39148866" w14:textId="77777777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</w:p>
          <w:p w14:paraId="63C19203" w14:textId="77777777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</w:p>
          <w:p w14:paraId="140B5895" w14:textId="77777777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</w:p>
          <w:p w14:paraId="1251F74A" w14:textId="77777777" w:rsidR="00614AF0" w:rsidRPr="00F57FB3" w:rsidRDefault="00614AF0" w:rsidP="0054684E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2D08C2B6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AF0"/>
    <w:rsid w:val="004F4F70"/>
    <w:rsid w:val="00614AF0"/>
    <w:rsid w:val="00AD24B0"/>
    <w:rsid w:val="00F5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5990D"/>
  <w15:chartTrackingRefBased/>
  <w15:docId w15:val="{456EB191-EA20-48F6-9349-8D5236B3E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14A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2020-03-06T12:15:00Z</dcterms:created>
  <dcterms:modified xsi:type="dcterms:W3CDTF">2026-10-24T14:36:00Z</dcterms:modified>
</cp:coreProperties>
</file>