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2"/>
        <w:gridCol w:w="717"/>
        <w:gridCol w:w="66"/>
        <w:gridCol w:w="541"/>
        <w:gridCol w:w="264"/>
        <w:gridCol w:w="375"/>
        <w:gridCol w:w="266"/>
        <w:gridCol w:w="847"/>
        <w:gridCol w:w="80"/>
        <w:gridCol w:w="47"/>
        <w:gridCol w:w="71"/>
        <w:gridCol w:w="1273"/>
        <w:gridCol w:w="248"/>
        <w:gridCol w:w="648"/>
        <w:gridCol w:w="123"/>
        <w:gridCol w:w="57"/>
        <w:gridCol w:w="270"/>
        <w:gridCol w:w="342"/>
        <w:gridCol w:w="1774"/>
      </w:tblGrid>
      <w:tr w:rsidR="00147B4C" w:rsidRPr="00CB3161" w14:paraId="28F5FA42" w14:textId="77777777" w:rsidTr="00147B4C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2E3A27C" w14:textId="77777777" w:rsidR="00147B4C" w:rsidRPr="00CB3161" w:rsidRDefault="00147B4C" w:rsidP="0058527A">
            <w:pPr>
              <w:jc w:val="center"/>
              <w:rPr>
                <w:rFonts w:ascii="Aptos" w:hAnsi="Aptos"/>
                <w:b/>
              </w:rPr>
            </w:pPr>
            <w:r w:rsidRPr="00CB3161">
              <w:rPr>
                <w:rFonts w:ascii="Aptos" w:hAnsi="Aptos"/>
                <w:b/>
              </w:rPr>
              <w:t>SCHEDA</w:t>
            </w:r>
          </w:p>
        </w:tc>
        <w:tc>
          <w:tcPr>
            <w:tcW w:w="959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1DD7266" w14:textId="77777777" w:rsidR="00147B4C" w:rsidRPr="00CB3161" w:rsidRDefault="00147B4C" w:rsidP="0058527A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2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77A7691" w14:textId="77777777" w:rsidR="00147B4C" w:rsidRPr="00CB3161" w:rsidRDefault="00147B4C" w:rsidP="0058527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B3161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0236567" w14:textId="77777777" w:rsidR="00147B4C" w:rsidRPr="00CB3161" w:rsidRDefault="00147B4C" w:rsidP="0058527A">
            <w:pPr>
              <w:rPr>
                <w:rFonts w:ascii="Aptos" w:hAnsi="Aptos"/>
                <w:b/>
              </w:rPr>
            </w:pPr>
            <w:r w:rsidRPr="00CB3161">
              <w:rPr>
                <w:rFonts w:ascii="Aptos" w:hAnsi="Aptos"/>
                <w:b/>
              </w:rPr>
              <w:t xml:space="preserve">Disgorgante </w:t>
            </w:r>
          </w:p>
        </w:tc>
      </w:tr>
      <w:tr w:rsidR="00147B4C" w:rsidRPr="00CB3161" w14:paraId="19F6C4B2" w14:textId="77777777" w:rsidTr="00147B4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F8E87A5" w14:textId="77777777" w:rsidR="00147B4C" w:rsidRPr="00CB3161" w:rsidRDefault="00147B4C" w:rsidP="00585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47B4C" w:rsidRPr="00CB3161" w14:paraId="35FF85FF" w14:textId="77777777" w:rsidTr="00147B4C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E4AEF7" w14:textId="77777777" w:rsidR="00147B4C" w:rsidRPr="00CB3161" w:rsidRDefault="00147B4C" w:rsidP="0058527A">
            <w:pPr>
              <w:rPr>
                <w:rFonts w:ascii="Aptos" w:hAnsi="Aptos"/>
                <w:b/>
              </w:rPr>
            </w:pPr>
            <w:r w:rsidRPr="00CB3161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2190C74" w14:textId="77777777" w:rsidR="00147B4C" w:rsidRPr="00CB3161" w:rsidRDefault="00147B4C" w:rsidP="0058527A">
            <w:pPr>
              <w:rPr>
                <w:rFonts w:ascii="Aptos" w:hAnsi="Aptos"/>
                <w:b/>
              </w:rPr>
            </w:pPr>
            <w:r w:rsidRPr="00CB3161">
              <w:rPr>
                <w:rFonts w:ascii="Aptos" w:hAnsi="Aptos"/>
                <w:b/>
              </w:rPr>
              <w:t>IDENTIFICAZIONE AGENTE</w:t>
            </w:r>
          </w:p>
        </w:tc>
      </w:tr>
      <w:tr w:rsidR="00147B4C" w:rsidRPr="00CB3161" w14:paraId="57F8EA30" w14:textId="77777777" w:rsidTr="00147B4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6C468E5" w14:textId="77777777" w:rsidR="00147B4C" w:rsidRPr="00CB3161" w:rsidRDefault="00147B4C" w:rsidP="00585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47B4C" w:rsidRPr="00CB3161" w14:paraId="3337C1B1" w14:textId="77777777" w:rsidTr="00147B4C">
        <w:tblPrEx>
          <w:shd w:val="clear" w:color="auto" w:fill="auto"/>
        </w:tblPrEx>
        <w:tc>
          <w:tcPr>
            <w:tcW w:w="2943" w:type="dxa"/>
            <w:gridSpan w:val="7"/>
            <w:tcBorders>
              <w:bottom w:val="single" w:sz="4" w:space="0" w:color="auto"/>
            </w:tcBorders>
          </w:tcPr>
          <w:p w14:paraId="033D1AD8" w14:textId="77777777" w:rsidR="00147B4C" w:rsidRPr="00CB3161" w:rsidRDefault="00147B4C" w:rsidP="0058527A">
            <w:pPr>
              <w:rPr>
                <w:rFonts w:ascii="Aptos" w:hAnsi="Aptos"/>
                <w:b/>
                <w:sz w:val="20"/>
                <w:szCs w:val="20"/>
              </w:rPr>
            </w:pPr>
            <w:r w:rsidRPr="00CB3161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1" w:type="dxa"/>
            <w:gridSpan w:val="9"/>
            <w:tcBorders>
              <w:bottom w:val="single" w:sz="4" w:space="0" w:color="auto"/>
            </w:tcBorders>
          </w:tcPr>
          <w:p w14:paraId="5A3B770E" w14:textId="77777777" w:rsidR="00147B4C" w:rsidRPr="00CB3161" w:rsidRDefault="00147B4C" w:rsidP="0058527A">
            <w:pPr>
              <w:rPr>
                <w:rFonts w:ascii="Aptos" w:hAnsi="Aptos"/>
                <w:b/>
                <w:sz w:val="20"/>
                <w:szCs w:val="20"/>
              </w:rPr>
            </w:pPr>
            <w:r w:rsidRPr="00CB3161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365342D5" w14:textId="77777777" w:rsidR="00147B4C" w:rsidRPr="00CB3161" w:rsidRDefault="00147B4C" w:rsidP="0058527A">
            <w:pPr>
              <w:rPr>
                <w:rFonts w:ascii="Aptos" w:hAnsi="Aptos"/>
                <w:b/>
                <w:sz w:val="20"/>
                <w:szCs w:val="20"/>
              </w:rPr>
            </w:pPr>
            <w:r w:rsidRPr="00CB3161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147B4C" w:rsidRPr="00CB3161" w14:paraId="0FCEFE13" w14:textId="77777777" w:rsidTr="00147B4C">
        <w:tblPrEx>
          <w:shd w:val="clear" w:color="auto" w:fill="auto"/>
        </w:tblPrEx>
        <w:tc>
          <w:tcPr>
            <w:tcW w:w="665" w:type="dxa"/>
            <w:gridSpan w:val="2"/>
            <w:tcBorders>
              <w:bottom w:val="nil"/>
              <w:right w:val="nil"/>
            </w:tcBorders>
          </w:tcPr>
          <w:p w14:paraId="7D0E74BF" w14:textId="77777777" w:rsidR="00147B4C" w:rsidRPr="00CB3161" w:rsidRDefault="00147B4C" w:rsidP="0058527A">
            <w:pPr>
              <w:rPr>
                <w:rFonts w:ascii="Aptos" w:hAnsi="Aptos"/>
                <w:sz w:val="18"/>
                <w:szCs w:val="18"/>
              </w:rPr>
            </w:pPr>
            <w:r w:rsidRPr="00CB316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16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161">
              <w:rPr>
                <w:rFonts w:ascii="Aptos" w:hAnsi="Aptos"/>
                <w:sz w:val="18"/>
                <w:szCs w:val="18"/>
              </w:rPr>
            </w:r>
            <w:r w:rsidRPr="00CB316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16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left w:val="nil"/>
              <w:bottom w:val="nil"/>
            </w:tcBorders>
          </w:tcPr>
          <w:p w14:paraId="2EA1AE3C" w14:textId="77777777" w:rsidR="00147B4C" w:rsidRPr="00CB3161" w:rsidRDefault="00147B4C" w:rsidP="0058527A">
            <w:pPr>
              <w:rPr>
                <w:rFonts w:ascii="Aptos" w:hAnsi="Aptos"/>
                <w:sz w:val="20"/>
                <w:szCs w:val="20"/>
              </w:rPr>
            </w:pPr>
            <w:r w:rsidRPr="00CB3161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9" w:type="dxa"/>
            <w:gridSpan w:val="2"/>
            <w:tcBorders>
              <w:bottom w:val="nil"/>
              <w:right w:val="nil"/>
            </w:tcBorders>
          </w:tcPr>
          <w:p w14:paraId="0BA60E8A" w14:textId="77777777" w:rsidR="00147B4C" w:rsidRPr="00CB3161" w:rsidRDefault="00147B4C" w:rsidP="0058527A">
            <w:pPr>
              <w:rPr>
                <w:rFonts w:ascii="Aptos" w:hAnsi="Aptos"/>
                <w:sz w:val="18"/>
                <w:szCs w:val="18"/>
              </w:rPr>
            </w:pPr>
            <w:r w:rsidRPr="00CB316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16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161">
              <w:rPr>
                <w:rFonts w:ascii="Aptos" w:hAnsi="Aptos"/>
                <w:sz w:val="18"/>
                <w:szCs w:val="18"/>
              </w:rPr>
            </w:r>
            <w:r w:rsidRPr="00CB316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16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7C887655" w14:textId="77777777" w:rsidR="00147B4C" w:rsidRPr="00CB3161" w:rsidRDefault="00147B4C" w:rsidP="0058527A">
            <w:pPr>
              <w:rPr>
                <w:rFonts w:ascii="Aptos" w:hAnsi="Aptos"/>
                <w:sz w:val="20"/>
                <w:szCs w:val="20"/>
              </w:rPr>
            </w:pPr>
            <w:r w:rsidRPr="00CB3161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1A308F8B" w14:textId="77777777" w:rsidR="00147B4C" w:rsidRPr="00CB3161" w:rsidRDefault="00147B4C" w:rsidP="0058527A">
            <w:pPr>
              <w:rPr>
                <w:rFonts w:ascii="Aptos" w:hAnsi="Aptos"/>
                <w:sz w:val="18"/>
                <w:szCs w:val="18"/>
              </w:rPr>
            </w:pPr>
            <w:r w:rsidRPr="00CB316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316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161">
              <w:rPr>
                <w:rFonts w:ascii="Aptos" w:hAnsi="Aptos"/>
                <w:sz w:val="18"/>
                <w:szCs w:val="18"/>
              </w:rPr>
            </w:r>
            <w:r w:rsidRPr="00CB316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16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53FF9A4A" w14:textId="77777777" w:rsidR="00147B4C" w:rsidRPr="00CB3161" w:rsidRDefault="00147B4C" w:rsidP="0058527A">
            <w:pPr>
              <w:rPr>
                <w:rFonts w:ascii="Aptos" w:hAnsi="Aptos"/>
                <w:sz w:val="20"/>
                <w:szCs w:val="20"/>
              </w:rPr>
            </w:pPr>
            <w:r w:rsidRPr="00CB3161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147B4C" w:rsidRPr="00CB3161" w14:paraId="0405BAB9" w14:textId="77777777" w:rsidTr="00147B4C">
        <w:tblPrEx>
          <w:shd w:val="clear" w:color="auto" w:fill="auto"/>
        </w:tblPrEx>
        <w:trPr>
          <w:trHeight w:val="62"/>
        </w:trPr>
        <w:tc>
          <w:tcPr>
            <w:tcW w:w="665" w:type="dxa"/>
            <w:gridSpan w:val="2"/>
            <w:tcBorders>
              <w:top w:val="nil"/>
              <w:bottom w:val="nil"/>
              <w:right w:val="nil"/>
            </w:tcBorders>
          </w:tcPr>
          <w:p w14:paraId="12F5D5AE" w14:textId="77777777" w:rsidR="00147B4C" w:rsidRPr="00CB3161" w:rsidRDefault="00147B4C" w:rsidP="0058527A">
            <w:pPr>
              <w:rPr>
                <w:rFonts w:ascii="Aptos" w:hAnsi="Aptos"/>
                <w:sz w:val="20"/>
                <w:szCs w:val="20"/>
              </w:rPr>
            </w:pPr>
            <w:r w:rsidRPr="00CB316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16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161">
              <w:rPr>
                <w:rFonts w:ascii="Aptos" w:hAnsi="Aptos"/>
                <w:sz w:val="18"/>
                <w:szCs w:val="18"/>
              </w:rPr>
            </w:r>
            <w:r w:rsidRPr="00CB316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16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top w:val="nil"/>
              <w:left w:val="nil"/>
              <w:bottom w:val="nil"/>
            </w:tcBorders>
          </w:tcPr>
          <w:p w14:paraId="7C131F37" w14:textId="77777777" w:rsidR="00147B4C" w:rsidRPr="00CB3161" w:rsidRDefault="00147B4C" w:rsidP="0058527A">
            <w:pPr>
              <w:rPr>
                <w:rFonts w:ascii="Aptos" w:hAnsi="Aptos"/>
                <w:sz w:val="20"/>
                <w:szCs w:val="20"/>
              </w:rPr>
            </w:pPr>
            <w:r w:rsidRPr="00CB3161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9" w:type="dxa"/>
            <w:gridSpan w:val="2"/>
            <w:tcBorders>
              <w:top w:val="nil"/>
              <w:bottom w:val="nil"/>
              <w:right w:val="nil"/>
            </w:tcBorders>
          </w:tcPr>
          <w:p w14:paraId="04A18B3A" w14:textId="77777777" w:rsidR="00147B4C" w:rsidRPr="00CB3161" w:rsidRDefault="00147B4C" w:rsidP="0058527A">
            <w:pPr>
              <w:rPr>
                <w:rFonts w:ascii="Aptos" w:hAnsi="Aptos"/>
                <w:sz w:val="20"/>
                <w:szCs w:val="20"/>
              </w:rPr>
            </w:pPr>
            <w:r w:rsidRPr="00CB316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316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161">
              <w:rPr>
                <w:rFonts w:ascii="Aptos" w:hAnsi="Aptos"/>
                <w:sz w:val="18"/>
                <w:szCs w:val="18"/>
              </w:rPr>
            </w:r>
            <w:r w:rsidRPr="00CB316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16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4466E87E" w14:textId="77777777" w:rsidR="00147B4C" w:rsidRPr="00CB3161" w:rsidRDefault="00147B4C" w:rsidP="0058527A">
            <w:pPr>
              <w:rPr>
                <w:rFonts w:ascii="Aptos" w:hAnsi="Aptos"/>
                <w:sz w:val="20"/>
                <w:szCs w:val="20"/>
              </w:rPr>
            </w:pPr>
            <w:r w:rsidRPr="00CB3161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3AF1FAFF" w14:textId="77777777" w:rsidR="00147B4C" w:rsidRPr="00CB3161" w:rsidRDefault="00147B4C" w:rsidP="0058527A">
            <w:pPr>
              <w:rPr>
                <w:rFonts w:ascii="Aptos" w:hAnsi="Aptos"/>
                <w:sz w:val="20"/>
                <w:szCs w:val="20"/>
              </w:rPr>
            </w:pPr>
            <w:r w:rsidRPr="00CB316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316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161">
              <w:rPr>
                <w:rFonts w:ascii="Aptos" w:hAnsi="Aptos"/>
                <w:sz w:val="18"/>
                <w:szCs w:val="18"/>
              </w:rPr>
            </w:r>
            <w:r w:rsidRPr="00CB316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16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7036DE94" w14:textId="77777777" w:rsidR="00147B4C" w:rsidRPr="00CB3161" w:rsidRDefault="00147B4C" w:rsidP="0058527A">
            <w:pPr>
              <w:rPr>
                <w:rFonts w:ascii="Aptos" w:hAnsi="Aptos"/>
                <w:sz w:val="20"/>
                <w:szCs w:val="20"/>
              </w:rPr>
            </w:pPr>
            <w:r w:rsidRPr="00CB3161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CB316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CB3161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CB3161">
              <w:rPr>
                <w:rFonts w:ascii="Aptos" w:hAnsi="Aptos"/>
                <w:sz w:val="20"/>
                <w:szCs w:val="20"/>
              </w:rPr>
            </w:r>
            <w:r w:rsidRPr="00CB316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CB3161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CB3161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CB3161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CB3161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CB3161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CB316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147B4C" w:rsidRPr="00CB3161" w14:paraId="629CA4B5" w14:textId="77777777" w:rsidTr="00147B4C">
        <w:tblPrEx>
          <w:shd w:val="clear" w:color="auto" w:fill="auto"/>
        </w:tblPrEx>
        <w:tc>
          <w:tcPr>
            <w:tcW w:w="665" w:type="dxa"/>
            <w:gridSpan w:val="2"/>
            <w:tcBorders>
              <w:top w:val="nil"/>
              <w:right w:val="nil"/>
            </w:tcBorders>
          </w:tcPr>
          <w:p w14:paraId="6AD8EE7F" w14:textId="77777777" w:rsidR="00147B4C" w:rsidRPr="00CB3161" w:rsidRDefault="00147B4C" w:rsidP="0058527A">
            <w:pPr>
              <w:rPr>
                <w:rFonts w:ascii="Aptos" w:hAnsi="Aptos"/>
                <w:sz w:val="20"/>
                <w:szCs w:val="20"/>
              </w:rPr>
            </w:pPr>
            <w:r w:rsidRPr="00CB316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316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161">
              <w:rPr>
                <w:rFonts w:ascii="Aptos" w:hAnsi="Aptos"/>
                <w:sz w:val="18"/>
                <w:szCs w:val="18"/>
              </w:rPr>
            </w:r>
            <w:r w:rsidRPr="00CB316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16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top w:val="nil"/>
              <w:left w:val="nil"/>
            </w:tcBorders>
          </w:tcPr>
          <w:p w14:paraId="1F426D2F" w14:textId="77777777" w:rsidR="00147B4C" w:rsidRPr="00CB3161" w:rsidRDefault="00147B4C" w:rsidP="0058527A">
            <w:pPr>
              <w:rPr>
                <w:rFonts w:ascii="Aptos" w:hAnsi="Aptos"/>
                <w:sz w:val="20"/>
                <w:szCs w:val="20"/>
              </w:rPr>
            </w:pPr>
            <w:r w:rsidRPr="00CB3161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9" w:type="dxa"/>
            <w:gridSpan w:val="2"/>
            <w:tcBorders>
              <w:top w:val="nil"/>
              <w:right w:val="nil"/>
            </w:tcBorders>
          </w:tcPr>
          <w:p w14:paraId="52635F0B" w14:textId="77777777" w:rsidR="00147B4C" w:rsidRPr="00CB3161" w:rsidRDefault="00147B4C" w:rsidP="0058527A">
            <w:pPr>
              <w:rPr>
                <w:rFonts w:ascii="Aptos" w:hAnsi="Aptos"/>
                <w:sz w:val="20"/>
                <w:szCs w:val="20"/>
              </w:rPr>
            </w:pPr>
            <w:r w:rsidRPr="00CB316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316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161">
              <w:rPr>
                <w:rFonts w:ascii="Aptos" w:hAnsi="Aptos"/>
                <w:sz w:val="18"/>
                <w:szCs w:val="18"/>
              </w:rPr>
            </w:r>
            <w:r w:rsidRPr="00CB316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16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494200F6" w14:textId="77777777" w:rsidR="00147B4C" w:rsidRPr="00CB3161" w:rsidRDefault="00147B4C" w:rsidP="0058527A">
            <w:pPr>
              <w:rPr>
                <w:rFonts w:ascii="Aptos" w:hAnsi="Aptos"/>
                <w:sz w:val="20"/>
                <w:szCs w:val="20"/>
              </w:rPr>
            </w:pPr>
            <w:r w:rsidRPr="00CB3161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042BC0A7" w14:textId="77777777" w:rsidR="00147B4C" w:rsidRPr="00CB3161" w:rsidRDefault="00147B4C" w:rsidP="0058527A">
            <w:pPr>
              <w:rPr>
                <w:rFonts w:ascii="Aptos" w:hAnsi="Aptos"/>
                <w:sz w:val="20"/>
                <w:szCs w:val="20"/>
              </w:rPr>
            </w:pPr>
            <w:r w:rsidRPr="00CB316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316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161">
              <w:rPr>
                <w:rFonts w:ascii="Aptos" w:hAnsi="Aptos"/>
                <w:sz w:val="18"/>
                <w:szCs w:val="18"/>
              </w:rPr>
            </w:r>
            <w:r w:rsidRPr="00CB316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16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1D8A6DA2" w14:textId="77777777" w:rsidR="00147B4C" w:rsidRPr="00CB3161" w:rsidRDefault="00147B4C" w:rsidP="0058527A">
            <w:pPr>
              <w:rPr>
                <w:rFonts w:ascii="Aptos" w:hAnsi="Aptos"/>
                <w:sz w:val="20"/>
                <w:szCs w:val="20"/>
              </w:rPr>
            </w:pPr>
            <w:r w:rsidRPr="00CB3161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147B4C" w:rsidRPr="00CB3161" w14:paraId="5B053476" w14:textId="77777777" w:rsidTr="00147B4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2E67B12F" w14:textId="77777777" w:rsidR="00147B4C" w:rsidRPr="00CB3161" w:rsidRDefault="00147B4C" w:rsidP="0058527A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147B4C" w:rsidRPr="00CB3161" w14:paraId="3846AC24" w14:textId="77777777" w:rsidTr="00147B4C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71BA6B48" w14:textId="77777777" w:rsidR="00147B4C" w:rsidRPr="00CB3161" w:rsidRDefault="00147B4C" w:rsidP="0058527A">
            <w:pPr>
              <w:rPr>
                <w:rFonts w:ascii="Aptos" w:hAnsi="Aptos"/>
                <w:b/>
                <w:sz w:val="20"/>
                <w:szCs w:val="20"/>
              </w:rPr>
            </w:pPr>
            <w:r w:rsidRPr="00CB3161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17B28FE3" w14:textId="0E15EA5E" w:rsidR="00147B4C" w:rsidRPr="00CB3161" w:rsidRDefault="00147B4C" w:rsidP="0058527A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147B4C" w:rsidRPr="00CB3161" w14:paraId="0A82DD8E" w14:textId="77777777" w:rsidTr="00147B4C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0A46AF28" w14:textId="587EA893" w:rsidR="00147B4C" w:rsidRPr="00CB3161" w:rsidRDefault="00CB3161" w:rsidP="0058527A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  <w:r w:rsidR="00147B4C" w:rsidRPr="00CB3161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3214" w:type="dxa"/>
            <w:gridSpan w:val="6"/>
            <w:vAlign w:val="center"/>
          </w:tcPr>
          <w:p w14:paraId="54BA4F59" w14:textId="77777777" w:rsidR="00147B4C" w:rsidRPr="00CB3161" w:rsidRDefault="00147B4C" w:rsidP="0058527A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147B4C" w:rsidRPr="00CB3161" w14:paraId="4383609F" w14:textId="77777777" w:rsidTr="00147B4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97A4A5B" w14:textId="77777777" w:rsidR="00147B4C" w:rsidRPr="00CB3161" w:rsidRDefault="00147B4C" w:rsidP="00585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47B4C" w:rsidRPr="00CB3161" w14:paraId="154EFAC2" w14:textId="77777777" w:rsidTr="00147B4C">
        <w:tblPrEx>
          <w:shd w:val="clear" w:color="auto" w:fill="auto"/>
        </w:tblPrEx>
        <w:trPr>
          <w:trHeight w:val="340"/>
        </w:trPr>
        <w:tc>
          <w:tcPr>
            <w:tcW w:w="2336" w:type="dxa"/>
            <w:gridSpan w:val="5"/>
            <w:vAlign w:val="center"/>
          </w:tcPr>
          <w:p w14:paraId="221E8C41" w14:textId="77777777" w:rsidR="00147B4C" w:rsidRPr="00CB3161" w:rsidRDefault="00147B4C" w:rsidP="0058527A">
            <w:pPr>
              <w:rPr>
                <w:rFonts w:ascii="Aptos" w:hAnsi="Aptos"/>
                <w:sz w:val="20"/>
                <w:szCs w:val="20"/>
              </w:rPr>
            </w:pPr>
            <w:r w:rsidRPr="00CB3161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2" w:type="dxa"/>
            <w:gridSpan w:val="17"/>
            <w:vAlign w:val="center"/>
          </w:tcPr>
          <w:p w14:paraId="08F760F3" w14:textId="77777777" w:rsidR="00147B4C" w:rsidRPr="00CB3161" w:rsidRDefault="00147B4C" w:rsidP="0058527A">
            <w:pPr>
              <w:rPr>
                <w:rFonts w:ascii="Aptos" w:hAnsi="Aptos"/>
                <w:sz w:val="20"/>
                <w:szCs w:val="20"/>
              </w:rPr>
            </w:pPr>
            <w:r w:rsidRPr="00CB3161">
              <w:rPr>
                <w:rFonts w:ascii="Aptos" w:hAnsi="Aptos"/>
                <w:b/>
                <w:sz w:val="18"/>
                <w:szCs w:val="20"/>
              </w:rPr>
              <w:t>H314 Provoca gravi ustioni cutanee e gravi lesioni oculari</w:t>
            </w:r>
          </w:p>
        </w:tc>
      </w:tr>
      <w:tr w:rsidR="00147B4C" w:rsidRPr="00CB3161" w14:paraId="440A286C" w14:textId="77777777" w:rsidTr="00147B4C">
        <w:tblPrEx>
          <w:shd w:val="clear" w:color="auto" w:fill="auto"/>
        </w:tblPrEx>
        <w:trPr>
          <w:trHeight w:val="340"/>
        </w:trPr>
        <w:tc>
          <w:tcPr>
            <w:tcW w:w="2336" w:type="dxa"/>
            <w:gridSpan w:val="5"/>
            <w:vAlign w:val="center"/>
          </w:tcPr>
          <w:p w14:paraId="11F6ABF6" w14:textId="77777777" w:rsidR="00147B4C" w:rsidRPr="00CB3161" w:rsidRDefault="00147B4C" w:rsidP="0058527A">
            <w:pPr>
              <w:rPr>
                <w:rFonts w:ascii="Aptos" w:hAnsi="Aptos"/>
                <w:sz w:val="20"/>
                <w:szCs w:val="20"/>
              </w:rPr>
            </w:pPr>
            <w:r w:rsidRPr="00CB3161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9" w:type="dxa"/>
            <w:gridSpan w:val="7"/>
            <w:vAlign w:val="center"/>
          </w:tcPr>
          <w:p w14:paraId="3F2FBAC8" w14:textId="77777777" w:rsidR="00147B4C" w:rsidRPr="00CB3161" w:rsidRDefault="00147B4C" w:rsidP="0058527A">
            <w:pPr>
              <w:rPr>
                <w:rFonts w:ascii="Aptos" w:hAnsi="Aptos"/>
                <w:sz w:val="20"/>
                <w:szCs w:val="20"/>
              </w:rPr>
            </w:pPr>
            <w:r w:rsidRPr="00CB3161">
              <w:rPr>
                <w:rFonts w:ascii="Aptos" w:hAnsi="Aptos"/>
                <w:sz w:val="20"/>
                <w:szCs w:val="20"/>
              </w:rPr>
              <w:t>1-10</w:t>
            </w:r>
          </w:p>
        </w:tc>
        <w:tc>
          <w:tcPr>
            <w:tcW w:w="2410" w:type="dxa"/>
            <w:gridSpan w:val="6"/>
            <w:vAlign w:val="center"/>
          </w:tcPr>
          <w:p w14:paraId="251D7043" w14:textId="77777777" w:rsidR="00147B4C" w:rsidRPr="00CB3161" w:rsidRDefault="00147B4C" w:rsidP="0058527A">
            <w:pPr>
              <w:rPr>
                <w:rFonts w:ascii="Aptos" w:hAnsi="Aptos"/>
                <w:sz w:val="20"/>
                <w:szCs w:val="20"/>
              </w:rPr>
            </w:pPr>
            <w:r w:rsidRPr="00CB3161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75687980" w14:textId="77777777" w:rsidR="00147B4C" w:rsidRPr="00CB3161" w:rsidRDefault="00147B4C" w:rsidP="0058527A">
            <w:pPr>
              <w:rPr>
                <w:rFonts w:ascii="Aptos" w:hAnsi="Aptos"/>
                <w:sz w:val="20"/>
                <w:szCs w:val="20"/>
              </w:rPr>
            </w:pPr>
            <w:r w:rsidRPr="00CB3161">
              <w:rPr>
                <w:rFonts w:ascii="Aptos" w:hAnsi="Aptos"/>
                <w:sz w:val="20"/>
                <w:szCs w:val="20"/>
              </w:rPr>
              <w:t>&lt;10%</w:t>
            </w:r>
          </w:p>
        </w:tc>
      </w:tr>
      <w:tr w:rsidR="00147B4C" w:rsidRPr="00CB3161" w14:paraId="2CCEB5A3" w14:textId="77777777" w:rsidTr="00147B4C">
        <w:tblPrEx>
          <w:shd w:val="clear" w:color="auto" w:fill="auto"/>
        </w:tblPrEx>
        <w:trPr>
          <w:trHeight w:val="340"/>
        </w:trPr>
        <w:tc>
          <w:tcPr>
            <w:tcW w:w="2336" w:type="dxa"/>
            <w:gridSpan w:val="5"/>
            <w:tcBorders>
              <w:bottom w:val="single" w:sz="4" w:space="0" w:color="auto"/>
            </w:tcBorders>
            <w:vAlign w:val="center"/>
          </w:tcPr>
          <w:p w14:paraId="54BD9A10" w14:textId="77777777" w:rsidR="00147B4C" w:rsidRPr="00CB3161" w:rsidRDefault="00147B4C" w:rsidP="0058527A">
            <w:pPr>
              <w:rPr>
                <w:rFonts w:ascii="Aptos" w:hAnsi="Aptos"/>
                <w:sz w:val="20"/>
                <w:szCs w:val="20"/>
              </w:rPr>
            </w:pPr>
            <w:r w:rsidRPr="00CB3161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0" w:type="dxa"/>
            <w:gridSpan w:val="10"/>
            <w:tcBorders>
              <w:bottom w:val="single" w:sz="4" w:space="0" w:color="auto"/>
            </w:tcBorders>
            <w:vAlign w:val="center"/>
          </w:tcPr>
          <w:p w14:paraId="08CC480F" w14:textId="77777777" w:rsidR="00147B4C" w:rsidRPr="00CB3161" w:rsidRDefault="00147B4C" w:rsidP="0058527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B316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B316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sz w:val="16"/>
                <w:szCs w:val="16"/>
              </w:rPr>
            </w:r>
            <w:r w:rsidRPr="00CB316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sz w:val="16"/>
                <w:szCs w:val="16"/>
              </w:rPr>
              <w:fldChar w:fldCharType="end"/>
            </w:r>
            <w:r w:rsidRPr="00CB3161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1FF51EAC" w14:textId="77777777" w:rsidR="00147B4C" w:rsidRPr="00CB3161" w:rsidRDefault="00147B4C" w:rsidP="0058527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B316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316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sz w:val="16"/>
                <w:szCs w:val="16"/>
              </w:rPr>
            </w:r>
            <w:r w:rsidRPr="00CB316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sz w:val="16"/>
                <w:szCs w:val="16"/>
              </w:rPr>
              <w:fldChar w:fldCharType="end"/>
            </w:r>
            <w:r w:rsidRPr="00CB3161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19A6814E" w14:textId="77777777" w:rsidR="00147B4C" w:rsidRPr="00CB3161" w:rsidRDefault="00147B4C" w:rsidP="0058527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B316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316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sz w:val="16"/>
                <w:szCs w:val="16"/>
              </w:rPr>
            </w:r>
            <w:r w:rsidRPr="00CB316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sz w:val="16"/>
                <w:szCs w:val="16"/>
              </w:rPr>
              <w:fldChar w:fldCharType="end"/>
            </w:r>
            <w:r w:rsidRPr="00CB3161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23BB587E" w14:textId="77777777" w:rsidR="00147B4C" w:rsidRPr="00CB3161" w:rsidRDefault="00147B4C" w:rsidP="0058527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B316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316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sz w:val="16"/>
                <w:szCs w:val="16"/>
              </w:rPr>
            </w:r>
            <w:r w:rsidRPr="00CB316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sz w:val="16"/>
                <w:szCs w:val="16"/>
              </w:rPr>
              <w:fldChar w:fldCharType="end"/>
            </w:r>
            <w:r w:rsidRPr="00CB3161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653E945E" w14:textId="77777777" w:rsidR="00147B4C" w:rsidRPr="00CB3161" w:rsidRDefault="00147B4C" w:rsidP="0058527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B316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316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sz w:val="16"/>
                <w:szCs w:val="16"/>
              </w:rPr>
            </w:r>
            <w:r w:rsidRPr="00CB316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sz w:val="16"/>
                <w:szCs w:val="16"/>
              </w:rPr>
              <w:fldChar w:fldCharType="end"/>
            </w:r>
            <w:r w:rsidRPr="00CB3161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147B4C" w:rsidRPr="00CB3161" w14:paraId="53D1C11D" w14:textId="77777777" w:rsidTr="00147B4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11AFFBD" w14:textId="77777777" w:rsidR="00147B4C" w:rsidRPr="00CB3161" w:rsidRDefault="00147B4C" w:rsidP="00585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47B4C" w:rsidRPr="00CB3161" w14:paraId="70A6222B" w14:textId="77777777" w:rsidTr="00147B4C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EA4C01" w14:textId="77777777" w:rsidR="00147B4C" w:rsidRPr="00CB3161" w:rsidRDefault="00147B4C" w:rsidP="0058527A">
            <w:pPr>
              <w:rPr>
                <w:rFonts w:ascii="Aptos" w:hAnsi="Aptos"/>
                <w:b/>
              </w:rPr>
            </w:pPr>
            <w:r w:rsidRPr="00CB3161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7728D5E" w14:textId="77777777" w:rsidR="00147B4C" w:rsidRPr="00CB3161" w:rsidRDefault="00147B4C" w:rsidP="0058527A">
            <w:pPr>
              <w:rPr>
                <w:rFonts w:ascii="Aptos" w:hAnsi="Aptos"/>
                <w:b/>
              </w:rPr>
            </w:pPr>
            <w:r w:rsidRPr="00CB3161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147B4C" w:rsidRPr="00CB3161" w14:paraId="4748E08B" w14:textId="77777777" w:rsidTr="00147B4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3079AF5A" w14:textId="77777777" w:rsidR="00147B4C" w:rsidRPr="00CB3161" w:rsidRDefault="00147B4C" w:rsidP="00585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47B4C" w:rsidRPr="00CB3161" w14:paraId="2E241417" w14:textId="77777777" w:rsidTr="00147B4C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51DB0DF6" w14:textId="77777777" w:rsidR="00147B4C" w:rsidRPr="00CB3161" w:rsidRDefault="00147B4C" w:rsidP="0058527A">
            <w:pPr>
              <w:rPr>
                <w:rFonts w:ascii="Aptos" w:hAnsi="Aptos"/>
                <w:b/>
                <w:sz w:val="20"/>
                <w:szCs w:val="20"/>
              </w:rPr>
            </w:pPr>
            <w:r w:rsidRPr="00CB3161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8" w:type="dxa"/>
            <w:gridSpan w:val="4"/>
            <w:vAlign w:val="center"/>
          </w:tcPr>
          <w:p w14:paraId="5BB36B8F" w14:textId="77777777" w:rsidR="00147B4C" w:rsidRPr="00CB3161" w:rsidRDefault="00147B4C" w:rsidP="0058527A">
            <w:pPr>
              <w:rPr>
                <w:rFonts w:ascii="Aptos" w:hAnsi="Aptos"/>
                <w:b/>
                <w:sz w:val="20"/>
                <w:szCs w:val="20"/>
              </w:rPr>
            </w:pPr>
            <w:r w:rsidRPr="00CB3161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6" w:type="dxa"/>
            <w:gridSpan w:val="6"/>
            <w:tcBorders>
              <w:right w:val="single" w:sz="12" w:space="0" w:color="auto"/>
            </w:tcBorders>
            <w:vAlign w:val="center"/>
          </w:tcPr>
          <w:p w14:paraId="0D323AF3" w14:textId="77777777" w:rsidR="00147B4C" w:rsidRPr="00CB3161" w:rsidRDefault="00147B4C" w:rsidP="0058527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B3161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9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B0C2244" w14:textId="77777777" w:rsidR="00147B4C" w:rsidRPr="00CB3161" w:rsidRDefault="00147B4C" w:rsidP="0058527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B3161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6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8B680F" w14:textId="77777777" w:rsidR="00147B4C" w:rsidRPr="00CB3161" w:rsidRDefault="00147B4C" w:rsidP="0058527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B3161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147B4C" w:rsidRPr="00CB3161" w14:paraId="02903AF6" w14:textId="77777777" w:rsidTr="00147B4C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39238DF3" w14:textId="77777777" w:rsidR="00147B4C" w:rsidRPr="00CB3161" w:rsidRDefault="00147B4C" w:rsidP="0058527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B3161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588" w:type="dxa"/>
            <w:gridSpan w:val="4"/>
            <w:vAlign w:val="center"/>
          </w:tcPr>
          <w:p w14:paraId="240963B8" w14:textId="77777777" w:rsidR="00147B4C" w:rsidRPr="00CB3161" w:rsidRDefault="00147B4C" w:rsidP="0058527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B3161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6" w:type="dxa"/>
            <w:gridSpan w:val="6"/>
            <w:tcBorders>
              <w:right w:val="single" w:sz="12" w:space="0" w:color="auto"/>
            </w:tcBorders>
            <w:vAlign w:val="center"/>
          </w:tcPr>
          <w:p w14:paraId="1743456A" w14:textId="77777777" w:rsidR="00147B4C" w:rsidRPr="00CB3161" w:rsidRDefault="00147B4C" w:rsidP="0058527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B3161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9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ACAB67F" w14:textId="77777777" w:rsidR="00147B4C" w:rsidRPr="00CB3161" w:rsidRDefault="00147B4C" w:rsidP="0058527A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CB3161">
              <w:rPr>
                <w:rFonts w:ascii="Aptos" w:hAnsi="Aptos"/>
                <w:b/>
                <w:sz w:val="28"/>
                <w:szCs w:val="28"/>
              </w:rPr>
              <w:t>6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1DC7E873" w14:textId="77777777" w:rsidR="00147B4C" w:rsidRPr="00CB3161" w:rsidRDefault="00147B4C" w:rsidP="0058527A">
            <w:pPr>
              <w:rPr>
                <w:rFonts w:ascii="Aptos" w:hAnsi="Aptos"/>
                <w:b/>
                <w:sz w:val="16"/>
                <w:szCs w:val="16"/>
              </w:rPr>
            </w:pPr>
            <w:r w:rsidRPr="00CB3161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161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b/>
                <w:sz w:val="16"/>
                <w:szCs w:val="16"/>
              </w:rPr>
            </w:r>
            <w:r w:rsidRPr="00CB3161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92D541A" w14:textId="77777777" w:rsidR="00147B4C" w:rsidRPr="00CB3161" w:rsidRDefault="00147B4C" w:rsidP="0058527A">
            <w:pPr>
              <w:rPr>
                <w:rFonts w:ascii="Aptos" w:hAnsi="Aptos"/>
                <w:b/>
                <w:sz w:val="16"/>
                <w:szCs w:val="16"/>
              </w:rPr>
            </w:pPr>
            <w:r w:rsidRPr="00CB3161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3161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b/>
                <w:sz w:val="16"/>
                <w:szCs w:val="16"/>
              </w:rPr>
            </w:r>
            <w:r w:rsidRPr="00CB3161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B00387E" w14:textId="77777777" w:rsidR="00147B4C" w:rsidRPr="00CB3161" w:rsidRDefault="00147B4C" w:rsidP="0058527A">
            <w:pPr>
              <w:rPr>
                <w:rFonts w:ascii="Aptos" w:hAnsi="Aptos"/>
                <w:b/>
                <w:sz w:val="16"/>
                <w:szCs w:val="16"/>
              </w:rPr>
            </w:pPr>
            <w:r w:rsidRPr="00CB3161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3161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b/>
                <w:sz w:val="16"/>
                <w:szCs w:val="16"/>
              </w:rPr>
            </w:r>
            <w:r w:rsidRPr="00CB3161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2842BD0" w14:textId="77777777" w:rsidR="00147B4C" w:rsidRPr="00CB3161" w:rsidRDefault="00147B4C" w:rsidP="0058527A">
            <w:pPr>
              <w:rPr>
                <w:rFonts w:ascii="Aptos" w:hAnsi="Aptos"/>
                <w:b/>
                <w:sz w:val="16"/>
                <w:szCs w:val="16"/>
              </w:rPr>
            </w:pPr>
            <w:r w:rsidRPr="00CB3161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3161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b/>
                <w:sz w:val="16"/>
                <w:szCs w:val="16"/>
              </w:rPr>
            </w:r>
            <w:r w:rsidRPr="00CB3161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391B616" w14:textId="77777777" w:rsidR="00147B4C" w:rsidRPr="00CB3161" w:rsidRDefault="00147B4C" w:rsidP="0058527A">
            <w:pPr>
              <w:rPr>
                <w:rFonts w:ascii="Aptos" w:hAnsi="Aptos"/>
                <w:b/>
                <w:sz w:val="16"/>
                <w:szCs w:val="16"/>
              </w:rPr>
            </w:pPr>
            <w:r w:rsidRPr="00CB3161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3161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b/>
                <w:sz w:val="16"/>
                <w:szCs w:val="16"/>
              </w:rPr>
            </w:r>
            <w:r w:rsidRPr="00CB3161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4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33691" w14:textId="77777777" w:rsidR="00147B4C" w:rsidRPr="00CB3161" w:rsidRDefault="00147B4C" w:rsidP="0058527A">
            <w:pPr>
              <w:rPr>
                <w:rFonts w:ascii="Aptos" w:hAnsi="Aptos"/>
                <w:b/>
                <w:sz w:val="16"/>
                <w:szCs w:val="16"/>
              </w:rPr>
            </w:pPr>
            <w:r w:rsidRPr="00CB3161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2E514AF1" w14:textId="77777777" w:rsidR="00147B4C" w:rsidRPr="00CB3161" w:rsidRDefault="00147B4C" w:rsidP="0058527A">
            <w:pPr>
              <w:rPr>
                <w:rFonts w:ascii="Aptos" w:hAnsi="Aptos"/>
                <w:b/>
                <w:sz w:val="16"/>
                <w:szCs w:val="16"/>
              </w:rPr>
            </w:pPr>
            <w:r w:rsidRPr="00CB3161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FB4D989" w14:textId="77777777" w:rsidR="00147B4C" w:rsidRPr="00CB3161" w:rsidRDefault="00147B4C" w:rsidP="0058527A">
            <w:pPr>
              <w:rPr>
                <w:rFonts w:ascii="Aptos" w:hAnsi="Aptos"/>
                <w:b/>
                <w:sz w:val="16"/>
                <w:szCs w:val="16"/>
              </w:rPr>
            </w:pPr>
            <w:r w:rsidRPr="00CB3161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580A62BD" w14:textId="77777777" w:rsidR="00147B4C" w:rsidRPr="00CB3161" w:rsidRDefault="00147B4C" w:rsidP="0058527A">
            <w:pPr>
              <w:rPr>
                <w:rFonts w:ascii="Aptos" w:hAnsi="Aptos"/>
                <w:b/>
                <w:sz w:val="16"/>
                <w:szCs w:val="16"/>
              </w:rPr>
            </w:pPr>
            <w:r w:rsidRPr="00CB3161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217AE42C" w14:textId="77777777" w:rsidR="00147B4C" w:rsidRPr="00CB3161" w:rsidRDefault="00147B4C" w:rsidP="0058527A">
            <w:pPr>
              <w:rPr>
                <w:rFonts w:ascii="Aptos" w:hAnsi="Aptos"/>
                <w:b/>
                <w:sz w:val="16"/>
                <w:szCs w:val="16"/>
              </w:rPr>
            </w:pPr>
            <w:r w:rsidRPr="00CB3161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147B4C" w:rsidRPr="00CB3161" w14:paraId="1E332C66" w14:textId="77777777" w:rsidTr="00147B4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232B413" w14:textId="77777777" w:rsidR="00147B4C" w:rsidRPr="00CB3161" w:rsidRDefault="00147B4C" w:rsidP="00585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47B4C" w:rsidRPr="00CB3161" w14:paraId="5053F1FB" w14:textId="77777777" w:rsidTr="00147B4C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3B1A66" w14:textId="77777777" w:rsidR="00147B4C" w:rsidRPr="00CB3161" w:rsidRDefault="00147B4C" w:rsidP="0058527A">
            <w:pPr>
              <w:rPr>
                <w:rFonts w:ascii="Aptos" w:hAnsi="Aptos"/>
                <w:b/>
              </w:rPr>
            </w:pPr>
            <w:r w:rsidRPr="00CB3161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270909F" w14:textId="77777777" w:rsidR="00147B4C" w:rsidRPr="00CB3161" w:rsidRDefault="00147B4C" w:rsidP="0058527A">
            <w:pPr>
              <w:rPr>
                <w:rFonts w:ascii="Aptos" w:hAnsi="Aptos"/>
                <w:b/>
              </w:rPr>
            </w:pPr>
            <w:r w:rsidRPr="00CB3161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3690E3C" w14:textId="77777777" w:rsidR="00147B4C" w:rsidRPr="00CB3161" w:rsidRDefault="00147B4C" w:rsidP="0058527A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CB3161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CB3161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3161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b/>
                <w:sz w:val="16"/>
                <w:szCs w:val="16"/>
              </w:rPr>
            </w:r>
            <w:r w:rsidRPr="00CB3161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B3161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CB3161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161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b/>
                <w:sz w:val="16"/>
                <w:szCs w:val="16"/>
              </w:rPr>
            </w:r>
            <w:r w:rsidRPr="00CB3161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B3161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147B4C" w:rsidRPr="00CB3161" w14:paraId="55BC7683" w14:textId="77777777" w:rsidTr="00147B4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3F771063" w14:textId="77777777" w:rsidR="00147B4C" w:rsidRPr="00CB3161" w:rsidRDefault="00147B4C" w:rsidP="00585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47B4C" w:rsidRPr="00CB3161" w14:paraId="47C6B12C" w14:textId="77777777" w:rsidTr="00147B4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A1B638B" w14:textId="77777777" w:rsidR="00147B4C" w:rsidRPr="00CB3161" w:rsidRDefault="00147B4C" w:rsidP="00585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47B4C" w:rsidRPr="00CB3161" w14:paraId="45352651" w14:textId="77777777" w:rsidTr="00147B4C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87D17B" w14:textId="77777777" w:rsidR="00147B4C" w:rsidRPr="00CB3161" w:rsidRDefault="00147B4C" w:rsidP="0058527A">
            <w:pPr>
              <w:rPr>
                <w:rFonts w:ascii="Aptos" w:hAnsi="Aptos"/>
                <w:b/>
              </w:rPr>
            </w:pPr>
            <w:r w:rsidRPr="00CB3161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17C361F" w14:textId="77777777" w:rsidR="00147B4C" w:rsidRPr="00CB3161" w:rsidRDefault="00147B4C" w:rsidP="0058527A">
            <w:pPr>
              <w:rPr>
                <w:rFonts w:ascii="Aptos" w:hAnsi="Aptos"/>
                <w:b/>
              </w:rPr>
            </w:pPr>
            <w:r w:rsidRPr="00CB3161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147B4C" w:rsidRPr="00CB3161" w14:paraId="17453895" w14:textId="77777777" w:rsidTr="00147B4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230BD05D" w14:textId="77777777" w:rsidR="00147B4C" w:rsidRPr="00CB3161" w:rsidRDefault="00147B4C" w:rsidP="00585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47B4C" w:rsidRPr="00CB3161" w14:paraId="45D68293" w14:textId="77777777" w:rsidTr="00147B4C">
        <w:tblPrEx>
          <w:shd w:val="clear" w:color="auto" w:fill="auto"/>
        </w:tblPrEx>
        <w:trPr>
          <w:trHeight w:val="227"/>
        </w:trPr>
        <w:tc>
          <w:tcPr>
            <w:tcW w:w="4822" w:type="dxa"/>
            <w:gridSpan w:val="13"/>
            <w:tcBorders>
              <w:right w:val="nil"/>
            </w:tcBorders>
          </w:tcPr>
          <w:p w14:paraId="559879D4" w14:textId="77777777" w:rsidR="00147B4C" w:rsidRPr="00CB3161" w:rsidRDefault="00147B4C" w:rsidP="0058527A">
            <w:pPr>
              <w:rPr>
                <w:rFonts w:ascii="Aptos" w:hAnsi="Aptos"/>
                <w:sz w:val="16"/>
                <w:szCs w:val="16"/>
              </w:rPr>
            </w:pPr>
            <w:r w:rsidRPr="00CB3161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3161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b/>
                <w:sz w:val="16"/>
                <w:szCs w:val="16"/>
              </w:rPr>
            </w:r>
            <w:r w:rsidRPr="00CB3161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B3161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CB3161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CB316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CB3161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CB3161">
              <w:rPr>
                <w:rFonts w:ascii="Aptos" w:hAnsi="Aptos"/>
                <w:sz w:val="16"/>
                <w:szCs w:val="16"/>
              </w:rPr>
            </w:r>
            <w:r w:rsidRPr="00CB316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B316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B316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B316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B316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B3161">
              <w:rPr>
                <w:rFonts w:ascii="Aptos" w:hAnsi="Aptos"/>
                <w:sz w:val="16"/>
                <w:szCs w:val="16"/>
              </w:rPr>
              <w:fldChar w:fldCharType="end"/>
            </w:r>
            <w:r w:rsidRPr="00CB3161">
              <w:rPr>
                <w:rFonts w:ascii="Aptos" w:hAnsi="Aptos"/>
                <w:sz w:val="16"/>
                <w:szCs w:val="16"/>
              </w:rPr>
              <w:t>)</w:t>
            </w:r>
          </w:p>
          <w:p w14:paraId="5586A1B7" w14:textId="77777777" w:rsidR="00147B4C" w:rsidRPr="00CB3161" w:rsidRDefault="00147B4C" w:rsidP="0058527A">
            <w:pPr>
              <w:rPr>
                <w:rFonts w:ascii="Aptos" w:hAnsi="Aptos"/>
                <w:sz w:val="16"/>
                <w:szCs w:val="16"/>
              </w:rPr>
            </w:pPr>
            <w:r w:rsidRPr="00CB316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16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sz w:val="16"/>
                <w:szCs w:val="16"/>
              </w:rPr>
            </w:r>
            <w:r w:rsidRPr="00CB316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sz w:val="16"/>
                <w:szCs w:val="16"/>
              </w:rPr>
              <w:fldChar w:fldCharType="end"/>
            </w:r>
            <w:r w:rsidRPr="00CB3161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CB316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B3161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CB3161">
              <w:rPr>
                <w:rFonts w:ascii="Aptos" w:hAnsi="Aptos"/>
                <w:sz w:val="16"/>
                <w:szCs w:val="16"/>
              </w:rPr>
            </w:r>
            <w:r w:rsidRPr="00CB316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B316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B316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B316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B316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B3161">
              <w:rPr>
                <w:rFonts w:ascii="Aptos" w:hAnsi="Aptos"/>
                <w:sz w:val="16"/>
                <w:szCs w:val="16"/>
              </w:rPr>
              <w:fldChar w:fldCharType="end"/>
            </w:r>
            <w:r w:rsidRPr="00CB3161">
              <w:rPr>
                <w:rFonts w:ascii="Aptos" w:hAnsi="Aptos"/>
                <w:sz w:val="16"/>
                <w:szCs w:val="16"/>
              </w:rPr>
              <w:t>)</w:t>
            </w:r>
          </w:p>
          <w:p w14:paraId="28F6D24F" w14:textId="77777777" w:rsidR="00147B4C" w:rsidRPr="00CB3161" w:rsidRDefault="00147B4C" w:rsidP="0058527A">
            <w:pPr>
              <w:rPr>
                <w:rFonts w:ascii="Aptos" w:hAnsi="Aptos"/>
                <w:b/>
                <w:sz w:val="16"/>
                <w:szCs w:val="16"/>
              </w:rPr>
            </w:pPr>
            <w:r w:rsidRPr="00CB316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316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sz w:val="16"/>
                <w:szCs w:val="16"/>
              </w:rPr>
            </w:r>
            <w:r w:rsidRPr="00CB316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sz w:val="16"/>
                <w:szCs w:val="16"/>
              </w:rPr>
              <w:fldChar w:fldCharType="end"/>
            </w:r>
            <w:r w:rsidRPr="00CB3161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1FEED899" w14:textId="77777777" w:rsidR="00147B4C" w:rsidRPr="00CB3161" w:rsidRDefault="00147B4C" w:rsidP="0058527A">
            <w:pPr>
              <w:rPr>
                <w:rFonts w:ascii="Aptos" w:hAnsi="Aptos"/>
                <w:sz w:val="16"/>
                <w:szCs w:val="16"/>
              </w:rPr>
            </w:pPr>
            <w:r w:rsidRPr="00CB316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316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sz w:val="16"/>
                <w:szCs w:val="16"/>
              </w:rPr>
            </w:r>
            <w:r w:rsidRPr="00CB316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sz w:val="16"/>
                <w:szCs w:val="16"/>
              </w:rPr>
              <w:fldChar w:fldCharType="end"/>
            </w:r>
            <w:r w:rsidRPr="00CB3161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28F82C64" w14:textId="77777777" w:rsidR="00147B4C" w:rsidRPr="00CB3161" w:rsidRDefault="00147B4C" w:rsidP="0058527A">
            <w:pPr>
              <w:rPr>
                <w:rFonts w:ascii="Aptos" w:hAnsi="Aptos"/>
                <w:sz w:val="16"/>
                <w:szCs w:val="16"/>
              </w:rPr>
            </w:pPr>
            <w:r w:rsidRPr="00CB316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16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sz w:val="16"/>
                <w:szCs w:val="16"/>
              </w:rPr>
            </w:r>
            <w:r w:rsidRPr="00CB316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sz w:val="16"/>
                <w:szCs w:val="16"/>
              </w:rPr>
              <w:fldChar w:fldCharType="end"/>
            </w:r>
            <w:r w:rsidRPr="00CB3161">
              <w:rPr>
                <w:rFonts w:ascii="Aptos" w:hAnsi="Aptos"/>
                <w:sz w:val="16"/>
                <w:szCs w:val="16"/>
              </w:rPr>
              <w:t xml:space="preserve"> Attuazione di misure igieniche idonee (realizzazione locale spogliatoio idoneo)</w:t>
            </w:r>
          </w:p>
          <w:p w14:paraId="53CBC4C1" w14:textId="77777777" w:rsidR="00147B4C" w:rsidRPr="00CB3161" w:rsidRDefault="00147B4C" w:rsidP="0058527A">
            <w:pPr>
              <w:rPr>
                <w:rFonts w:ascii="Aptos" w:hAnsi="Aptos"/>
                <w:sz w:val="16"/>
                <w:szCs w:val="16"/>
              </w:rPr>
            </w:pPr>
            <w:r w:rsidRPr="00CB316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316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sz w:val="16"/>
                <w:szCs w:val="16"/>
              </w:rPr>
            </w:r>
            <w:r w:rsidRPr="00CB316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sz w:val="16"/>
                <w:szCs w:val="16"/>
              </w:rPr>
              <w:fldChar w:fldCharType="end"/>
            </w:r>
            <w:r w:rsidRPr="00CB3161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4B480471" w14:textId="77777777" w:rsidR="00147B4C" w:rsidRPr="00CB3161" w:rsidRDefault="00147B4C" w:rsidP="0058527A">
            <w:pPr>
              <w:rPr>
                <w:rFonts w:ascii="Aptos" w:hAnsi="Aptos"/>
                <w:sz w:val="16"/>
                <w:szCs w:val="16"/>
              </w:rPr>
            </w:pPr>
            <w:r w:rsidRPr="00CB316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16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sz w:val="16"/>
                <w:szCs w:val="16"/>
              </w:rPr>
            </w:r>
            <w:r w:rsidRPr="00CB316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sz w:val="16"/>
                <w:szCs w:val="16"/>
              </w:rPr>
              <w:fldChar w:fldCharType="end"/>
            </w:r>
            <w:r w:rsidRPr="00CB3161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  <w:p w14:paraId="24DF4535" w14:textId="77777777" w:rsidR="00147B4C" w:rsidRPr="00CB3161" w:rsidRDefault="00147B4C" w:rsidP="0058527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6" w:type="dxa"/>
            <w:gridSpan w:val="9"/>
            <w:tcBorders>
              <w:left w:val="nil"/>
            </w:tcBorders>
          </w:tcPr>
          <w:p w14:paraId="246EDA26" w14:textId="77777777" w:rsidR="00147B4C" w:rsidRPr="00CB3161" w:rsidRDefault="00147B4C" w:rsidP="0058527A">
            <w:pPr>
              <w:rPr>
                <w:rFonts w:ascii="Aptos" w:hAnsi="Aptos"/>
                <w:sz w:val="16"/>
                <w:szCs w:val="16"/>
              </w:rPr>
            </w:pPr>
            <w:r w:rsidRPr="00CB316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316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sz w:val="16"/>
                <w:szCs w:val="16"/>
              </w:rPr>
            </w:r>
            <w:r w:rsidRPr="00CB316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sz w:val="16"/>
                <w:szCs w:val="16"/>
              </w:rPr>
              <w:fldChar w:fldCharType="end"/>
            </w:r>
            <w:r w:rsidRPr="00CB3161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4BB399C1" w14:textId="77777777" w:rsidR="00147B4C" w:rsidRPr="00CB3161" w:rsidRDefault="00147B4C" w:rsidP="0058527A">
            <w:pPr>
              <w:rPr>
                <w:rFonts w:ascii="Aptos" w:hAnsi="Aptos"/>
                <w:sz w:val="16"/>
                <w:szCs w:val="16"/>
              </w:rPr>
            </w:pPr>
            <w:r w:rsidRPr="00CB316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16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sz w:val="16"/>
                <w:szCs w:val="16"/>
              </w:rPr>
            </w:r>
            <w:r w:rsidRPr="00CB316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sz w:val="16"/>
                <w:szCs w:val="16"/>
              </w:rPr>
              <w:fldChar w:fldCharType="end"/>
            </w:r>
            <w:r w:rsidRPr="00CB3161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441E528F" w14:textId="77777777" w:rsidR="00147B4C" w:rsidRPr="00CB3161" w:rsidRDefault="00147B4C" w:rsidP="0058527A">
            <w:pPr>
              <w:rPr>
                <w:rFonts w:ascii="Aptos" w:hAnsi="Aptos"/>
                <w:sz w:val="16"/>
                <w:szCs w:val="16"/>
              </w:rPr>
            </w:pPr>
            <w:r w:rsidRPr="00CB316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316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sz w:val="16"/>
                <w:szCs w:val="16"/>
              </w:rPr>
            </w:r>
            <w:r w:rsidRPr="00CB316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sz w:val="16"/>
                <w:szCs w:val="16"/>
              </w:rPr>
              <w:fldChar w:fldCharType="end"/>
            </w:r>
            <w:r w:rsidRPr="00CB3161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5A5222CC" w14:textId="77777777" w:rsidR="00147B4C" w:rsidRPr="00CB3161" w:rsidRDefault="00147B4C" w:rsidP="0058527A">
            <w:pPr>
              <w:rPr>
                <w:rFonts w:ascii="Aptos" w:hAnsi="Aptos"/>
                <w:sz w:val="16"/>
                <w:szCs w:val="16"/>
              </w:rPr>
            </w:pPr>
            <w:r w:rsidRPr="00CB316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316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sz w:val="16"/>
                <w:szCs w:val="16"/>
              </w:rPr>
            </w:r>
            <w:r w:rsidRPr="00CB316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sz w:val="16"/>
                <w:szCs w:val="16"/>
              </w:rPr>
              <w:fldChar w:fldCharType="end"/>
            </w:r>
            <w:r w:rsidRPr="00CB3161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1C0DC6B3" w14:textId="77777777" w:rsidR="00147B4C" w:rsidRPr="00CB3161" w:rsidRDefault="00147B4C" w:rsidP="0058527A">
            <w:pPr>
              <w:rPr>
                <w:rFonts w:ascii="Aptos" w:hAnsi="Aptos"/>
                <w:sz w:val="16"/>
                <w:szCs w:val="16"/>
              </w:rPr>
            </w:pPr>
            <w:r w:rsidRPr="00CB316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16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sz w:val="16"/>
                <w:szCs w:val="16"/>
              </w:rPr>
            </w:r>
            <w:r w:rsidRPr="00CB316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sz w:val="16"/>
                <w:szCs w:val="16"/>
              </w:rPr>
              <w:fldChar w:fldCharType="end"/>
            </w:r>
            <w:r w:rsidRPr="00CB3161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578C8BA8" w14:textId="77777777" w:rsidR="00147B4C" w:rsidRPr="00CB3161" w:rsidRDefault="00147B4C" w:rsidP="0058527A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147B4C" w:rsidRPr="00CB3161" w14:paraId="546018C6" w14:textId="77777777" w:rsidTr="00147B4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15C1360" w14:textId="77777777" w:rsidR="00147B4C" w:rsidRPr="00CB3161" w:rsidRDefault="00147B4C" w:rsidP="00585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47B4C" w:rsidRPr="00CB3161" w14:paraId="3A442892" w14:textId="77777777" w:rsidTr="00147B4C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A3480A" w14:textId="77777777" w:rsidR="00147B4C" w:rsidRPr="00CB3161" w:rsidRDefault="00147B4C" w:rsidP="0058527A">
            <w:pPr>
              <w:rPr>
                <w:rFonts w:ascii="Aptos" w:hAnsi="Aptos"/>
                <w:b/>
              </w:rPr>
            </w:pPr>
            <w:r w:rsidRPr="00CB3161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40F4E85" w14:textId="77777777" w:rsidR="00147B4C" w:rsidRPr="00CB3161" w:rsidRDefault="00147B4C" w:rsidP="0058527A">
            <w:pPr>
              <w:rPr>
                <w:rFonts w:ascii="Aptos" w:hAnsi="Aptos"/>
                <w:b/>
              </w:rPr>
            </w:pPr>
            <w:r w:rsidRPr="00CB3161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147B4C" w:rsidRPr="00CB3161" w14:paraId="07A74116" w14:textId="77777777" w:rsidTr="00147B4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63D5443A" w14:textId="77777777" w:rsidR="00147B4C" w:rsidRPr="00CB3161" w:rsidRDefault="00147B4C" w:rsidP="00585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47B4C" w:rsidRPr="00CB3161" w14:paraId="6457E2FF" w14:textId="77777777" w:rsidTr="00147B4C">
        <w:tblPrEx>
          <w:shd w:val="clear" w:color="auto" w:fill="auto"/>
        </w:tblPrEx>
        <w:tc>
          <w:tcPr>
            <w:tcW w:w="2402" w:type="dxa"/>
            <w:gridSpan w:val="6"/>
          </w:tcPr>
          <w:p w14:paraId="36789E91" w14:textId="77777777" w:rsidR="00147B4C" w:rsidRPr="00CB3161" w:rsidRDefault="00147B4C" w:rsidP="0058527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B3161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3" w:type="dxa"/>
            <w:gridSpan w:val="5"/>
          </w:tcPr>
          <w:p w14:paraId="4C67F5A5" w14:textId="77777777" w:rsidR="00147B4C" w:rsidRPr="00CB3161" w:rsidRDefault="00147B4C" w:rsidP="0058527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B3161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7" w:type="dxa"/>
            <w:gridSpan w:val="9"/>
          </w:tcPr>
          <w:p w14:paraId="4B479408" w14:textId="77777777" w:rsidR="00147B4C" w:rsidRPr="00CB3161" w:rsidRDefault="00147B4C" w:rsidP="0058527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B3161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6" w:type="dxa"/>
            <w:gridSpan w:val="2"/>
          </w:tcPr>
          <w:p w14:paraId="1406CFA0" w14:textId="77777777" w:rsidR="00147B4C" w:rsidRPr="00CB3161" w:rsidRDefault="00147B4C" w:rsidP="0058527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B3161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147B4C" w:rsidRPr="00CB3161" w14:paraId="39F9FF16" w14:textId="77777777" w:rsidTr="00147B4C">
        <w:tblPrEx>
          <w:shd w:val="clear" w:color="auto" w:fill="auto"/>
        </w:tblPrEx>
        <w:tc>
          <w:tcPr>
            <w:tcW w:w="2402" w:type="dxa"/>
            <w:gridSpan w:val="6"/>
          </w:tcPr>
          <w:p w14:paraId="1AAC417B" w14:textId="0BB7E129" w:rsidR="00147B4C" w:rsidRPr="00CB3161" w:rsidRDefault="00147B4C" w:rsidP="0058527A">
            <w:pPr>
              <w:rPr>
                <w:rFonts w:ascii="Aptos" w:hAnsi="Aptos"/>
                <w:sz w:val="16"/>
                <w:szCs w:val="16"/>
              </w:rPr>
            </w:pPr>
            <w:r w:rsidRPr="00CB316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16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sz w:val="16"/>
                <w:szCs w:val="16"/>
              </w:rPr>
            </w:r>
            <w:r w:rsidRPr="00CB316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sz w:val="16"/>
                <w:szCs w:val="16"/>
              </w:rPr>
              <w:fldChar w:fldCharType="end"/>
            </w:r>
            <w:r w:rsidRPr="00CB3161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CB3161" w:rsidRPr="00CB3161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5D58D44A" w14:textId="77777777" w:rsidR="00147B4C" w:rsidRPr="00CB3161" w:rsidRDefault="00147B4C" w:rsidP="0058527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3" w:type="dxa"/>
            <w:gridSpan w:val="5"/>
          </w:tcPr>
          <w:p w14:paraId="33D4F519" w14:textId="77777777" w:rsidR="00147B4C" w:rsidRPr="00CB3161" w:rsidRDefault="00147B4C" w:rsidP="0058527A">
            <w:pPr>
              <w:rPr>
                <w:rFonts w:ascii="Aptos" w:hAnsi="Aptos"/>
                <w:sz w:val="16"/>
                <w:szCs w:val="16"/>
              </w:rPr>
            </w:pPr>
            <w:r w:rsidRPr="00CB316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16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sz w:val="16"/>
                <w:szCs w:val="16"/>
              </w:rPr>
            </w:r>
            <w:r w:rsidRPr="00CB316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sz w:val="16"/>
                <w:szCs w:val="16"/>
              </w:rPr>
              <w:fldChar w:fldCharType="end"/>
            </w:r>
            <w:r w:rsidRPr="00CB3161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0BCB8E3C" w14:textId="77777777" w:rsidR="00147B4C" w:rsidRPr="00CB3161" w:rsidRDefault="00147B4C" w:rsidP="0058527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7" w:type="dxa"/>
            <w:gridSpan w:val="9"/>
          </w:tcPr>
          <w:p w14:paraId="19383460" w14:textId="77777777" w:rsidR="00CB3161" w:rsidRPr="00CB3161" w:rsidRDefault="00147B4C" w:rsidP="00CB3161">
            <w:pPr>
              <w:rPr>
                <w:rFonts w:ascii="Aptos" w:hAnsi="Aptos"/>
                <w:sz w:val="16"/>
                <w:szCs w:val="16"/>
              </w:rPr>
            </w:pPr>
            <w:r w:rsidRPr="00CB316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16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sz w:val="16"/>
                <w:szCs w:val="16"/>
              </w:rPr>
            </w:r>
            <w:r w:rsidRPr="00CB316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sz w:val="16"/>
                <w:szCs w:val="16"/>
              </w:rPr>
              <w:fldChar w:fldCharType="end"/>
            </w:r>
            <w:r w:rsidRPr="00CB3161">
              <w:rPr>
                <w:rFonts w:ascii="Aptos" w:hAnsi="Aptos"/>
                <w:sz w:val="16"/>
                <w:szCs w:val="16"/>
              </w:rPr>
              <w:t xml:space="preserve"> Maschera antigas </w:t>
            </w:r>
            <w:r w:rsidR="00CB3161" w:rsidRPr="00CB3161">
              <w:rPr>
                <w:rFonts w:ascii="Aptos" w:hAnsi="Aptos"/>
                <w:sz w:val="16"/>
                <w:szCs w:val="16"/>
              </w:rPr>
              <w:t>UNI EN 14387</w:t>
            </w:r>
          </w:p>
          <w:p w14:paraId="1B1C5895" w14:textId="1C3DF855" w:rsidR="00147B4C" w:rsidRPr="00CB3161" w:rsidRDefault="00147B4C" w:rsidP="0058527A">
            <w:pPr>
              <w:rPr>
                <w:rFonts w:ascii="Aptos" w:hAnsi="Aptos"/>
                <w:sz w:val="16"/>
                <w:szCs w:val="16"/>
              </w:rPr>
            </w:pPr>
          </w:p>
          <w:p w14:paraId="04D4B405" w14:textId="77777777" w:rsidR="00CB3161" w:rsidRPr="00CB3161" w:rsidRDefault="00147B4C" w:rsidP="00CB3161">
            <w:pPr>
              <w:rPr>
                <w:rFonts w:ascii="Aptos" w:hAnsi="Aptos"/>
                <w:sz w:val="16"/>
                <w:szCs w:val="16"/>
              </w:rPr>
            </w:pPr>
            <w:r w:rsidRPr="00CB316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16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sz w:val="16"/>
                <w:szCs w:val="16"/>
              </w:rPr>
            </w:r>
            <w:r w:rsidRPr="00CB316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sz w:val="16"/>
                <w:szCs w:val="16"/>
              </w:rPr>
              <w:fldChar w:fldCharType="end"/>
            </w:r>
            <w:r w:rsidRPr="00CB3161">
              <w:rPr>
                <w:rFonts w:ascii="Aptos" w:hAnsi="Aptos"/>
                <w:sz w:val="16"/>
                <w:szCs w:val="16"/>
              </w:rPr>
              <w:t xml:space="preserve"> Filtri per maschera: A</w:t>
            </w:r>
            <w:r w:rsidR="00CB3161">
              <w:rPr>
                <w:rFonts w:ascii="Aptos" w:hAnsi="Aptos"/>
                <w:sz w:val="16"/>
                <w:szCs w:val="16"/>
              </w:rPr>
              <w:t xml:space="preserve"> </w:t>
            </w:r>
            <w:r w:rsidR="00CB3161" w:rsidRPr="00CB3161">
              <w:rPr>
                <w:rFonts w:ascii="Aptos" w:hAnsi="Aptos"/>
                <w:sz w:val="16"/>
                <w:szCs w:val="16"/>
              </w:rPr>
              <w:t>UNI EN 14387</w:t>
            </w:r>
          </w:p>
          <w:p w14:paraId="297F1C3B" w14:textId="6F0ADBA3" w:rsidR="00147B4C" w:rsidRPr="00CB3161" w:rsidRDefault="00147B4C" w:rsidP="0058527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16" w:type="dxa"/>
            <w:gridSpan w:val="2"/>
          </w:tcPr>
          <w:p w14:paraId="0C6ABD95" w14:textId="77777777" w:rsidR="00147B4C" w:rsidRPr="00CB3161" w:rsidRDefault="00147B4C" w:rsidP="0058527A">
            <w:pPr>
              <w:rPr>
                <w:rFonts w:ascii="Aptos" w:hAnsi="Aptos"/>
                <w:sz w:val="16"/>
                <w:szCs w:val="16"/>
              </w:rPr>
            </w:pPr>
            <w:r w:rsidRPr="00CB316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B316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sz w:val="16"/>
                <w:szCs w:val="16"/>
              </w:rPr>
            </w:r>
            <w:r w:rsidRPr="00CB316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sz w:val="16"/>
                <w:szCs w:val="16"/>
              </w:rPr>
              <w:fldChar w:fldCharType="end"/>
            </w:r>
            <w:r w:rsidRPr="00CB3161">
              <w:rPr>
                <w:rFonts w:ascii="Aptos" w:hAnsi="Aptos"/>
                <w:sz w:val="16"/>
                <w:szCs w:val="16"/>
              </w:rPr>
              <w:t xml:space="preserve"> Indumenti di protezione da agenti chimici EN 14325</w:t>
            </w:r>
          </w:p>
          <w:p w14:paraId="75F7AECE" w14:textId="77777777" w:rsidR="00147B4C" w:rsidRPr="00CB3161" w:rsidRDefault="00147B4C" w:rsidP="0058527A">
            <w:pPr>
              <w:rPr>
                <w:rFonts w:ascii="Aptos" w:hAnsi="Aptos"/>
                <w:sz w:val="16"/>
                <w:szCs w:val="16"/>
              </w:rPr>
            </w:pPr>
            <w:r w:rsidRPr="00CB316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16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B3161">
              <w:rPr>
                <w:rFonts w:ascii="Aptos" w:hAnsi="Aptos"/>
                <w:sz w:val="16"/>
                <w:szCs w:val="16"/>
              </w:rPr>
            </w:r>
            <w:r w:rsidRPr="00CB316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B3161">
              <w:rPr>
                <w:rFonts w:ascii="Aptos" w:hAnsi="Aptos"/>
                <w:sz w:val="16"/>
                <w:szCs w:val="16"/>
              </w:rPr>
              <w:fldChar w:fldCharType="end"/>
            </w:r>
            <w:r w:rsidRPr="00CB3161">
              <w:rPr>
                <w:rFonts w:ascii="Aptos" w:hAnsi="Aptos"/>
                <w:sz w:val="16"/>
                <w:szCs w:val="16"/>
              </w:rPr>
              <w:t xml:space="preserve"> Durante la manipolazione del prodotto puro indossare indumenti a protezione completa della pelle</w:t>
            </w:r>
          </w:p>
        </w:tc>
      </w:tr>
    </w:tbl>
    <w:p w14:paraId="46BBB859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B4C"/>
    <w:rsid w:val="00147B4C"/>
    <w:rsid w:val="00345445"/>
    <w:rsid w:val="004F4F70"/>
    <w:rsid w:val="00CB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A9310"/>
  <w15:chartTrackingRefBased/>
  <w15:docId w15:val="{6FE04B33-73D5-46DC-8688-29CE3E232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47B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CB31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2019-11-21T10:54:00Z</dcterms:created>
  <dcterms:modified xsi:type="dcterms:W3CDTF">2026-10-24T14:43:00Z</dcterms:modified>
</cp:coreProperties>
</file>