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724"/>
        <w:gridCol w:w="204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622032" w:rsidRPr="00C210AA" w14:paraId="7FFDBFB1" w14:textId="77777777" w:rsidTr="00C210AA">
        <w:trPr>
          <w:trHeight w:val="397"/>
        </w:trPr>
        <w:tc>
          <w:tcPr>
            <w:tcW w:w="137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4B40C4E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A48F6E3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C34212D" w14:textId="77777777" w:rsidR="00622032" w:rsidRPr="00C210AA" w:rsidRDefault="00622032" w:rsidP="005F02F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6E9BCD2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  <w:sz w:val="22"/>
                <w:szCs w:val="22"/>
              </w:rPr>
              <w:t xml:space="preserve">Disincrostante </w:t>
            </w:r>
          </w:p>
        </w:tc>
      </w:tr>
      <w:tr w:rsidR="00622032" w:rsidRPr="00C210AA" w14:paraId="2C8F40C0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4AFEFCC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2032" w:rsidRPr="00C210AA" w14:paraId="3397D337" w14:textId="77777777" w:rsidTr="00C210AA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B3BED9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0AD4E0C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IDENTIFICAZIONE AGENTE</w:t>
            </w:r>
          </w:p>
        </w:tc>
      </w:tr>
      <w:tr w:rsidR="00622032" w:rsidRPr="00C210AA" w14:paraId="15F3F5BA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28EA8F0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2032" w:rsidRPr="00C210AA" w14:paraId="5FBC84BD" w14:textId="77777777" w:rsidTr="00C210AA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4B26A1AF" w14:textId="77777777" w:rsidR="00622032" w:rsidRPr="00C210AA" w:rsidRDefault="00622032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24158A7F" w14:textId="77777777" w:rsidR="00622032" w:rsidRPr="00C210AA" w:rsidRDefault="00622032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696EEE65" w14:textId="77777777" w:rsidR="00622032" w:rsidRPr="00C210AA" w:rsidRDefault="00622032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22032" w:rsidRPr="00C210AA" w14:paraId="279EAEE1" w14:textId="77777777" w:rsidTr="00C210AA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5E3D1DA6" w14:textId="77777777" w:rsidR="00622032" w:rsidRPr="00C210AA" w:rsidRDefault="00622032" w:rsidP="005F02FB">
            <w:pPr>
              <w:rPr>
                <w:rFonts w:ascii="Aptos" w:hAnsi="Aptos"/>
                <w:sz w:val="18"/>
                <w:szCs w:val="18"/>
              </w:rPr>
            </w:pPr>
            <w:r w:rsidRPr="00C210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210AA">
              <w:rPr>
                <w:rFonts w:ascii="Aptos" w:hAnsi="Aptos"/>
                <w:sz w:val="18"/>
                <w:szCs w:val="18"/>
              </w:rPr>
            </w:r>
            <w:r w:rsidRPr="00C210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210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69A76516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55DDD987" w14:textId="77777777" w:rsidR="00622032" w:rsidRPr="00C210AA" w:rsidRDefault="00622032" w:rsidP="005F02FB">
            <w:pPr>
              <w:rPr>
                <w:rFonts w:ascii="Aptos" w:hAnsi="Aptos"/>
                <w:sz w:val="18"/>
                <w:szCs w:val="18"/>
              </w:rPr>
            </w:pPr>
            <w:r w:rsidRPr="00C210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210AA">
              <w:rPr>
                <w:rFonts w:ascii="Aptos" w:hAnsi="Aptos"/>
                <w:sz w:val="18"/>
                <w:szCs w:val="18"/>
              </w:rPr>
            </w:r>
            <w:r w:rsidRPr="00C210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210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3AEEF665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7C6F5F2C" w14:textId="77777777" w:rsidR="00622032" w:rsidRPr="00C210AA" w:rsidRDefault="00622032" w:rsidP="005F02FB">
            <w:pPr>
              <w:rPr>
                <w:rFonts w:ascii="Aptos" w:hAnsi="Aptos"/>
                <w:sz w:val="18"/>
                <w:szCs w:val="18"/>
              </w:rPr>
            </w:pPr>
            <w:r w:rsidRPr="00C210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210AA">
              <w:rPr>
                <w:rFonts w:ascii="Aptos" w:hAnsi="Aptos"/>
                <w:sz w:val="18"/>
                <w:szCs w:val="18"/>
              </w:rPr>
            </w:r>
            <w:r w:rsidRPr="00C210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210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57A31D0F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22032" w:rsidRPr="00C210AA" w14:paraId="3D983873" w14:textId="77777777" w:rsidTr="00C210AA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0DA7ACD5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210AA">
              <w:rPr>
                <w:rFonts w:ascii="Aptos" w:hAnsi="Aptos"/>
                <w:sz w:val="18"/>
                <w:szCs w:val="18"/>
              </w:rPr>
            </w:r>
            <w:r w:rsidRPr="00C210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210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749E189B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7022D91C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210AA">
              <w:rPr>
                <w:rFonts w:ascii="Aptos" w:hAnsi="Aptos"/>
                <w:sz w:val="18"/>
                <w:szCs w:val="18"/>
              </w:rPr>
            </w:r>
            <w:r w:rsidRPr="00C210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210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03EFE91B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25CE73DF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210AA">
              <w:rPr>
                <w:rFonts w:ascii="Aptos" w:hAnsi="Aptos"/>
                <w:sz w:val="18"/>
                <w:szCs w:val="18"/>
              </w:rPr>
            </w:r>
            <w:r w:rsidRPr="00C210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210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C3FFB4A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622032" w:rsidRPr="00C210AA" w14:paraId="174AD7A4" w14:textId="77777777" w:rsidTr="00C210AA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13BA6347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210AA">
              <w:rPr>
                <w:rFonts w:ascii="Aptos" w:hAnsi="Aptos"/>
                <w:sz w:val="18"/>
                <w:szCs w:val="18"/>
              </w:rPr>
            </w:r>
            <w:r w:rsidRPr="00C210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210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707F69EA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630F2F04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210AA">
              <w:rPr>
                <w:rFonts w:ascii="Aptos" w:hAnsi="Aptos"/>
                <w:sz w:val="18"/>
                <w:szCs w:val="18"/>
              </w:rPr>
            </w:r>
            <w:r w:rsidRPr="00C210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210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588B93C7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7DB125A3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210AA">
              <w:rPr>
                <w:rFonts w:ascii="Aptos" w:hAnsi="Aptos"/>
                <w:sz w:val="18"/>
                <w:szCs w:val="18"/>
              </w:rPr>
            </w:r>
            <w:r w:rsidRPr="00C210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210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0FFDD115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22032" w:rsidRPr="00C210AA" w14:paraId="754DD17C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2D3F6D38" w14:textId="77777777" w:rsidR="00622032" w:rsidRPr="00C210AA" w:rsidRDefault="00622032" w:rsidP="005F02FB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22032" w:rsidRPr="00C210AA" w14:paraId="05EA17DA" w14:textId="77777777" w:rsidTr="00C210A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56A8193" w14:textId="77777777" w:rsidR="00622032" w:rsidRPr="00C210AA" w:rsidRDefault="00622032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21F9C43D" w14:textId="4D5433C3" w:rsidR="00622032" w:rsidRPr="00C210AA" w:rsidRDefault="00622032" w:rsidP="005F02FB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210AA" w:rsidRPr="00C210AA" w14:paraId="21C6DED7" w14:textId="77777777" w:rsidTr="00C210A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0A1C8D0" w14:textId="019B71AB" w:rsidR="00C210AA" w:rsidRPr="00C210AA" w:rsidRDefault="00C210AA" w:rsidP="00C210AA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59A17308" w14:textId="77777777" w:rsidR="00C210AA" w:rsidRPr="00C210AA" w:rsidRDefault="00C210AA" w:rsidP="00C210AA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C210AA" w:rsidRPr="00C210AA" w14:paraId="1F1D3D9D" w14:textId="77777777" w:rsidTr="00C210A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55F9061" w14:textId="0DA83873" w:rsidR="00C210AA" w:rsidRPr="00C210AA" w:rsidRDefault="00C210AA" w:rsidP="00C210A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E32D4DF" w14:textId="77777777" w:rsidR="00C210AA" w:rsidRPr="00C210AA" w:rsidRDefault="00C210AA" w:rsidP="00C210AA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622032" w:rsidRPr="00C210AA" w14:paraId="61FFA670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FD17844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622032" w:rsidRPr="00C210AA" w14:paraId="1F394ADC" w14:textId="77777777" w:rsidTr="00C210AA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27A0F972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6"/>
            <w:vAlign w:val="center"/>
          </w:tcPr>
          <w:p w14:paraId="658E4D53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18"/>
                <w:szCs w:val="20"/>
              </w:rPr>
              <w:t xml:space="preserve">H314 </w:t>
            </w:r>
            <w:r w:rsidRPr="00C210AA">
              <w:rPr>
                <w:rFonts w:ascii="Aptos" w:hAnsi="Aptos"/>
                <w:sz w:val="18"/>
                <w:szCs w:val="20"/>
              </w:rPr>
              <w:t>Provoca gravi ustioni cutanee</w:t>
            </w:r>
          </w:p>
        </w:tc>
      </w:tr>
      <w:tr w:rsidR="00622032" w:rsidRPr="00C210AA" w14:paraId="67B3C71C" w14:textId="77777777" w:rsidTr="00C210AA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73F9AE5D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6"/>
            <w:vAlign w:val="center"/>
          </w:tcPr>
          <w:p w14:paraId="4CA31AD3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2848E001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0EC6478E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622032" w:rsidRPr="00C210AA" w14:paraId="6BD77CF1" w14:textId="77777777" w:rsidTr="00C210AA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tcBorders>
              <w:bottom w:val="single" w:sz="4" w:space="0" w:color="auto"/>
            </w:tcBorders>
            <w:vAlign w:val="center"/>
          </w:tcPr>
          <w:p w14:paraId="76EA63AC" w14:textId="77777777" w:rsidR="00622032" w:rsidRPr="00C210AA" w:rsidRDefault="00622032" w:rsidP="005F02FB">
            <w:pPr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9"/>
            <w:tcBorders>
              <w:bottom w:val="single" w:sz="4" w:space="0" w:color="auto"/>
            </w:tcBorders>
            <w:vAlign w:val="center"/>
          </w:tcPr>
          <w:p w14:paraId="18FEA9E9" w14:textId="77777777" w:rsidR="00622032" w:rsidRPr="00C210AA" w:rsidRDefault="00622032" w:rsidP="005F02F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CC8FCD3" w14:textId="77777777" w:rsidR="00622032" w:rsidRPr="00C210AA" w:rsidRDefault="00622032" w:rsidP="005F02F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459818CC" w14:textId="77777777" w:rsidR="00622032" w:rsidRPr="00C210AA" w:rsidRDefault="00622032" w:rsidP="005F02F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6FC248B" w14:textId="77777777" w:rsidR="00622032" w:rsidRPr="00C210AA" w:rsidRDefault="00622032" w:rsidP="005F02F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212F1EA" w14:textId="77777777" w:rsidR="00622032" w:rsidRPr="00C210AA" w:rsidRDefault="00622032" w:rsidP="005F02F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22032" w:rsidRPr="00C210AA" w14:paraId="0817FBF9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4E108B6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2032" w:rsidRPr="00C210AA" w14:paraId="4019AAF1" w14:textId="77777777" w:rsidTr="00C210AA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2A285F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B5B7EBB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22032" w:rsidRPr="00C210AA" w14:paraId="5F0F6DCA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3BFC5AE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2032" w:rsidRPr="00C210AA" w14:paraId="0EEB1177" w14:textId="77777777" w:rsidTr="00C210AA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6DF3C675" w14:textId="77777777" w:rsidR="00622032" w:rsidRPr="00C210AA" w:rsidRDefault="00622032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vAlign w:val="center"/>
          </w:tcPr>
          <w:p w14:paraId="3C115BCF" w14:textId="77777777" w:rsidR="00622032" w:rsidRPr="00C210AA" w:rsidRDefault="00622032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0FBDDDC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97AE33D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6C7C58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22032" w:rsidRPr="00C210AA" w14:paraId="7554DFC8" w14:textId="77777777" w:rsidTr="00C210AA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6B09BF5F" w14:textId="77777777" w:rsidR="00622032" w:rsidRPr="00C210AA" w:rsidRDefault="00622032" w:rsidP="005F02F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5" w:type="dxa"/>
            <w:gridSpan w:val="4"/>
            <w:vAlign w:val="center"/>
          </w:tcPr>
          <w:p w14:paraId="6FFF81BD" w14:textId="77777777" w:rsidR="00622032" w:rsidRPr="00C210AA" w:rsidRDefault="00622032" w:rsidP="005F02F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382134F5" w14:textId="77777777" w:rsidR="00622032" w:rsidRPr="00C210AA" w:rsidRDefault="00622032" w:rsidP="005F02F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210A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CF97A3C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210AA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9D34AD4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b/>
                <w:sz w:val="16"/>
                <w:szCs w:val="16"/>
              </w:rPr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9EA8ABE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10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b/>
                <w:sz w:val="16"/>
                <w:szCs w:val="16"/>
              </w:rPr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5D99229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b/>
                <w:sz w:val="16"/>
                <w:szCs w:val="16"/>
              </w:rPr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6C9018A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b/>
                <w:sz w:val="16"/>
                <w:szCs w:val="16"/>
              </w:rPr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84CF263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b/>
                <w:sz w:val="16"/>
                <w:szCs w:val="16"/>
              </w:rPr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FB7F21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D48F38B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2B4248A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3EAA485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BB62276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22032" w:rsidRPr="00C210AA" w14:paraId="022B0C55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419F078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2032" w:rsidRPr="00C210AA" w14:paraId="67434590" w14:textId="77777777" w:rsidTr="00C210AA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4B919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6BDD1F9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2CF86D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b/>
                <w:sz w:val="16"/>
                <w:szCs w:val="16"/>
              </w:rPr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b/>
                <w:sz w:val="16"/>
                <w:szCs w:val="16"/>
              </w:rPr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22032" w:rsidRPr="00C210AA" w14:paraId="4D14FC8B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AD08898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2032" w:rsidRPr="00C210AA" w14:paraId="004AA8EA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9294BB8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2032" w:rsidRPr="00C210AA" w14:paraId="68F8C4E6" w14:textId="77777777" w:rsidTr="00C210AA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3ECF08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3993E53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22032" w:rsidRPr="00C210AA" w14:paraId="568B297C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AA6A816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2032" w:rsidRPr="00C210AA" w14:paraId="416814C5" w14:textId="77777777" w:rsidTr="00C210AA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33C35D8D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b/>
                <w:sz w:val="16"/>
                <w:szCs w:val="16"/>
              </w:rPr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210AA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8E8CC74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210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210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210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210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>)</w:t>
            </w:r>
          </w:p>
          <w:p w14:paraId="45F85D00" w14:textId="77777777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414A130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678A6A0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D9D0916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C727D56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7F3F3F1B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864DA2E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012FBCB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3524F7F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7C0902E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22032" w:rsidRPr="00C210AA" w14:paraId="604D6781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0F19E29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2032" w:rsidRPr="00C210AA" w14:paraId="7F5EAAC5" w14:textId="77777777" w:rsidTr="00C210AA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88AD30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A68BE70" w14:textId="77777777" w:rsidR="00622032" w:rsidRPr="00C210AA" w:rsidRDefault="00622032" w:rsidP="005F02FB">
            <w:pPr>
              <w:rPr>
                <w:rFonts w:ascii="Aptos" w:hAnsi="Aptos"/>
                <w:b/>
              </w:rPr>
            </w:pPr>
            <w:r w:rsidRPr="00C210A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22032" w:rsidRPr="00C210AA" w14:paraId="058BF298" w14:textId="77777777" w:rsidTr="00C210A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DCA50D5" w14:textId="77777777" w:rsidR="00622032" w:rsidRPr="00C210AA" w:rsidRDefault="00622032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2032" w:rsidRPr="00C210AA" w14:paraId="37AFA46A" w14:textId="77777777" w:rsidTr="00C210AA">
        <w:tblPrEx>
          <w:shd w:val="clear" w:color="auto" w:fill="auto"/>
        </w:tblPrEx>
        <w:tc>
          <w:tcPr>
            <w:tcW w:w="2197" w:type="dxa"/>
            <w:gridSpan w:val="5"/>
          </w:tcPr>
          <w:p w14:paraId="64E66465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75" w:type="dxa"/>
            <w:gridSpan w:val="6"/>
          </w:tcPr>
          <w:p w14:paraId="75A652DA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67" w:type="dxa"/>
            <w:gridSpan w:val="9"/>
          </w:tcPr>
          <w:p w14:paraId="08C55F13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9" w:type="dxa"/>
            <w:gridSpan w:val="2"/>
          </w:tcPr>
          <w:p w14:paraId="16DD0258" w14:textId="77777777" w:rsidR="00622032" w:rsidRPr="00C210AA" w:rsidRDefault="00622032" w:rsidP="005F02F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210A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22032" w:rsidRPr="00C210AA" w14:paraId="35A047D4" w14:textId="77777777" w:rsidTr="00C210AA">
        <w:tblPrEx>
          <w:shd w:val="clear" w:color="auto" w:fill="auto"/>
        </w:tblPrEx>
        <w:tc>
          <w:tcPr>
            <w:tcW w:w="2197" w:type="dxa"/>
            <w:gridSpan w:val="5"/>
          </w:tcPr>
          <w:p w14:paraId="7AA665A4" w14:textId="77777777" w:rsidR="00C210AA" w:rsidRPr="00C210AA" w:rsidRDefault="00622032" w:rsidP="00C210AA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</w:t>
            </w:r>
            <w:r w:rsidRPr="00C210AA">
              <w:rPr>
                <w:rFonts w:ascii="Aptos" w:hAnsi="Aptos"/>
                <w:b/>
                <w:sz w:val="16"/>
                <w:szCs w:val="16"/>
              </w:rPr>
              <w:t xml:space="preserve">Occhiali </w:t>
            </w:r>
            <w:r w:rsidR="00C210AA" w:rsidRPr="00C210AA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6843440E" w14:textId="5C9630C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</w:p>
          <w:p w14:paraId="7796CD36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75" w:type="dxa"/>
            <w:gridSpan w:val="6"/>
          </w:tcPr>
          <w:p w14:paraId="6F4B81AE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</w:t>
            </w:r>
            <w:r w:rsidRPr="00C210AA">
              <w:rPr>
                <w:rFonts w:ascii="Aptos" w:hAnsi="Aptos"/>
                <w:b/>
                <w:sz w:val="16"/>
                <w:szCs w:val="16"/>
              </w:rPr>
              <w:t xml:space="preserve">Guanti da lavoro di categoria III </w:t>
            </w:r>
            <w:r w:rsidRPr="00C210AA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C210AA">
              <w:rPr>
                <w:rFonts w:ascii="Aptos" w:hAnsi="Aptos"/>
                <w:sz w:val="16"/>
                <w:szCs w:val="16"/>
              </w:rPr>
              <w:t>rif.</w:t>
            </w:r>
            <w:proofErr w:type="spellEnd"/>
            <w:r w:rsidRPr="00C210AA">
              <w:rPr>
                <w:rFonts w:ascii="Aptos" w:hAnsi="Aptos"/>
                <w:sz w:val="16"/>
                <w:szCs w:val="16"/>
              </w:rPr>
              <w:t xml:space="preserve"> norma EN 374) </w:t>
            </w:r>
          </w:p>
        </w:tc>
        <w:tc>
          <w:tcPr>
            <w:tcW w:w="2767" w:type="dxa"/>
            <w:gridSpan w:val="9"/>
          </w:tcPr>
          <w:p w14:paraId="3EBAF429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</w:t>
            </w:r>
            <w:r w:rsidRPr="00C210AA">
              <w:rPr>
                <w:rFonts w:ascii="Aptos" w:hAnsi="Aptos"/>
                <w:b/>
                <w:sz w:val="16"/>
                <w:szCs w:val="16"/>
              </w:rPr>
              <w:t>Maschera antipolvere EN 149</w:t>
            </w:r>
            <w:r w:rsidRPr="00C210AA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25359DCA" w14:textId="22E04581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</w:t>
            </w:r>
            <w:r w:rsidRPr="00C210AA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="00C210AA" w:rsidRPr="00C210AA">
              <w:rPr>
                <w:rFonts w:ascii="Aptos" w:hAnsi="Aptos"/>
                <w:b/>
                <w:sz w:val="16"/>
                <w:szCs w:val="16"/>
              </w:rPr>
              <w:t>UNI EN 14387</w:t>
            </w:r>
          </w:p>
          <w:p w14:paraId="14F32082" w14:textId="10D73AFC" w:rsidR="00622032" w:rsidRPr="00C210AA" w:rsidRDefault="00622032" w:rsidP="005F02FB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</w:t>
            </w:r>
            <w:r w:rsidRPr="00C210AA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C210AA">
              <w:rPr>
                <w:rFonts w:ascii="Aptos" w:hAnsi="Aptos"/>
                <w:sz w:val="16"/>
                <w:szCs w:val="16"/>
              </w:rPr>
              <w:t xml:space="preserve">: </w:t>
            </w:r>
            <w:r w:rsidRPr="00C210AA">
              <w:rPr>
                <w:rFonts w:ascii="Aptos" w:hAnsi="Aptos"/>
                <w:b/>
                <w:sz w:val="16"/>
                <w:szCs w:val="16"/>
              </w:rPr>
              <w:t>AX</w:t>
            </w:r>
            <w:r w:rsidR="00C210A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="00C210AA" w:rsidRPr="00C210AA">
              <w:rPr>
                <w:rFonts w:ascii="Aptos" w:hAnsi="Aptos"/>
                <w:b/>
                <w:sz w:val="16"/>
                <w:szCs w:val="16"/>
              </w:rPr>
              <w:t>UNI EN 14387</w:t>
            </w:r>
          </w:p>
          <w:p w14:paraId="4E32D1B3" w14:textId="77777777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210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210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210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210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289" w:type="dxa"/>
            <w:gridSpan w:val="2"/>
          </w:tcPr>
          <w:p w14:paraId="02102C73" w14:textId="77777777" w:rsidR="00C210AA" w:rsidRPr="00C210AA" w:rsidRDefault="00622032" w:rsidP="00C210AA">
            <w:pPr>
              <w:rPr>
                <w:rFonts w:ascii="Aptos" w:hAnsi="Aptos"/>
                <w:b/>
                <w:sz w:val="16"/>
                <w:szCs w:val="16"/>
              </w:rPr>
            </w:pPr>
            <w:r w:rsidRPr="00C210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10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210AA">
              <w:rPr>
                <w:rFonts w:ascii="Aptos" w:hAnsi="Aptos"/>
                <w:sz w:val="16"/>
                <w:szCs w:val="16"/>
              </w:rPr>
            </w:r>
            <w:r w:rsidRPr="00C210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210AA">
              <w:rPr>
                <w:rFonts w:ascii="Aptos" w:hAnsi="Aptos"/>
                <w:sz w:val="16"/>
                <w:szCs w:val="16"/>
              </w:rPr>
              <w:fldChar w:fldCharType="end"/>
            </w:r>
            <w:r w:rsidRPr="00C210AA">
              <w:rPr>
                <w:rFonts w:ascii="Aptos" w:hAnsi="Aptos"/>
                <w:sz w:val="16"/>
                <w:szCs w:val="16"/>
              </w:rPr>
              <w:t xml:space="preserve"> </w:t>
            </w:r>
            <w:r w:rsidR="00C210AA" w:rsidRPr="00C210AA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  <w:p w14:paraId="0EA39BE5" w14:textId="4185EABB" w:rsidR="00622032" w:rsidRPr="00C210AA" w:rsidRDefault="00622032" w:rsidP="005F02FB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60F06D3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32"/>
    <w:rsid w:val="004F4F70"/>
    <w:rsid w:val="006103DF"/>
    <w:rsid w:val="00622032"/>
    <w:rsid w:val="00C2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1204"/>
  <w15:chartTrackingRefBased/>
  <w15:docId w15:val="{1347CE8A-1ED2-4506-B76D-68239E83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220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C21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2020-01-28T14:25:00Z</dcterms:created>
  <dcterms:modified xsi:type="dcterms:W3CDTF">2026-10-24T14:46:00Z</dcterms:modified>
</cp:coreProperties>
</file>