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251E63" w:rsidRPr="00EE6EAA" w14:paraId="4F0BF505" w14:textId="77777777" w:rsidTr="00EE6EAA"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C1795A5" w14:textId="77777777" w:rsidR="00251E63" w:rsidRPr="00EE6EAA" w:rsidRDefault="00251E63">
            <w:pPr>
              <w:jc w:val="center"/>
              <w:rPr>
                <w:rFonts w:ascii="Aptos" w:hAnsi="Aptos"/>
                <w:b/>
              </w:rPr>
            </w:pPr>
            <w:r w:rsidRPr="00EE6EAA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FD4BB3A" w14:textId="77777777" w:rsidR="00251E63" w:rsidRPr="00EE6EAA" w:rsidRDefault="00251E63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F1F6334" w14:textId="77777777" w:rsidR="00251E63" w:rsidRPr="00EE6EAA" w:rsidRDefault="00251E6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22DB881" w14:textId="77777777" w:rsidR="00251E63" w:rsidRPr="00EE6EAA" w:rsidRDefault="00251E63">
            <w:pPr>
              <w:rPr>
                <w:rFonts w:ascii="Aptos" w:hAnsi="Aptos"/>
                <w:b/>
              </w:rPr>
            </w:pPr>
            <w:r w:rsidRPr="00EE6EAA">
              <w:rPr>
                <w:rFonts w:ascii="Aptos" w:hAnsi="Aptos"/>
                <w:b/>
              </w:rPr>
              <w:t xml:space="preserve">DISINFETTANTE </w:t>
            </w:r>
          </w:p>
        </w:tc>
      </w:tr>
      <w:tr w:rsidR="00251E63" w:rsidRPr="00EE6EAA" w14:paraId="229B1602" w14:textId="77777777" w:rsidTr="00EE6EA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C39796" w14:textId="77777777" w:rsidR="00251E63" w:rsidRPr="00EE6EAA" w:rsidRDefault="00251E6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1E63" w:rsidRPr="00EE6EAA" w14:paraId="647CABB9" w14:textId="77777777" w:rsidTr="00EE6EAA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A80D44" w14:textId="77777777" w:rsidR="00251E63" w:rsidRPr="00EE6EAA" w:rsidRDefault="00251E63">
            <w:pPr>
              <w:rPr>
                <w:rFonts w:ascii="Aptos" w:hAnsi="Aptos"/>
                <w:b/>
              </w:rPr>
            </w:pPr>
            <w:r w:rsidRPr="00EE6EAA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411A891" w14:textId="77777777" w:rsidR="00251E63" w:rsidRPr="00EE6EAA" w:rsidRDefault="00251E63">
            <w:pPr>
              <w:rPr>
                <w:rFonts w:ascii="Aptos" w:hAnsi="Aptos"/>
                <w:b/>
              </w:rPr>
            </w:pPr>
            <w:r w:rsidRPr="00EE6EAA">
              <w:rPr>
                <w:rFonts w:ascii="Aptos" w:hAnsi="Aptos"/>
                <w:b/>
              </w:rPr>
              <w:t>IDENTIFICAZIONE AGENTE</w:t>
            </w:r>
          </w:p>
        </w:tc>
      </w:tr>
      <w:tr w:rsidR="00251E63" w:rsidRPr="00EE6EAA" w14:paraId="07909C10" w14:textId="77777777" w:rsidTr="00EE6EA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4CB86" w14:textId="77777777" w:rsidR="00251E63" w:rsidRPr="00EE6EAA" w:rsidRDefault="00251E6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1E63" w:rsidRPr="00EE6EAA" w14:paraId="65FE764D" w14:textId="77777777" w:rsidTr="00EE6EAA">
        <w:tc>
          <w:tcPr>
            <w:tcW w:w="29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FD71F" w14:textId="77777777" w:rsidR="00251E63" w:rsidRPr="00EE6EAA" w:rsidRDefault="00251E63">
            <w:pPr>
              <w:rPr>
                <w:rFonts w:ascii="Aptos" w:hAnsi="Aptos"/>
                <w:b/>
                <w:sz w:val="20"/>
                <w:szCs w:val="20"/>
              </w:rPr>
            </w:pPr>
            <w:r w:rsidRPr="00EE6EAA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C9AC6" w14:textId="77777777" w:rsidR="00251E63" w:rsidRPr="00EE6EAA" w:rsidRDefault="00251E63">
            <w:pPr>
              <w:rPr>
                <w:rFonts w:ascii="Aptos" w:hAnsi="Aptos"/>
                <w:b/>
                <w:sz w:val="20"/>
                <w:szCs w:val="20"/>
              </w:rPr>
            </w:pPr>
            <w:r w:rsidRPr="00EE6EAA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A87F4" w14:textId="77777777" w:rsidR="00251E63" w:rsidRPr="00EE6EAA" w:rsidRDefault="00251E63">
            <w:pPr>
              <w:rPr>
                <w:rFonts w:ascii="Aptos" w:hAnsi="Aptos"/>
                <w:b/>
                <w:sz w:val="20"/>
                <w:szCs w:val="20"/>
              </w:rPr>
            </w:pPr>
            <w:r w:rsidRPr="00EE6EAA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251E63" w:rsidRPr="00EE6EAA" w14:paraId="683D33A6" w14:textId="77777777" w:rsidTr="00EE6EAA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E0D5FEE" w14:textId="77777777" w:rsidR="00251E63" w:rsidRPr="00EE6EAA" w:rsidRDefault="00251E63">
            <w:pPr>
              <w:rPr>
                <w:rFonts w:ascii="Aptos" w:hAnsi="Aptos"/>
                <w:sz w:val="18"/>
                <w:szCs w:val="18"/>
              </w:rPr>
            </w:pPr>
            <w:r w:rsidRPr="00EE6EA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E6EA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E6EAA">
              <w:rPr>
                <w:rFonts w:ascii="Aptos" w:hAnsi="Aptos"/>
                <w:sz w:val="18"/>
                <w:szCs w:val="18"/>
              </w:rPr>
            </w:r>
            <w:r w:rsidRPr="00EE6EA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E6EA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2262640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C96113B" w14:textId="77777777" w:rsidR="00251E63" w:rsidRPr="00EE6EAA" w:rsidRDefault="00251E63">
            <w:pPr>
              <w:rPr>
                <w:rFonts w:ascii="Aptos" w:hAnsi="Aptos"/>
                <w:sz w:val="18"/>
                <w:szCs w:val="18"/>
              </w:rPr>
            </w:pPr>
            <w:r w:rsidRPr="00EE6EA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E6EAA">
              <w:rPr>
                <w:rFonts w:ascii="Aptos" w:hAnsi="Aptos"/>
                <w:sz w:val="18"/>
                <w:szCs w:val="18"/>
              </w:rPr>
            </w:r>
            <w:r w:rsidRPr="00EE6EA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E6EA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41FF62E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933EBD8" w14:textId="77777777" w:rsidR="00251E63" w:rsidRPr="00EE6EAA" w:rsidRDefault="00251E63">
            <w:pPr>
              <w:rPr>
                <w:rFonts w:ascii="Aptos" w:hAnsi="Aptos"/>
                <w:sz w:val="18"/>
                <w:szCs w:val="18"/>
              </w:rPr>
            </w:pPr>
            <w:r w:rsidRPr="00EE6EA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E6EAA">
              <w:rPr>
                <w:rFonts w:ascii="Aptos" w:hAnsi="Aptos"/>
                <w:sz w:val="18"/>
                <w:szCs w:val="18"/>
              </w:rPr>
            </w:r>
            <w:r w:rsidRPr="00EE6EA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E6EA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7EBB2F5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251E63" w:rsidRPr="00EE6EAA" w14:paraId="2A3DD082" w14:textId="77777777" w:rsidTr="00EE6EAA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EF34E8F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E6EA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E6EAA">
              <w:rPr>
                <w:rFonts w:ascii="Aptos" w:hAnsi="Aptos"/>
                <w:sz w:val="18"/>
                <w:szCs w:val="18"/>
              </w:rPr>
            </w:r>
            <w:r w:rsidRPr="00EE6EA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E6EA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71982F7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8C20E5B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E6EA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E6EAA">
              <w:rPr>
                <w:rFonts w:ascii="Aptos" w:hAnsi="Aptos"/>
                <w:sz w:val="18"/>
                <w:szCs w:val="18"/>
              </w:rPr>
            </w:r>
            <w:r w:rsidRPr="00EE6EA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E6EA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7AD7D9E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5B8F7F5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E6EA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E6EAA">
              <w:rPr>
                <w:rFonts w:ascii="Aptos" w:hAnsi="Aptos"/>
                <w:sz w:val="18"/>
                <w:szCs w:val="18"/>
              </w:rPr>
            </w:r>
            <w:r w:rsidRPr="00EE6EA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E6EA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40D3883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251E63" w:rsidRPr="00EE6EAA" w14:paraId="4AE0FF60" w14:textId="77777777" w:rsidTr="00EE6EAA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074D9AE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E6EAA">
              <w:rPr>
                <w:rFonts w:ascii="Aptos" w:hAnsi="Aptos"/>
                <w:sz w:val="18"/>
                <w:szCs w:val="18"/>
              </w:rPr>
            </w:r>
            <w:r w:rsidRPr="00EE6EA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E6EA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CFA281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19A14D7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E6EAA">
              <w:rPr>
                <w:rFonts w:ascii="Aptos" w:hAnsi="Aptos"/>
                <w:sz w:val="18"/>
                <w:szCs w:val="18"/>
              </w:rPr>
            </w:r>
            <w:r w:rsidRPr="00EE6EA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E6EA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1E5E1C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B0D487C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E6EAA">
              <w:rPr>
                <w:rFonts w:ascii="Aptos" w:hAnsi="Aptos"/>
                <w:sz w:val="18"/>
                <w:szCs w:val="18"/>
              </w:rPr>
            </w:r>
            <w:r w:rsidRPr="00EE6EA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E6EA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A2C80A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251E63" w:rsidRPr="00EE6EAA" w14:paraId="252874F1" w14:textId="77777777" w:rsidTr="00EE6EA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D440" w14:textId="77777777" w:rsidR="00251E63" w:rsidRPr="00EE6EAA" w:rsidRDefault="00251E63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251E63" w:rsidRPr="00EE6EAA" w14:paraId="3ACDDCA5" w14:textId="77777777" w:rsidTr="00EE6EAA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B054A" w14:textId="77777777" w:rsidR="00251E63" w:rsidRPr="00EE6EAA" w:rsidRDefault="00251E63">
            <w:pPr>
              <w:rPr>
                <w:rFonts w:ascii="Aptos" w:hAnsi="Aptos"/>
                <w:b/>
                <w:sz w:val="20"/>
                <w:szCs w:val="20"/>
              </w:rPr>
            </w:pPr>
            <w:r w:rsidRPr="00EE6EAA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6A326" w14:textId="24EF4E51" w:rsidR="00251E63" w:rsidRPr="00EE6EAA" w:rsidRDefault="00251E6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EE6EAA" w:rsidRPr="00EE6EAA" w14:paraId="5EB2A72E" w14:textId="77777777" w:rsidTr="00EE6EAA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678BE" w14:textId="679E7886" w:rsidR="00EE6EAA" w:rsidRPr="00EE6EAA" w:rsidRDefault="00EE6EAA" w:rsidP="00EE6EAA">
            <w:pPr>
              <w:rPr>
                <w:rFonts w:ascii="Aptos" w:hAnsi="Aptos"/>
                <w:sz w:val="16"/>
                <w:szCs w:val="16"/>
              </w:rPr>
            </w:pPr>
            <w:r w:rsidRPr="00736D4F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2B97C" w14:textId="3AD55B21" w:rsidR="00EE6EAA" w:rsidRPr="00EE6EAA" w:rsidRDefault="00EE6EAA" w:rsidP="00EE6EA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EE6EAA" w:rsidRPr="00EE6EAA" w14:paraId="08EA8FF6" w14:textId="77777777" w:rsidTr="00EE6EAA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48773" w14:textId="2615DA14" w:rsidR="00EE6EAA" w:rsidRPr="00EE6EAA" w:rsidRDefault="00EE6EAA" w:rsidP="00EE6EA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D044B" w14:textId="77777777" w:rsidR="00EE6EAA" w:rsidRPr="00EE6EAA" w:rsidRDefault="00EE6EAA" w:rsidP="00EE6EA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251E63" w:rsidRPr="00EE6EAA" w14:paraId="31F5E20B" w14:textId="77777777" w:rsidTr="00EE6EA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9A17442" w14:textId="77777777" w:rsidR="00251E63" w:rsidRPr="00EE6EAA" w:rsidRDefault="00251E6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1E63" w:rsidRPr="00EE6EAA" w14:paraId="16172816" w14:textId="77777777" w:rsidTr="00EE6EAA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D8036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C64A4" w14:textId="77777777" w:rsidR="00251E63" w:rsidRPr="00EE6EAA" w:rsidRDefault="00251E63">
            <w:pPr>
              <w:rPr>
                <w:rFonts w:ascii="Aptos" w:hAnsi="Aptos"/>
                <w:sz w:val="18"/>
                <w:szCs w:val="20"/>
              </w:rPr>
            </w:pPr>
            <w:r w:rsidRPr="00EE6EAA">
              <w:rPr>
                <w:rFonts w:ascii="Aptos" w:hAnsi="Aptos"/>
                <w:b/>
                <w:sz w:val="18"/>
                <w:szCs w:val="20"/>
              </w:rPr>
              <w:t xml:space="preserve">H336 </w:t>
            </w:r>
            <w:r w:rsidRPr="00EE6EAA">
              <w:rPr>
                <w:rFonts w:ascii="Aptos" w:hAnsi="Aptos"/>
                <w:sz w:val="18"/>
                <w:szCs w:val="20"/>
              </w:rPr>
              <w:t>Può provocare sonnolenza o vertigini</w:t>
            </w:r>
          </w:p>
          <w:p w14:paraId="5D8DDD4A" w14:textId="77777777" w:rsidR="00251E63" w:rsidRPr="00EE6EAA" w:rsidRDefault="00251E63">
            <w:pPr>
              <w:rPr>
                <w:rFonts w:ascii="Aptos" w:hAnsi="Aptos"/>
                <w:sz w:val="18"/>
                <w:szCs w:val="20"/>
              </w:rPr>
            </w:pPr>
            <w:r w:rsidRPr="00EE6EAA">
              <w:rPr>
                <w:rFonts w:ascii="Aptos" w:hAnsi="Aptos"/>
                <w:b/>
                <w:sz w:val="18"/>
                <w:szCs w:val="20"/>
              </w:rPr>
              <w:t xml:space="preserve">H226 </w:t>
            </w:r>
            <w:r w:rsidRPr="00EE6EAA">
              <w:rPr>
                <w:rFonts w:ascii="Aptos" w:hAnsi="Aptos"/>
                <w:sz w:val="18"/>
                <w:szCs w:val="20"/>
              </w:rPr>
              <w:t>Liquidi e vapori infiammabili</w:t>
            </w:r>
          </w:p>
          <w:p w14:paraId="266F4783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b/>
                <w:sz w:val="18"/>
                <w:szCs w:val="20"/>
              </w:rPr>
              <w:t xml:space="preserve">H318 </w:t>
            </w:r>
            <w:r w:rsidRPr="00EE6EAA">
              <w:rPr>
                <w:rFonts w:ascii="Aptos" w:hAnsi="Aptos"/>
                <w:sz w:val="18"/>
                <w:szCs w:val="20"/>
              </w:rPr>
              <w:t>Provoca grave lesione oculare</w:t>
            </w:r>
          </w:p>
        </w:tc>
      </w:tr>
      <w:tr w:rsidR="00251E63" w:rsidRPr="00EE6EAA" w14:paraId="2B9D17E2" w14:textId="77777777" w:rsidTr="00EE6EAA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99003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68986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A9A0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6580F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>&lt; 10 % orario di lavoro</w:t>
            </w:r>
          </w:p>
        </w:tc>
      </w:tr>
      <w:tr w:rsidR="00251E63" w:rsidRPr="00EE6EAA" w14:paraId="32919F74" w14:textId="77777777" w:rsidTr="00EE6EAA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A0A2D" w14:textId="77777777" w:rsidR="00251E63" w:rsidRPr="00EE6EAA" w:rsidRDefault="00251E63">
            <w:pPr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5285A" w14:textId="77777777" w:rsidR="00251E63" w:rsidRPr="00EE6EAA" w:rsidRDefault="00251E6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FF9F3E4" w14:textId="77777777" w:rsidR="00251E63" w:rsidRPr="00EE6EAA" w:rsidRDefault="00251E6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E3A95" w14:textId="77777777" w:rsidR="00251E63" w:rsidRPr="00EE6EAA" w:rsidRDefault="00251E6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3EA4E49" w14:textId="77777777" w:rsidR="00251E63" w:rsidRPr="00EE6EAA" w:rsidRDefault="00251E6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EC9E637" w14:textId="77777777" w:rsidR="00251E63" w:rsidRPr="00EE6EAA" w:rsidRDefault="00251E6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251E63" w:rsidRPr="00EE6EAA" w14:paraId="45E8A00D" w14:textId="77777777" w:rsidTr="00EE6EA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9EE5F5" w14:textId="77777777" w:rsidR="00251E63" w:rsidRPr="00EE6EAA" w:rsidRDefault="00251E6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1E63" w:rsidRPr="00EE6EAA" w14:paraId="20C07960" w14:textId="77777777" w:rsidTr="00EE6EAA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50E778" w14:textId="77777777" w:rsidR="00251E63" w:rsidRPr="00EE6EAA" w:rsidRDefault="00251E63">
            <w:pPr>
              <w:rPr>
                <w:rFonts w:ascii="Aptos" w:hAnsi="Aptos"/>
                <w:b/>
              </w:rPr>
            </w:pPr>
            <w:r w:rsidRPr="00EE6EAA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CCAAC8" w14:textId="77777777" w:rsidR="00251E63" w:rsidRPr="00EE6EAA" w:rsidRDefault="00251E63">
            <w:pPr>
              <w:rPr>
                <w:rFonts w:ascii="Aptos" w:hAnsi="Aptos"/>
                <w:b/>
              </w:rPr>
            </w:pPr>
            <w:r w:rsidRPr="00EE6EAA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251E63" w:rsidRPr="00EE6EAA" w14:paraId="10DA2B2C" w14:textId="77777777" w:rsidTr="00EE6EA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0CA1" w14:textId="77777777" w:rsidR="00251E63" w:rsidRPr="00EE6EAA" w:rsidRDefault="00251E6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1E63" w:rsidRPr="00EE6EAA" w14:paraId="123D5D7C" w14:textId="77777777" w:rsidTr="00EE6EAA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6F0AF" w14:textId="77777777" w:rsidR="00251E63" w:rsidRPr="00EE6EAA" w:rsidRDefault="00251E63">
            <w:pPr>
              <w:rPr>
                <w:rFonts w:ascii="Aptos" w:hAnsi="Aptos"/>
                <w:b/>
                <w:sz w:val="20"/>
                <w:szCs w:val="20"/>
              </w:rPr>
            </w:pPr>
            <w:r w:rsidRPr="00EE6EAA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C17CE" w14:textId="77777777" w:rsidR="00251E63" w:rsidRPr="00EE6EAA" w:rsidRDefault="00251E63">
            <w:pPr>
              <w:rPr>
                <w:rFonts w:ascii="Aptos" w:hAnsi="Aptos"/>
                <w:b/>
                <w:sz w:val="20"/>
                <w:szCs w:val="20"/>
              </w:rPr>
            </w:pPr>
            <w:r w:rsidRPr="00EE6EAA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96A1672" w14:textId="77777777" w:rsidR="00251E63" w:rsidRPr="00EE6EAA" w:rsidRDefault="00251E6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E6EAA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C00BD" w14:textId="77777777" w:rsidR="00251E63" w:rsidRPr="00EE6EAA" w:rsidRDefault="00251E6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E6EAA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9E506A8" w14:textId="77777777" w:rsidR="00251E63" w:rsidRPr="00EE6EAA" w:rsidRDefault="00251E6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E6EAA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251E63" w:rsidRPr="00EE6EAA" w14:paraId="75F9728C" w14:textId="77777777" w:rsidTr="00EE6EAA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81A96" w14:textId="77777777" w:rsidR="00251E63" w:rsidRPr="00EE6EAA" w:rsidRDefault="00251E6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0E3B5" w14:textId="77777777" w:rsidR="00251E63" w:rsidRPr="00EE6EAA" w:rsidRDefault="00251E6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60C49DC" w14:textId="77777777" w:rsidR="00251E63" w:rsidRPr="00EE6EAA" w:rsidRDefault="00251E6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E6EA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07A2BC1" w14:textId="77777777" w:rsidR="00251E63" w:rsidRPr="00EE6EAA" w:rsidRDefault="00251E63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EE6EAA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9ED52C0" w14:textId="77777777" w:rsidR="00251E63" w:rsidRPr="00EE6EAA" w:rsidRDefault="00251E63">
            <w:pPr>
              <w:rPr>
                <w:rFonts w:ascii="Aptos" w:hAnsi="Aptos"/>
                <w:b/>
                <w:sz w:val="16"/>
                <w:szCs w:val="16"/>
              </w:rPr>
            </w:pP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E6EA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b/>
                <w:sz w:val="16"/>
                <w:szCs w:val="16"/>
              </w:rPr>
            </w: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08C35BC" w14:textId="77777777" w:rsidR="00251E63" w:rsidRPr="00EE6EAA" w:rsidRDefault="00251E63">
            <w:pPr>
              <w:rPr>
                <w:rFonts w:ascii="Aptos" w:hAnsi="Aptos"/>
                <w:b/>
                <w:sz w:val="16"/>
                <w:szCs w:val="16"/>
              </w:rPr>
            </w:pP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b/>
                <w:sz w:val="16"/>
                <w:szCs w:val="16"/>
              </w:rPr>
            </w: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DF67105" w14:textId="77777777" w:rsidR="00251E63" w:rsidRPr="00EE6EAA" w:rsidRDefault="00251E63">
            <w:pPr>
              <w:rPr>
                <w:rFonts w:ascii="Aptos" w:hAnsi="Aptos"/>
                <w:b/>
                <w:sz w:val="16"/>
                <w:szCs w:val="16"/>
              </w:rPr>
            </w:pP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b/>
                <w:sz w:val="16"/>
                <w:szCs w:val="16"/>
              </w:rPr>
            </w: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25AB33F" w14:textId="77777777" w:rsidR="00251E63" w:rsidRPr="00EE6EAA" w:rsidRDefault="00251E63">
            <w:pPr>
              <w:rPr>
                <w:rFonts w:ascii="Aptos" w:hAnsi="Aptos"/>
                <w:b/>
                <w:sz w:val="16"/>
                <w:szCs w:val="16"/>
              </w:rPr>
            </w:pP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b/>
                <w:sz w:val="16"/>
                <w:szCs w:val="16"/>
              </w:rPr>
            </w: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C9B36F9" w14:textId="77777777" w:rsidR="00251E63" w:rsidRPr="00EE6EAA" w:rsidRDefault="00251E63">
            <w:pPr>
              <w:rPr>
                <w:rFonts w:ascii="Aptos" w:hAnsi="Aptos"/>
                <w:b/>
                <w:sz w:val="16"/>
                <w:szCs w:val="16"/>
              </w:rPr>
            </w:pP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b/>
                <w:sz w:val="16"/>
                <w:szCs w:val="16"/>
              </w:rPr>
            </w: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98EC6B" w14:textId="77777777" w:rsidR="00251E63" w:rsidRPr="00EE6EAA" w:rsidRDefault="00251E63">
            <w:pPr>
              <w:rPr>
                <w:rFonts w:ascii="Aptos" w:hAnsi="Aptos"/>
                <w:b/>
                <w:sz w:val="16"/>
                <w:szCs w:val="16"/>
              </w:rPr>
            </w:pPr>
            <w:r w:rsidRPr="00EE6EAA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AB275F4" w14:textId="77777777" w:rsidR="00251E63" w:rsidRPr="00EE6EAA" w:rsidRDefault="00251E63">
            <w:pPr>
              <w:rPr>
                <w:rFonts w:ascii="Aptos" w:hAnsi="Aptos"/>
                <w:b/>
                <w:sz w:val="16"/>
                <w:szCs w:val="16"/>
              </w:rPr>
            </w:pPr>
            <w:r w:rsidRPr="00EE6EAA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B63C424" w14:textId="77777777" w:rsidR="00251E63" w:rsidRPr="00EE6EAA" w:rsidRDefault="00251E63">
            <w:pPr>
              <w:rPr>
                <w:rFonts w:ascii="Aptos" w:hAnsi="Aptos"/>
                <w:b/>
                <w:sz w:val="16"/>
                <w:szCs w:val="16"/>
              </w:rPr>
            </w:pPr>
            <w:r w:rsidRPr="00EE6EAA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D688340" w14:textId="77777777" w:rsidR="00251E63" w:rsidRPr="00EE6EAA" w:rsidRDefault="00251E63">
            <w:pPr>
              <w:rPr>
                <w:rFonts w:ascii="Aptos" w:hAnsi="Aptos"/>
                <w:b/>
                <w:sz w:val="16"/>
                <w:szCs w:val="16"/>
              </w:rPr>
            </w:pPr>
            <w:r w:rsidRPr="00EE6EAA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D8016DA" w14:textId="77777777" w:rsidR="00251E63" w:rsidRPr="00EE6EAA" w:rsidRDefault="00251E63">
            <w:pPr>
              <w:rPr>
                <w:rFonts w:ascii="Aptos" w:hAnsi="Aptos"/>
                <w:b/>
                <w:sz w:val="16"/>
                <w:szCs w:val="16"/>
              </w:rPr>
            </w:pPr>
            <w:r w:rsidRPr="00EE6EAA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251E63" w:rsidRPr="00EE6EAA" w14:paraId="58AE1425" w14:textId="77777777" w:rsidTr="00EE6EA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AC5E64" w14:textId="77777777" w:rsidR="00251E63" w:rsidRPr="00EE6EAA" w:rsidRDefault="00251E6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1E63" w:rsidRPr="00EE6EAA" w14:paraId="760E0115" w14:textId="77777777" w:rsidTr="00EE6EAA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47A5FC" w14:textId="77777777" w:rsidR="00251E63" w:rsidRPr="00EE6EAA" w:rsidRDefault="00251E63">
            <w:pPr>
              <w:rPr>
                <w:rFonts w:ascii="Aptos" w:hAnsi="Aptos"/>
                <w:b/>
              </w:rPr>
            </w:pPr>
            <w:r w:rsidRPr="00EE6EAA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CB78685" w14:textId="77777777" w:rsidR="00251E63" w:rsidRPr="00EE6EAA" w:rsidRDefault="00251E63">
            <w:pPr>
              <w:rPr>
                <w:rFonts w:ascii="Aptos" w:hAnsi="Aptos"/>
                <w:b/>
              </w:rPr>
            </w:pPr>
            <w:r w:rsidRPr="00EE6EAA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06B37" w14:textId="77777777" w:rsidR="00251E63" w:rsidRPr="00EE6EAA" w:rsidRDefault="00251E63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EE6EAA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b/>
                <w:sz w:val="16"/>
                <w:szCs w:val="16"/>
              </w:rPr>
            </w: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E6EA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b/>
                <w:sz w:val="16"/>
                <w:szCs w:val="16"/>
              </w:rPr>
            </w: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251E63" w:rsidRPr="00EE6EAA" w14:paraId="1A610CDB" w14:textId="77777777" w:rsidTr="00EE6EA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C763F" w14:textId="77777777" w:rsidR="00251E63" w:rsidRPr="00EE6EAA" w:rsidRDefault="00251E6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1E63" w:rsidRPr="00EE6EAA" w14:paraId="0DA2F997" w14:textId="77777777" w:rsidTr="00EE6EA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36E95B" w14:textId="77777777" w:rsidR="00251E63" w:rsidRPr="00EE6EAA" w:rsidRDefault="00251E6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1E63" w:rsidRPr="00EE6EAA" w14:paraId="570A0801" w14:textId="77777777" w:rsidTr="00EE6EAA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4DCBCE" w14:textId="77777777" w:rsidR="00251E63" w:rsidRPr="00EE6EAA" w:rsidRDefault="00251E63">
            <w:pPr>
              <w:rPr>
                <w:rFonts w:ascii="Aptos" w:hAnsi="Aptos"/>
                <w:b/>
              </w:rPr>
            </w:pPr>
            <w:r w:rsidRPr="00EE6EAA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3906F49" w14:textId="77777777" w:rsidR="00251E63" w:rsidRPr="00EE6EAA" w:rsidRDefault="00251E63">
            <w:pPr>
              <w:rPr>
                <w:rFonts w:ascii="Aptos" w:hAnsi="Aptos"/>
                <w:b/>
              </w:rPr>
            </w:pPr>
            <w:r w:rsidRPr="00EE6EAA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251E63" w:rsidRPr="00EE6EAA" w14:paraId="13B2A346" w14:textId="77777777" w:rsidTr="00EE6EA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1E8F4" w14:textId="77777777" w:rsidR="00251E63" w:rsidRPr="00EE6EAA" w:rsidRDefault="00251E6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1E63" w:rsidRPr="00EE6EAA" w14:paraId="3FE90AF5" w14:textId="77777777" w:rsidTr="00EE6EAA"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72E649C" w14:textId="77777777" w:rsidR="00251E63" w:rsidRPr="00EE6EAA" w:rsidRDefault="00251E63">
            <w:pPr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b/>
                <w:sz w:val="16"/>
                <w:szCs w:val="16"/>
              </w:rPr>
            </w: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EE6EAA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59D686A4" w14:textId="77777777" w:rsidR="00251E63" w:rsidRPr="00EE6EAA" w:rsidRDefault="00251E63">
            <w:pPr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E6EA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E6EA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E6EA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E6EA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>)</w:t>
            </w:r>
          </w:p>
          <w:p w14:paraId="15F836D8" w14:textId="77777777" w:rsidR="00251E63" w:rsidRPr="00EE6EAA" w:rsidRDefault="00251E63">
            <w:pPr>
              <w:rPr>
                <w:rFonts w:ascii="Aptos" w:hAnsi="Aptos"/>
                <w:b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E5CBA35" w14:textId="77777777" w:rsidR="00251E63" w:rsidRPr="00EE6EAA" w:rsidRDefault="00251E63">
            <w:pPr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66076DE" w14:textId="77777777" w:rsidR="00251E63" w:rsidRPr="00EE6EAA" w:rsidRDefault="00251E63">
            <w:pPr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DBD06FA" w14:textId="77777777" w:rsidR="00251E63" w:rsidRPr="00EE6EAA" w:rsidRDefault="00251E63">
            <w:pPr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7C1870E" w14:textId="77777777" w:rsidR="00251E63" w:rsidRPr="00EE6EAA" w:rsidRDefault="00251E63">
            <w:pPr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66DCA9" w14:textId="77777777" w:rsidR="00251E63" w:rsidRPr="00EE6EAA" w:rsidRDefault="00251E63">
            <w:pPr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32BF830" w14:textId="77777777" w:rsidR="00251E63" w:rsidRPr="00EE6EAA" w:rsidRDefault="00251E63">
            <w:pPr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8DD3D80" w14:textId="77777777" w:rsidR="00251E63" w:rsidRPr="00EE6EAA" w:rsidRDefault="00251E63">
            <w:pPr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3A8D3F34" w14:textId="77777777" w:rsidR="00251E63" w:rsidRPr="00EE6EAA" w:rsidRDefault="00251E63">
            <w:pPr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7BE705A" w14:textId="77777777" w:rsidR="00251E63" w:rsidRPr="00EE6EAA" w:rsidRDefault="00251E63">
            <w:pPr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251E63" w:rsidRPr="00EE6EAA" w14:paraId="050F3AFE" w14:textId="77777777" w:rsidTr="00EE6EAA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561FCF" w14:textId="77777777" w:rsidR="00251E63" w:rsidRPr="00EE6EAA" w:rsidRDefault="00251E6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1E63" w:rsidRPr="00EE6EAA" w14:paraId="12930952" w14:textId="77777777" w:rsidTr="00EE6EAA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456E03D" w14:textId="77777777" w:rsidR="00251E63" w:rsidRPr="00EE6EAA" w:rsidRDefault="00251E63">
            <w:pPr>
              <w:rPr>
                <w:rFonts w:ascii="Aptos" w:hAnsi="Aptos"/>
                <w:b/>
              </w:rPr>
            </w:pPr>
            <w:r w:rsidRPr="00EE6EAA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3E56652" w14:textId="77777777" w:rsidR="00251E63" w:rsidRPr="00EE6EAA" w:rsidRDefault="00251E63">
            <w:pPr>
              <w:rPr>
                <w:rFonts w:ascii="Aptos" w:hAnsi="Aptos"/>
                <w:b/>
              </w:rPr>
            </w:pPr>
            <w:r w:rsidRPr="00EE6EAA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251E63" w:rsidRPr="00EE6EAA" w14:paraId="032ED81C" w14:textId="77777777" w:rsidTr="00EE6EAA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44BD" w14:textId="77777777" w:rsidR="00251E63" w:rsidRPr="00EE6EAA" w:rsidRDefault="00251E6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1E63" w:rsidRPr="00EE6EAA" w14:paraId="6553826A" w14:textId="77777777" w:rsidTr="00EE6EAA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56EA8" w14:textId="77777777" w:rsidR="00251E63" w:rsidRPr="00EE6EAA" w:rsidRDefault="00251E6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E6EAA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2FDA0" w14:textId="77777777" w:rsidR="00251E63" w:rsidRPr="00EE6EAA" w:rsidRDefault="00251E6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E6EAA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89E65" w14:textId="77777777" w:rsidR="00251E63" w:rsidRPr="00EE6EAA" w:rsidRDefault="00251E6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E6EAA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1562C" w14:textId="77777777" w:rsidR="00251E63" w:rsidRPr="00EE6EAA" w:rsidRDefault="00251E6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E6EAA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251E63" w:rsidRPr="00EE6EAA" w14:paraId="65FCAD6D" w14:textId="77777777" w:rsidTr="00EE6EAA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F11B3" w14:textId="07EEF4CB" w:rsidR="00251E63" w:rsidRPr="00EE6EAA" w:rsidRDefault="00251E63">
            <w:pPr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</w:t>
            </w:r>
            <w:r w:rsidR="00EE6EAA" w:rsidRPr="00EE6EAA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="00EE6EAA" w:rsidRPr="00EE6EAA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7016CDCD" w14:textId="77777777" w:rsidR="00251E63" w:rsidRPr="00EE6EAA" w:rsidRDefault="00251E6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35C29" w14:textId="6C9953F2" w:rsidR="00251E63" w:rsidRPr="00EE6EAA" w:rsidRDefault="00251E63" w:rsidP="00EE6EAA">
            <w:pPr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</w:t>
            </w:r>
            <w:r w:rsidRPr="00EE6EAA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EE6EAA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2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3766D" w14:textId="77777777" w:rsidR="00251E63" w:rsidRPr="00EE6EAA" w:rsidRDefault="00251E63">
            <w:pPr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Non necessari in condizioni di normale utilizzo del prodotto</w:t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2EBCB" w14:textId="51365097" w:rsidR="00251E63" w:rsidRPr="00EE6EAA" w:rsidRDefault="00251E63">
            <w:pPr>
              <w:rPr>
                <w:rFonts w:ascii="Aptos" w:hAnsi="Aptos"/>
                <w:sz w:val="16"/>
                <w:szCs w:val="16"/>
              </w:rPr>
            </w:pPr>
            <w:r w:rsidRPr="00EE6EA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6EA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E6EAA">
              <w:rPr>
                <w:rFonts w:ascii="Aptos" w:hAnsi="Aptos"/>
                <w:sz w:val="16"/>
                <w:szCs w:val="16"/>
              </w:rPr>
            </w:r>
            <w:r w:rsidRPr="00EE6EA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E6EAA">
              <w:rPr>
                <w:rFonts w:ascii="Aptos" w:hAnsi="Aptos"/>
                <w:sz w:val="16"/>
                <w:szCs w:val="16"/>
              </w:rPr>
              <w:fldChar w:fldCharType="end"/>
            </w:r>
            <w:r w:rsidRPr="00EE6EAA">
              <w:rPr>
                <w:rFonts w:ascii="Aptos" w:hAnsi="Aptos"/>
                <w:sz w:val="16"/>
                <w:szCs w:val="16"/>
              </w:rPr>
              <w:t xml:space="preserve"> </w:t>
            </w:r>
            <w:r w:rsidRPr="00EE6EAA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</w:p>
        </w:tc>
      </w:tr>
    </w:tbl>
    <w:p w14:paraId="299610E8" w14:textId="77777777" w:rsidR="00251E63" w:rsidRDefault="00251E63" w:rsidP="00251E63"/>
    <w:p w14:paraId="7D1353BE" w14:textId="77777777" w:rsidR="00251E63" w:rsidRDefault="00251E63" w:rsidP="00251E63"/>
    <w:p w14:paraId="69809A74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63"/>
    <w:rsid w:val="00251E63"/>
    <w:rsid w:val="004F4F70"/>
    <w:rsid w:val="00EE6EAA"/>
    <w:rsid w:val="00F4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287D3"/>
  <w15:chartTrackingRefBased/>
  <w15:docId w15:val="{D8A10E49-2772-4862-9673-D717FFEF4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51E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9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2019-07-11T15:27:00Z</dcterms:created>
  <dcterms:modified xsi:type="dcterms:W3CDTF">2026-10-24T14:50:00Z</dcterms:modified>
</cp:coreProperties>
</file>