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691F42" w:rsidRPr="009C73F8" w14:paraId="2F16F4AD" w14:textId="77777777" w:rsidTr="002E47F5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F8A7A77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891A19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BAF604" w14:textId="77777777" w:rsidR="00691F42" w:rsidRPr="009C73F8" w:rsidRDefault="00691F42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7CD57C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 xml:space="preserve">Distillato bacche di ginepro  </w:t>
            </w:r>
          </w:p>
        </w:tc>
      </w:tr>
      <w:tr w:rsidR="00691F42" w:rsidRPr="009C73F8" w14:paraId="30A8352A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B569CA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0ED31FF6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0C4A60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8E0E9B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IDENTIFICAZIONE AGENTE</w:t>
            </w:r>
          </w:p>
        </w:tc>
      </w:tr>
      <w:tr w:rsidR="00691F42" w:rsidRPr="009C73F8" w14:paraId="7AB07194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D710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7B68F0F2" w14:textId="77777777" w:rsidTr="002E47F5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22C4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978A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56E8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91F42" w:rsidRPr="009C73F8" w14:paraId="227898A2" w14:textId="77777777" w:rsidTr="002E47F5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3F07F0F" w14:textId="77777777" w:rsidR="00691F42" w:rsidRPr="009C73F8" w:rsidRDefault="00691F42" w:rsidP="002E47F5">
            <w:pPr>
              <w:rPr>
                <w:rFonts w:ascii="Aptos" w:hAnsi="Aptos"/>
                <w:sz w:val="18"/>
                <w:szCs w:val="18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4721C4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FE72257" w14:textId="77777777" w:rsidR="00691F42" w:rsidRPr="009C73F8" w:rsidRDefault="00691F42" w:rsidP="002E47F5">
            <w:pPr>
              <w:rPr>
                <w:rFonts w:ascii="Aptos" w:hAnsi="Aptos"/>
                <w:sz w:val="18"/>
                <w:szCs w:val="18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1D17AF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4225144" w14:textId="77777777" w:rsidR="00691F42" w:rsidRPr="009C73F8" w:rsidRDefault="00691F42" w:rsidP="002E47F5">
            <w:pPr>
              <w:rPr>
                <w:rFonts w:ascii="Aptos" w:hAnsi="Aptos"/>
                <w:sz w:val="18"/>
                <w:szCs w:val="18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3947C7C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91F42" w:rsidRPr="009C73F8" w14:paraId="12D9C9B4" w14:textId="77777777" w:rsidTr="002E47F5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78454CC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B5D6B2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CFA5A89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B6FF497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070EE3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D2DF9F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691F42" w:rsidRPr="009C73F8" w14:paraId="3D4449CA" w14:textId="77777777" w:rsidTr="002E47F5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1BCA71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238E6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ABDC651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DE785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57A7D8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C73F8">
              <w:rPr>
                <w:rFonts w:ascii="Aptos" w:hAnsi="Aptos"/>
                <w:sz w:val="18"/>
                <w:szCs w:val="18"/>
              </w:rPr>
            </w:r>
            <w:r w:rsidRPr="009C73F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C73F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CECABB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91F42" w:rsidRPr="009C73F8" w14:paraId="5D23A1A2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ACC3" w14:textId="77777777" w:rsidR="00691F42" w:rsidRPr="009C73F8" w:rsidRDefault="00691F42" w:rsidP="002E47F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91F42" w:rsidRPr="009C73F8" w14:paraId="732C384C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CBA2A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AFD5" w14:textId="0FA8B654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91F42" w:rsidRPr="009C73F8" w14:paraId="14213E52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A51D" w14:textId="6B149518" w:rsidR="00691F42" w:rsidRPr="009C73F8" w:rsidRDefault="009C73F8" w:rsidP="002E47F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691F42" w:rsidRPr="009C73F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F36B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91F42" w:rsidRPr="009C73F8" w14:paraId="55D66059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903A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E300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 xml:space="preserve">- </w:t>
            </w:r>
          </w:p>
        </w:tc>
      </w:tr>
      <w:tr w:rsidR="00691F42" w:rsidRPr="009C73F8" w14:paraId="4BF4C9AE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B1F02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600D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 xml:space="preserve">10-100 a settimana 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A1C5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F49B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691F42" w:rsidRPr="009C73F8" w14:paraId="5DB24AFB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FD4B" w14:textId="77777777" w:rsidR="00691F42" w:rsidRPr="009C73F8" w:rsidRDefault="00691F42" w:rsidP="002E47F5">
            <w:pPr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DB00" w14:textId="77777777" w:rsidR="00691F42" w:rsidRPr="009C73F8" w:rsidRDefault="00691F42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32C3DAF" w14:textId="77777777" w:rsidR="00691F42" w:rsidRPr="009C73F8" w:rsidRDefault="00691F42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1C45" w14:textId="77777777" w:rsidR="00691F42" w:rsidRPr="009C73F8" w:rsidRDefault="00691F42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A1457A9" w14:textId="77777777" w:rsidR="00691F42" w:rsidRPr="009C73F8" w:rsidRDefault="00691F42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973E203" w14:textId="77777777" w:rsidR="00691F42" w:rsidRPr="009C73F8" w:rsidRDefault="00691F42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91F42" w:rsidRPr="009C73F8" w14:paraId="61DECA86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F35A60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05E08B3E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0C529E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CA4C5E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91F42" w:rsidRPr="009C73F8" w14:paraId="4E7F1C9C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7BE1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74009CC2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97D83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F98F" w14:textId="77777777" w:rsidR="00691F42" w:rsidRPr="009C73F8" w:rsidRDefault="00691F42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02BD3D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A248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3B864D2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91F42" w:rsidRPr="009C73F8" w14:paraId="1EC5A664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C1D3" w14:textId="77777777" w:rsidR="00691F42" w:rsidRPr="009C73F8" w:rsidRDefault="00691F42" w:rsidP="002E47F5">
            <w:pPr>
              <w:jc w:val="center"/>
              <w:rPr>
                <w:rFonts w:ascii="Aptos" w:hAnsi="Aptos"/>
              </w:rPr>
            </w:pPr>
            <w:r w:rsidRPr="009C73F8">
              <w:rPr>
                <w:rFonts w:ascii="Aptos" w:hAnsi="Aptos"/>
              </w:rPr>
              <w:t>0,5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A587" w14:textId="77777777" w:rsidR="00691F42" w:rsidRPr="009C73F8" w:rsidRDefault="00691F42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8ECF8C4" w14:textId="77777777" w:rsidR="00691F42" w:rsidRPr="009C73F8" w:rsidRDefault="00691F42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C73F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6107768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C73F8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C1A287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F84F567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AC73A85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81CF2CF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9BB7A8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E17450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537D118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5D49C1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AE34841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C57C8F9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91F42" w:rsidRPr="009C73F8" w14:paraId="3AC49484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8D0B12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EE629F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A2043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91F42" w:rsidRPr="009C73F8" w14:paraId="7DB6435E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59A8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36460FCB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4355F9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43E5A040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D8AC86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F58FC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91F42" w:rsidRPr="009C73F8" w14:paraId="7E1FE8BF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95E2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4ABA719B" w14:textId="77777777" w:rsidTr="002E47F5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30EBF0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b/>
                <w:sz w:val="16"/>
                <w:szCs w:val="16"/>
              </w:rPr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C73F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>)</w:t>
            </w:r>
          </w:p>
          <w:p w14:paraId="54D8161A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>)</w:t>
            </w:r>
          </w:p>
          <w:p w14:paraId="00D4BAF7" w14:textId="77777777" w:rsidR="00691F42" w:rsidRPr="009C73F8" w:rsidRDefault="00691F42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C154F32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88C3D94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>)</w:t>
            </w:r>
          </w:p>
          <w:p w14:paraId="17234B48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00BCDF1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>)</w:t>
            </w:r>
          </w:p>
          <w:p w14:paraId="1FE866A7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6CED0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D28D99A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330D332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322EE5E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E1F77BF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841ADEF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691F42" w:rsidRPr="009C73F8" w14:paraId="7306BFB3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A52198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040294CF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F51D0D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6872A3" w14:textId="77777777" w:rsidR="00691F42" w:rsidRPr="009C73F8" w:rsidRDefault="00691F42" w:rsidP="002E47F5">
            <w:pPr>
              <w:rPr>
                <w:rFonts w:ascii="Aptos" w:hAnsi="Aptos"/>
                <w:b/>
              </w:rPr>
            </w:pPr>
            <w:r w:rsidRPr="009C73F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91F42" w:rsidRPr="009C73F8" w14:paraId="7268F615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8883" w14:textId="77777777" w:rsidR="00691F42" w:rsidRPr="009C73F8" w:rsidRDefault="00691F42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1F42" w:rsidRPr="009C73F8" w14:paraId="4102ADBF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846E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5318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7F1B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2247" w14:textId="77777777" w:rsidR="00691F42" w:rsidRPr="009C73F8" w:rsidRDefault="00691F42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C73F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91F42" w:rsidRPr="009C73F8" w14:paraId="5F0C5105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5BD2" w14:textId="78F589BE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  <w:r w:rsidR="009C73F8" w:rsidRPr="009C73F8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3A5F3C30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7548" w14:textId="7EB231DC" w:rsidR="00691F42" w:rsidRPr="009C73F8" w:rsidRDefault="00691F42" w:rsidP="009C73F8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  <w:r w:rsidRPr="009C73F8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20BA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  <w:r w:rsidRPr="009C73F8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6B7C43AE" w14:textId="77777777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D4853" w14:textId="6E775D92" w:rsidR="00691F42" w:rsidRPr="009C73F8" w:rsidRDefault="00691F42" w:rsidP="002E47F5">
            <w:pPr>
              <w:rPr>
                <w:rFonts w:ascii="Aptos" w:hAnsi="Aptos"/>
                <w:sz w:val="16"/>
                <w:szCs w:val="16"/>
              </w:rPr>
            </w:pPr>
            <w:r w:rsidRPr="009C73F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C73F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C73F8">
              <w:rPr>
                <w:rFonts w:ascii="Aptos" w:hAnsi="Aptos"/>
                <w:sz w:val="16"/>
                <w:szCs w:val="16"/>
              </w:rPr>
            </w:r>
            <w:r w:rsidRPr="009C73F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C73F8">
              <w:rPr>
                <w:rFonts w:ascii="Aptos" w:hAnsi="Aptos"/>
                <w:sz w:val="16"/>
                <w:szCs w:val="16"/>
              </w:rPr>
              <w:fldChar w:fldCharType="end"/>
            </w:r>
            <w:r w:rsidRPr="009C73F8">
              <w:rPr>
                <w:rFonts w:ascii="Aptos" w:hAnsi="Aptos"/>
                <w:sz w:val="16"/>
                <w:szCs w:val="16"/>
              </w:rPr>
              <w:t xml:space="preserve"> </w:t>
            </w:r>
            <w:r w:rsidR="009C73F8" w:rsidRPr="009C73F8">
              <w:rPr>
                <w:rFonts w:ascii="Aptos" w:hAnsi="Aptos"/>
                <w:b/>
                <w:sz w:val="16"/>
                <w:szCs w:val="16"/>
              </w:rPr>
              <w:t>Tuta EN 13034</w:t>
            </w:r>
          </w:p>
        </w:tc>
      </w:tr>
    </w:tbl>
    <w:p w14:paraId="768D27D8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42"/>
    <w:rsid w:val="004F4F70"/>
    <w:rsid w:val="00691F42"/>
    <w:rsid w:val="009C73F8"/>
    <w:rsid w:val="00D6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8A99"/>
  <w15:chartTrackingRefBased/>
  <w15:docId w15:val="{A1209D5D-2844-4ECD-B8AE-457EFCEF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1F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2019-10-29T11:02:00Z</dcterms:created>
  <dcterms:modified xsi:type="dcterms:W3CDTF">2026-10-24T14:56:00Z</dcterms:modified>
</cp:coreProperties>
</file>