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2"/>
        <w:gridCol w:w="66"/>
        <w:gridCol w:w="532"/>
        <w:gridCol w:w="264"/>
        <w:gridCol w:w="371"/>
        <w:gridCol w:w="266"/>
        <w:gridCol w:w="827"/>
        <w:gridCol w:w="80"/>
        <w:gridCol w:w="52"/>
        <w:gridCol w:w="66"/>
        <w:gridCol w:w="1251"/>
        <w:gridCol w:w="248"/>
        <w:gridCol w:w="780"/>
        <w:gridCol w:w="118"/>
        <w:gridCol w:w="54"/>
        <w:gridCol w:w="602"/>
        <w:gridCol w:w="1758"/>
      </w:tblGrid>
      <w:tr w:rsidR="005919DF" w:rsidRPr="009E276D" w14:paraId="29F29B0B" w14:textId="77777777" w:rsidTr="009E276D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E5CDD3" w14:textId="77777777" w:rsidR="005919DF" w:rsidRPr="009E276D" w:rsidRDefault="005919DF">
            <w:pPr>
              <w:jc w:val="center"/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160C17" w14:textId="77777777" w:rsidR="005919DF" w:rsidRPr="009E276D" w:rsidRDefault="005919DF" w:rsidP="005919DF">
            <w:pPr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DAB289" w14:textId="77777777" w:rsidR="005919DF" w:rsidRPr="009E276D" w:rsidRDefault="005919D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60005FD" w14:textId="77777777" w:rsidR="005919DF" w:rsidRPr="009E276D" w:rsidRDefault="005919DF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  <w:sz w:val="22"/>
                <w:szCs w:val="22"/>
              </w:rPr>
              <w:t>Maschere e balsami – liquido cremoso o gel</w:t>
            </w:r>
          </w:p>
        </w:tc>
      </w:tr>
      <w:tr w:rsidR="005919DF" w:rsidRPr="009E276D" w14:paraId="4777D670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32D08F" w14:textId="77777777" w:rsidR="005919DF" w:rsidRPr="009E276D" w:rsidRDefault="005919D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9DF" w:rsidRPr="009E276D" w14:paraId="743A9EE5" w14:textId="77777777" w:rsidTr="009E276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6A7462" w14:textId="77777777" w:rsidR="005919DF" w:rsidRPr="009E276D" w:rsidRDefault="005919DF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FFAA72" w14:textId="77777777" w:rsidR="005919DF" w:rsidRPr="009E276D" w:rsidRDefault="005919DF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IDENTIFICAZIONE AGENTE</w:t>
            </w:r>
          </w:p>
        </w:tc>
      </w:tr>
      <w:tr w:rsidR="005919DF" w:rsidRPr="009E276D" w14:paraId="67E25EC5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9BF9" w14:textId="77777777" w:rsidR="005919DF" w:rsidRPr="009E276D" w:rsidRDefault="005919D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9DF" w:rsidRPr="009E276D" w14:paraId="541FF8FD" w14:textId="77777777" w:rsidTr="009E276D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A980F" w14:textId="77777777" w:rsidR="005919DF" w:rsidRPr="009E276D" w:rsidRDefault="005919DF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7841" w14:textId="77777777" w:rsidR="005919DF" w:rsidRPr="009E276D" w:rsidRDefault="005919DF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1261" w14:textId="77777777" w:rsidR="005919DF" w:rsidRPr="009E276D" w:rsidRDefault="005919DF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919DF" w:rsidRPr="009E276D" w14:paraId="60D8C7C1" w14:textId="77777777" w:rsidTr="009E276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99FF55F" w14:textId="77777777" w:rsidR="005919DF" w:rsidRPr="009E276D" w:rsidRDefault="005919DF">
            <w:pPr>
              <w:rPr>
                <w:rFonts w:ascii="Aptos" w:hAnsi="Aptos"/>
                <w:sz w:val="18"/>
                <w:szCs w:val="18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953A31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FE64D3B" w14:textId="77777777" w:rsidR="005919DF" w:rsidRPr="009E276D" w:rsidRDefault="005919DF">
            <w:pPr>
              <w:rPr>
                <w:rFonts w:ascii="Aptos" w:hAnsi="Aptos"/>
                <w:sz w:val="18"/>
                <w:szCs w:val="18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12DABB2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AEA5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t>Il prodotto può sviluppare ossigeno agendo così da comburente.</w:t>
            </w:r>
          </w:p>
        </w:tc>
      </w:tr>
      <w:tr w:rsidR="005919DF" w:rsidRPr="009E276D" w14:paraId="054758C2" w14:textId="77777777" w:rsidTr="009E276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77432D1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FCE77DC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ED8F72E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48F8BC3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F1689E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919DF" w:rsidRPr="009E276D" w14:paraId="762D688F" w14:textId="77777777" w:rsidTr="009E276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24B869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354E2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49C398A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E276D">
              <w:rPr>
                <w:rFonts w:ascii="Aptos" w:hAnsi="Aptos"/>
                <w:sz w:val="18"/>
                <w:szCs w:val="18"/>
              </w:rPr>
            </w:r>
            <w:r w:rsidRPr="009E27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E27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8625D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C24DBE" w14:textId="77777777" w:rsidR="005919DF" w:rsidRPr="009E276D" w:rsidRDefault="005919DF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919DF" w:rsidRPr="009E276D" w14:paraId="76A2B297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1D6D" w14:textId="77777777" w:rsidR="005919DF" w:rsidRPr="009E276D" w:rsidRDefault="005919D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E276D" w:rsidRPr="009E276D" w14:paraId="0A81E5FA" w14:textId="77777777" w:rsidTr="009E276D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A3C72" w14:textId="77777777" w:rsidR="009E276D" w:rsidRPr="009E276D" w:rsidRDefault="009E276D" w:rsidP="009E276D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C957" w14:textId="6DEDDDE5" w:rsidR="009E276D" w:rsidRPr="009E276D" w:rsidRDefault="009E276D" w:rsidP="009E276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E276D" w:rsidRPr="009E276D" w14:paraId="096F7F24" w14:textId="77777777" w:rsidTr="009E276D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535B" w14:textId="6A574A11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91FD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E276D" w:rsidRPr="009E276D" w14:paraId="2EF14368" w14:textId="77777777" w:rsidTr="009E276D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22CF" w14:textId="39EFF908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282E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E276D" w:rsidRPr="009E276D" w14:paraId="2B2BE559" w14:textId="77777777" w:rsidTr="009E276D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C838D" w14:textId="45B4841C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FB4E8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E276D" w:rsidRPr="009E276D" w14:paraId="7F754432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0A6298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5D5653A1" w14:textId="77777777" w:rsidTr="009E276D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3058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97550" w14:textId="77777777" w:rsidR="009E276D" w:rsidRPr="009E276D" w:rsidRDefault="009E276D" w:rsidP="009E276D">
            <w:pPr>
              <w:rPr>
                <w:rFonts w:ascii="Aptos" w:hAnsi="Aptos"/>
                <w:sz w:val="18"/>
                <w:szCs w:val="20"/>
              </w:rPr>
            </w:pPr>
            <w:r w:rsidRPr="009E276D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9E276D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9E276D" w:rsidRPr="009E276D" w14:paraId="76161431" w14:textId="77777777" w:rsidTr="009E276D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31F6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887A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8F8E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0F42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9E276D" w:rsidRPr="009E276D" w14:paraId="42EEA4ED" w14:textId="77777777" w:rsidTr="009E276D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8500" w14:textId="77777777" w:rsidR="009E276D" w:rsidRPr="009E276D" w:rsidRDefault="009E276D" w:rsidP="009E276D">
            <w:pPr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2BBD" w14:textId="77777777" w:rsidR="009E276D" w:rsidRPr="009E276D" w:rsidRDefault="009E276D" w:rsidP="009E27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722CA3A" w14:textId="77777777" w:rsidR="009E276D" w:rsidRPr="009E276D" w:rsidRDefault="009E276D" w:rsidP="009E27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4E15F" w14:textId="77777777" w:rsidR="009E276D" w:rsidRPr="009E276D" w:rsidRDefault="009E276D" w:rsidP="009E27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236CC3C" w14:textId="77777777" w:rsidR="009E276D" w:rsidRPr="009E276D" w:rsidRDefault="009E276D" w:rsidP="009E27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B45E1A6" w14:textId="77777777" w:rsidR="009E276D" w:rsidRPr="009E276D" w:rsidRDefault="009E276D" w:rsidP="009E27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E276D" w:rsidRPr="009E276D" w14:paraId="40B5E4DD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39E93E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2D18CCD5" w14:textId="77777777" w:rsidTr="009E276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19B6FF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8E1DC3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E276D" w:rsidRPr="009E276D" w14:paraId="0A5A76A4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DF1F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66C06F0B" w14:textId="77777777" w:rsidTr="009E276D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24E7" w14:textId="77777777" w:rsidR="009E276D" w:rsidRPr="009E276D" w:rsidRDefault="009E276D" w:rsidP="009E276D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9C03" w14:textId="77777777" w:rsidR="009E276D" w:rsidRPr="009E276D" w:rsidRDefault="009E276D" w:rsidP="009E276D">
            <w:pPr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682716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448B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D426243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E276D" w:rsidRPr="009E276D" w14:paraId="2BE16114" w14:textId="77777777" w:rsidTr="009E276D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D681" w14:textId="77777777" w:rsidR="009E276D" w:rsidRPr="009E276D" w:rsidRDefault="009E276D" w:rsidP="009E276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0714" w14:textId="77777777" w:rsidR="009E276D" w:rsidRPr="009E276D" w:rsidRDefault="009E276D" w:rsidP="009E276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836599D" w14:textId="77777777" w:rsidR="009E276D" w:rsidRPr="009E276D" w:rsidRDefault="009E276D" w:rsidP="009E276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E276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6818C395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E276D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9142C62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5F76BBE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FED1E14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A7DF19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26A969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DE733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8DB895C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9317598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9794CFD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D8B8105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E276D" w:rsidRPr="009E276D" w14:paraId="7E959E44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5601F4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67FF5D2C" w14:textId="77777777" w:rsidTr="009E276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E5927C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C</w:t>
            </w:r>
          </w:p>
        </w:tc>
        <w:tc>
          <w:tcPr>
            <w:tcW w:w="687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3189F9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D0A6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E276D" w:rsidRPr="009E276D" w14:paraId="6B7E0505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5E57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2496B9E9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9393B7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21315045" w14:textId="77777777" w:rsidTr="009E276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66DEBC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7BA9E4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E276D" w:rsidRPr="009E276D" w14:paraId="06FA8A34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22A2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0BFEACE0" w14:textId="77777777" w:rsidTr="009E276D">
        <w:trPr>
          <w:trHeight w:val="227"/>
        </w:trPr>
        <w:tc>
          <w:tcPr>
            <w:tcW w:w="47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494AF5A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b/>
                <w:sz w:val="16"/>
                <w:szCs w:val="16"/>
              </w:rPr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717EDF4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E27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E27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E27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E27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>)</w:t>
            </w:r>
          </w:p>
          <w:p w14:paraId="1C1096D0" w14:textId="77777777" w:rsidR="009E276D" w:rsidRPr="009E276D" w:rsidRDefault="009E276D" w:rsidP="009E276D">
            <w:pPr>
              <w:rPr>
                <w:rFonts w:ascii="Aptos" w:hAnsi="Aptos"/>
                <w:b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37675FD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2994F3E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E81B951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1AF3052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D6FBE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214771C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62A31A8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BBFD49F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94CA263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E276D" w:rsidRPr="009E276D" w14:paraId="1BDA4A52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AB90F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3ECBF84D" w14:textId="77777777" w:rsidTr="009E276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61E569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AABAC5" w14:textId="77777777" w:rsidR="009E276D" w:rsidRPr="009E276D" w:rsidRDefault="009E276D" w:rsidP="009E276D">
            <w:pPr>
              <w:rPr>
                <w:rFonts w:ascii="Aptos" w:hAnsi="Aptos"/>
                <w:b/>
              </w:rPr>
            </w:pPr>
            <w:r w:rsidRPr="009E276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E276D" w:rsidRPr="009E276D" w14:paraId="7B14ED78" w14:textId="77777777" w:rsidTr="009E276D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688E" w14:textId="77777777" w:rsidR="009E276D" w:rsidRPr="009E276D" w:rsidRDefault="009E276D" w:rsidP="009E27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E276D" w:rsidRPr="009E276D" w14:paraId="341581A0" w14:textId="77777777" w:rsidTr="009E276D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0549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2A28C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DDC1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0990" w14:textId="77777777" w:rsidR="009E276D" w:rsidRPr="009E276D" w:rsidRDefault="009E276D" w:rsidP="009E27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E276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E276D" w:rsidRPr="009E276D" w14:paraId="563FB9ED" w14:textId="77777777" w:rsidTr="009E276D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A653" w14:textId="79F83916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97C4" w14:textId="77777777" w:rsidR="009E276D" w:rsidRPr="009E276D" w:rsidRDefault="009E276D" w:rsidP="009E276D">
            <w:pPr>
              <w:rPr>
                <w:rFonts w:ascii="Aptos" w:hAnsi="Aptos"/>
                <w:i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9E276D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9E276D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9E276D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47AA1D55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42BB4" w14:textId="77777777" w:rsidR="009E276D" w:rsidRPr="009E276D" w:rsidRDefault="009E276D" w:rsidP="009E276D">
            <w:pPr>
              <w:rPr>
                <w:rFonts w:ascii="Aptos" w:hAnsi="Aptos"/>
                <w:i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9E276D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9E276D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9E276D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407D92D3" w14:textId="77777777" w:rsidR="009E276D" w:rsidRPr="009E276D" w:rsidRDefault="009E276D" w:rsidP="009E276D">
            <w:pPr>
              <w:rPr>
                <w:rFonts w:ascii="Aptos" w:hAnsi="Aptos"/>
                <w:i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9E276D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9E276D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9E276D">
              <w:rPr>
                <w:rFonts w:ascii="Aptos" w:hAnsi="Aptos"/>
                <w:i/>
                <w:sz w:val="16"/>
                <w:szCs w:val="16"/>
              </w:rPr>
              <w:t xml:space="preserve"> normativo EN 149)</w:t>
            </w:r>
          </w:p>
          <w:p w14:paraId="2C767ADA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9E276D">
              <w:rPr>
                <w:rFonts w:ascii="Aptos" w:hAnsi="Aptos"/>
                <w:sz w:val="16"/>
                <w:szCs w:val="16"/>
              </w:rPr>
              <w:t>:</w:t>
            </w:r>
          </w:p>
          <w:p w14:paraId="5853BAA3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  <w:r w:rsidRPr="009E27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E27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E276D">
              <w:rPr>
                <w:rFonts w:ascii="Aptos" w:hAnsi="Aptos"/>
                <w:sz w:val="16"/>
                <w:szCs w:val="16"/>
              </w:rPr>
            </w:r>
            <w:r w:rsidRPr="009E27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E276D">
              <w:rPr>
                <w:rFonts w:ascii="Aptos" w:hAnsi="Aptos"/>
                <w:sz w:val="16"/>
                <w:szCs w:val="16"/>
              </w:rPr>
              <w:fldChar w:fldCharType="end"/>
            </w:r>
            <w:r w:rsidRPr="009E276D">
              <w:rPr>
                <w:rFonts w:ascii="Aptos" w:hAnsi="Aptos"/>
                <w:sz w:val="16"/>
                <w:szCs w:val="16"/>
              </w:rPr>
              <w:t xml:space="preserve"> </w:t>
            </w:r>
            <w:r w:rsidRPr="009E276D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4360" w14:textId="77777777" w:rsidR="009E276D" w:rsidRPr="009E276D" w:rsidRDefault="009E276D" w:rsidP="009E276D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5CCA345" w14:textId="77777777" w:rsidR="005919DF" w:rsidRDefault="005919DF" w:rsidP="005919DF">
      <w:r>
        <w:br w:type="page"/>
      </w:r>
    </w:p>
    <w:p w14:paraId="76A076A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DF"/>
    <w:rsid w:val="004F4F70"/>
    <w:rsid w:val="005919DF"/>
    <w:rsid w:val="00962478"/>
    <w:rsid w:val="009E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63B3"/>
  <w15:chartTrackingRefBased/>
  <w15:docId w15:val="{60531FCC-07EA-4D96-A47D-3E889A43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91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2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2019-09-02T15:35:00Z</dcterms:created>
  <dcterms:modified xsi:type="dcterms:W3CDTF">2026-10-24T15:47:00Z</dcterms:modified>
</cp:coreProperties>
</file>