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2"/>
        <w:gridCol w:w="717"/>
        <w:gridCol w:w="66"/>
        <w:gridCol w:w="542"/>
        <w:gridCol w:w="263"/>
        <w:gridCol w:w="375"/>
        <w:gridCol w:w="266"/>
        <w:gridCol w:w="846"/>
        <w:gridCol w:w="80"/>
        <w:gridCol w:w="47"/>
        <w:gridCol w:w="71"/>
        <w:gridCol w:w="1273"/>
        <w:gridCol w:w="248"/>
        <w:gridCol w:w="649"/>
        <w:gridCol w:w="124"/>
        <w:gridCol w:w="57"/>
        <w:gridCol w:w="270"/>
        <w:gridCol w:w="342"/>
        <w:gridCol w:w="1774"/>
      </w:tblGrid>
      <w:tr w:rsidR="009A1964" w:rsidRPr="005652C5" w14:paraId="53065284" w14:textId="77777777" w:rsidTr="005652C5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C33B0E1" w14:textId="77777777" w:rsidR="009A1964" w:rsidRPr="005652C5" w:rsidRDefault="009A1964" w:rsidP="005B3069">
            <w:pPr>
              <w:jc w:val="center"/>
              <w:rPr>
                <w:rFonts w:ascii="Aptos" w:hAnsi="Aptos"/>
                <w:b/>
              </w:rPr>
            </w:pPr>
            <w:r w:rsidRPr="005652C5">
              <w:rPr>
                <w:rFonts w:ascii="Aptos" w:hAnsi="Aptos"/>
                <w:b/>
              </w:rPr>
              <w:t>SCHEDA</w:t>
            </w:r>
          </w:p>
        </w:tc>
        <w:tc>
          <w:tcPr>
            <w:tcW w:w="959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6155DB1" w14:textId="77777777" w:rsidR="009A1964" w:rsidRPr="005652C5" w:rsidRDefault="009A1964" w:rsidP="005B306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CB7FA62" w14:textId="77777777" w:rsidR="009A1964" w:rsidRPr="005652C5" w:rsidRDefault="009A1964" w:rsidP="005B306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1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90D6C73" w14:textId="77777777" w:rsidR="009A1964" w:rsidRPr="005652C5" w:rsidRDefault="009A1964" w:rsidP="005B3069">
            <w:pPr>
              <w:rPr>
                <w:rFonts w:ascii="Aptos" w:hAnsi="Aptos"/>
                <w:b/>
              </w:rPr>
            </w:pPr>
            <w:r w:rsidRPr="005652C5">
              <w:rPr>
                <w:rFonts w:ascii="Aptos" w:hAnsi="Aptos"/>
                <w:b/>
              </w:rPr>
              <w:t>Olio lubrorefrigerante</w:t>
            </w:r>
          </w:p>
        </w:tc>
      </w:tr>
      <w:tr w:rsidR="009A1964" w:rsidRPr="005652C5" w14:paraId="563B3E9E" w14:textId="77777777" w:rsidTr="005652C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4986A85" w14:textId="77777777" w:rsidR="009A1964" w:rsidRPr="005652C5" w:rsidRDefault="009A1964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1964" w:rsidRPr="005652C5" w14:paraId="5A54AF27" w14:textId="77777777" w:rsidTr="005652C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DE061F" w14:textId="77777777" w:rsidR="009A1964" w:rsidRPr="005652C5" w:rsidRDefault="009A1964" w:rsidP="005B3069">
            <w:pPr>
              <w:rPr>
                <w:rFonts w:ascii="Aptos" w:hAnsi="Aptos"/>
                <w:b/>
              </w:rPr>
            </w:pPr>
            <w:r w:rsidRPr="005652C5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59D9B1F" w14:textId="77777777" w:rsidR="009A1964" w:rsidRPr="005652C5" w:rsidRDefault="009A1964" w:rsidP="005B3069">
            <w:pPr>
              <w:rPr>
                <w:rFonts w:ascii="Aptos" w:hAnsi="Aptos"/>
                <w:b/>
              </w:rPr>
            </w:pPr>
            <w:r w:rsidRPr="005652C5">
              <w:rPr>
                <w:rFonts w:ascii="Aptos" w:hAnsi="Aptos"/>
                <w:b/>
              </w:rPr>
              <w:t>IDENTIFICAZIONE AGENTE</w:t>
            </w:r>
          </w:p>
        </w:tc>
      </w:tr>
      <w:tr w:rsidR="009A1964" w:rsidRPr="005652C5" w14:paraId="3E60BC72" w14:textId="77777777" w:rsidTr="005652C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DD06286" w14:textId="77777777" w:rsidR="009A1964" w:rsidRPr="005652C5" w:rsidRDefault="009A1964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1964" w:rsidRPr="005652C5" w14:paraId="209848FF" w14:textId="77777777" w:rsidTr="005652C5">
        <w:tblPrEx>
          <w:shd w:val="clear" w:color="auto" w:fill="auto"/>
        </w:tblPrEx>
        <w:tc>
          <w:tcPr>
            <w:tcW w:w="2943" w:type="dxa"/>
            <w:gridSpan w:val="7"/>
            <w:tcBorders>
              <w:bottom w:val="single" w:sz="4" w:space="0" w:color="auto"/>
            </w:tcBorders>
          </w:tcPr>
          <w:p w14:paraId="202A2E5E" w14:textId="77777777" w:rsidR="009A1964" w:rsidRPr="005652C5" w:rsidRDefault="009A1964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5652C5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9" w:type="dxa"/>
            <w:gridSpan w:val="9"/>
            <w:tcBorders>
              <w:bottom w:val="single" w:sz="4" w:space="0" w:color="auto"/>
            </w:tcBorders>
          </w:tcPr>
          <w:p w14:paraId="0D419488" w14:textId="77777777" w:rsidR="009A1964" w:rsidRPr="005652C5" w:rsidRDefault="009A1964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5652C5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6" w:type="dxa"/>
            <w:gridSpan w:val="6"/>
            <w:tcBorders>
              <w:bottom w:val="single" w:sz="4" w:space="0" w:color="auto"/>
            </w:tcBorders>
          </w:tcPr>
          <w:p w14:paraId="27EBEAB7" w14:textId="77777777" w:rsidR="009A1964" w:rsidRPr="005652C5" w:rsidRDefault="009A1964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5652C5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9A1964" w:rsidRPr="005652C5" w14:paraId="76BEF6BC" w14:textId="77777777" w:rsidTr="005652C5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0D35224D" w14:textId="77777777" w:rsidR="009A1964" w:rsidRPr="005652C5" w:rsidRDefault="009A1964" w:rsidP="005B3069">
            <w:pPr>
              <w:rPr>
                <w:rFonts w:ascii="Aptos" w:hAnsi="Aptos"/>
                <w:sz w:val="18"/>
                <w:szCs w:val="18"/>
              </w:rPr>
            </w:pPr>
            <w:r w:rsidRPr="005652C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652C5">
              <w:rPr>
                <w:rFonts w:ascii="Aptos" w:hAnsi="Aptos"/>
                <w:sz w:val="18"/>
                <w:szCs w:val="18"/>
              </w:rPr>
            </w:r>
            <w:r w:rsidRPr="005652C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652C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9" w:type="dxa"/>
            <w:gridSpan w:val="5"/>
            <w:tcBorders>
              <w:left w:val="nil"/>
              <w:bottom w:val="nil"/>
            </w:tcBorders>
          </w:tcPr>
          <w:p w14:paraId="4A719846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02EB8708" w14:textId="77777777" w:rsidR="009A1964" w:rsidRPr="005652C5" w:rsidRDefault="009A1964" w:rsidP="005B3069">
            <w:pPr>
              <w:rPr>
                <w:rFonts w:ascii="Aptos" w:hAnsi="Aptos"/>
                <w:sz w:val="18"/>
                <w:szCs w:val="18"/>
              </w:rPr>
            </w:pPr>
            <w:r w:rsidRPr="005652C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652C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652C5">
              <w:rPr>
                <w:rFonts w:ascii="Aptos" w:hAnsi="Aptos"/>
                <w:sz w:val="18"/>
                <w:szCs w:val="18"/>
              </w:rPr>
            </w:r>
            <w:r w:rsidRPr="005652C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652C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left w:val="nil"/>
              <w:bottom w:val="nil"/>
            </w:tcBorders>
          </w:tcPr>
          <w:p w14:paraId="20A7E9F7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9" w:type="dxa"/>
            <w:tcBorders>
              <w:bottom w:val="nil"/>
              <w:right w:val="nil"/>
            </w:tcBorders>
          </w:tcPr>
          <w:p w14:paraId="64C77B14" w14:textId="77777777" w:rsidR="009A1964" w:rsidRPr="005652C5" w:rsidRDefault="009A1964" w:rsidP="005B3069">
            <w:pPr>
              <w:rPr>
                <w:rFonts w:ascii="Aptos" w:hAnsi="Aptos"/>
                <w:sz w:val="18"/>
                <w:szCs w:val="18"/>
              </w:rPr>
            </w:pPr>
            <w:r w:rsidRPr="005652C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652C5">
              <w:rPr>
                <w:rFonts w:ascii="Aptos" w:hAnsi="Aptos"/>
                <w:sz w:val="18"/>
                <w:szCs w:val="18"/>
              </w:rPr>
            </w:r>
            <w:r w:rsidRPr="005652C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652C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7" w:type="dxa"/>
            <w:gridSpan w:val="5"/>
            <w:tcBorders>
              <w:left w:val="nil"/>
              <w:bottom w:val="nil"/>
            </w:tcBorders>
          </w:tcPr>
          <w:p w14:paraId="53C990A5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9A1964" w:rsidRPr="005652C5" w14:paraId="62C7BD43" w14:textId="77777777" w:rsidTr="005652C5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170C809D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652C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652C5">
              <w:rPr>
                <w:rFonts w:ascii="Aptos" w:hAnsi="Aptos"/>
                <w:sz w:val="18"/>
                <w:szCs w:val="18"/>
              </w:rPr>
            </w:r>
            <w:r w:rsidRPr="005652C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652C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9" w:type="dxa"/>
            <w:gridSpan w:val="5"/>
            <w:tcBorders>
              <w:top w:val="nil"/>
              <w:left w:val="nil"/>
              <w:bottom w:val="nil"/>
            </w:tcBorders>
          </w:tcPr>
          <w:p w14:paraId="55AEB351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2A2211AE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652C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652C5">
              <w:rPr>
                <w:rFonts w:ascii="Aptos" w:hAnsi="Aptos"/>
                <w:sz w:val="18"/>
                <w:szCs w:val="18"/>
              </w:rPr>
            </w:r>
            <w:r w:rsidRPr="005652C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652C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top w:val="nil"/>
              <w:left w:val="nil"/>
              <w:bottom w:val="nil"/>
            </w:tcBorders>
          </w:tcPr>
          <w:p w14:paraId="780CFF39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9" w:type="dxa"/>
            <w:tcBorders>
              <w:top w:val="nil"/>
              <w:bottom w:val="nil"/>
              <w:right w:val="nil"/>
            </w:tcBorders>
          </w:tcPr>
          <w:p w14:paraId="25A824B2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652C5">
              <w:rPr>
                <w:rFonts w:ascii="Aptos" w:hAnsi="Aptos"/>
                <w:sz w:val="18"/>
                <w:szCs w:val="18"/>
              </w:rPr>
            </w:r>
            <w:r w:rsidRPr="005652C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652C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7" w:type="dxa"/>
            <w:gridSpan w:val="5"/>
            <w:tcBorders>
              <w:top w:val="nil"/>
              <w:left w:val="nil"/>
              <w:bottom w:val="nil"/>
            </w:tcBorders>
          </w:tcPr>
          <w:p w14:paraId="3E948539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5652C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5652C5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5652C5">
              <w:rPr>
                <w:rFonts w:ascii="Aptos" w:hAnsi="Aptos"/>
                <w:sz w:val="20"/>
                <w:szCs w:val="20"/>
              </w:rPr>
            </w:r>
            <w:r w:rsidRPr="005652C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652C5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5652C5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5652C5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5652C5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5652C5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5652C5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9A1964" w:rsidRPr="005652C5" w14:paraId="7AA6D8F7" w14:textId="77777777" w:rsidTr="005652C5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23B4A036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652C5">
              <w:rPr>
                <w:rFonts w:ascii="Aptos" w:hAnsi="Aptos"/>
                <w:sz w:val="18"/>
                <w:szCs w:val="18"/>
              </w:rPr>
            </w:r>
            <w:r w:rsidRPr="005652C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652C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9" w:type="dxa"/>
            <w:gridSpan w:val="5"/>
            <w:tcBorders>
              <w:top w:val="nil"/>
              <w:left w:val="nil"/>
            </w:tcBorders>
          </w:tcPr>
          <w:p w14:paraId="63730E88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50016C38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652C5">
              <w:rPr>
                <w:rFonts w:ascii="Aptos" w:hAnsi="Aptos"/>
                <w:sz w:val="18"/>
                <w:szCs w:val="18"/>
              </w:rPr>
            </w:r>
            <w:r w:rsidRPr="005652C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652C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top w:val="nil"/>
              <w:left w:val="nil"/>
            </w:tcBorders>
          </w:tcPr>
          <w:p w14:paraId="61A18100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9" w:type="dxa"/>
            <w:tcBorders>
              <w:top w:val="nil"/>
              <w:right w:val="nil"/>
            </w:tcBorders>
          </w:tcPr>
          <w:p w14:paraId="0BDEC2FB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652C5">
              <w:rPr>
                <w:rFonts w:ascii="Aptos" w:hAnsi="Aptos"/>
                <w:sz w:val="18"/>
                <w:szCs w:val="18"/>
              </w:rPr>
            </w:r>
            <w:r w:rsidRPr="005652C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652C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7" w:type="dxa"/>
            <w:gridSpan w:val="5"/>
            <w:tcBorders>
              <w:top w:val="nil"/>
              <w:left w:val="nil"/>
            </w:tcBorders>
          </w:tcPr>
          <w:p w14:paraId="7BEAD2D3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9A1964" w:rsidRPr="005652C5" w14:paraId="0CE33EF4" w14:textId="77777777" w:rsidTr="005652C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6DDE86B8" w14:textId="77777777" w:rsidR="009A1964" w:rsidRPr="005652C5" w:rsidRDefault="009A1964" w:rsidP="005B3069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5652C5" w:rsidRPr="005652C5" w14:paraId="6040850C" w14:textId="77777777" w:rsidTr="005652C5">
        <w:tblPrEx>
          <w:shd w:val="clear" w:color="auto" w:fill="auto"/>
        </w:tblPrEx>
        <w:trPr>
          <w:trHeight w:val="227"/>
        </w:trPr>
        <w:tc>
          <w:tcPr>
            <w:tcW w:w="6412" w:type="dxa"/>
            <w:gridSpan w:val="16"/>
            <w:vAlign w:val="center"/>
          </w:tcPr>
          <w:p w14:paraId="04F2BEBB" w14:textId="77777777" w:rsidR="005652C5" w:rsidRPr="005652C5" w:rsidRDefault="005652C5" w:rsidP="005652C5">
            <w:pPr>
              <w:rPr>
                <w:rFonts w:ascii="Aptos" w:hAnsi="Aptos"/>
                <w:b/>
                <w:sz w:val="20"/>
                <w:szCs w:val="20"/>
              </w:rPr>
            </w:pPr>
            <w:r w:rsidRPr="005652C5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6" w:type="dxa"/>
            <w:gridSpan w:val="6"/>
            <w:vAlign w:val="center"/>
          </w:tcPr>
          <w:p w14:paraId="6F8BC63A" w14:textId="0DECE8B5" w:rsidR="005652C5" w:rsidRPr="005652C5" w:rsidRDefault="005652C5" w:rsidP="005652C5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5652C5" w:rsidRPr="005652C5" w14:paraId="2E81CAE4" w14:textId="77777777" w:rsidTr="005652C5">
        <w:tblPrEx>
          <w:shd w:val="clear" w:color="auto" w:fill="auto"/>
        </w:tblPrEx>
        <w:trPr>
          <w:trHeight w:val="227"/>
        </w:trPr>
        <w:tc>
          <w:tcPr>
            <w:tcW w:w="6412" w:type="dxa"/>
            <w:gridSpan w:val="16"/>
            <w:vAlign w:val="center"/>
          </w:tcPr>
          <w:p w14:paraId="263CFF71" w14:textId="01945621" w:rsidR="005652C5" w:rsidRPr="005652C5" w:rsidRDefault="005652C5" w:rsidP="005652C5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6" w:type="dxa"/>
            <w:gridSpan w:val="6"/>
            <w:vAlign w:val="center"/>
          </w:tcPr>
          <w:p w14:paraId="0D2062FA" w14:textId="54A8226C" w:rsidR="005652C5" w:rsidRPr="005652C5" w:rsidRDefault="005652C5" w:rsidP="005652C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5652C5" w:rsidRPr="005652C5" w14:paraId="1CF102EE" w14:textId="77777777" w:rsidTr="005652C5">
        <w:tblPrEx>
          <w:shd w:val="clear" w:color="auto" w:fill="auto"/>
        </w:tblPrEx>
        <w:trPr>
          <w:trHeight w:val="227"/>
        </w:trPr>
        <w:tc>
          <w:tcPr>
            <w:tcW w:w="6412" w:type="dxa"/>
            <w:gridSpan w:val="16"/>
            <w:vAlign w:val="center"/>
          </w:tcPr>
          <w:p w14:paraId="44515DE7" w14:textId="292AC19D" w:rsidR="005652C5" w:rsidRPr="005652C5" w:rsidRDefault="005652C5" w:rsidP="005652C5">
            <w:pPr>
              <w:widowControl w:val="0"/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6" w:type="dxa"/>
            <w:gridSpan w:val="6"/>
            <w:vAlign w:val="center"/>
          </w:tcPr>
          <w:p w14:paraId="008C2EEE" w14:textId="513D6BB0" w:rsidR="005652C5" w:rsidRPr="005652C5" w:rsidRDefault="005652C5" w:rsidP="005652C5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9A1964" w:rsidRPr="005652C5" w14:paraId="52758AA2" w14:textId="77777777" w:rsidTr="005652C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50A2D37" w14:textId="77777777" w:rsidR="009A1964" w:rsidRPr="005652C5" w:rsidRDefault="009A1964" w:rsidP="005B3069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9A1964" w:rsidRPr="005652C5" w14:paraId="0FA5A9BE" w14:textId="77777777" w:rsidTr="005652C5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5"/>
            <w:vAlign w:val="center"/>
          </w:tcPr>
          <w:p w14:paraId="02543D60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3" w:type="dxa"/>
            <w:gridSpan w:val="17"/>
            <w:vAlign w:val="center"/>
          </w:tcPr>
          <w:p w14:paraId="74C33B27" w14:textId="77777777" w:rsidR="009A1964" w:rsidRPr="005652C5" w:rsidRDefault="009A1964" w:rsidP="005B3069">
            <w:pPr>
              <w:rPr>
                <w:rFonts w:ascii="Aptos" w:hAnsi="Aptos"/>
                <w:b/>
                <w:sz w:val="18"/>
                <w:szCs w:val="20"/>
              </w:rPr>
            </w:pPr>
            <w:r w:rsidRPr="005652C5">
              <w:rPr>
                <w:rFonts w:ascii="Aptos" w:hAnsi="Aptos"/>
                <w:b/>
                <w:sz w:val="18"/>
                <w:szCs w:val="20"/>
              </w:rPr>
              <w:t xml:space="preserve">H371 </w:t>
            </w:r>
            <w:r w:rsidRPr="005652C5">
              <w:rPr>
                <w:rFonts w:ascii="Aptos" w:hAnsi="Aptos"/>
                <w:sz w:val="18"/>
                <w:szCs w:val="20"/>
              </w:rPr>
              <w:t>Può provocare danni agli organi (polmoni se ingerito)</w:t>
            </w:r>
          </w:p>
          <w:p w14:paraId="00C1389E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b/>
                <w:sz w:val="18"/>
                <w:szCs w:val="20"/>
              </w:rPr>
              <w:t xml:space="preserve">EUH066 </w:t>
            </w:r>
            <w:r w:rsidRPr="005652C5">
              <w:rPr>
                <w:rFonts w:ascii="Aptos" w:hAnsi="Aptos"/>
                <w:sz w:val="18"/>
                <w:szCs w:val="20"/>
              </w:rPr>
              <w:t>L’esposizione ripetuta può provocare secchezza o screpolature della pelle.</w:t>
            </w:r>
          </w:p>
        </w:tc>
      </w:tr>
      <w:tr w:rsidR="009A1964" w:rsidRPr="005652C5" w14:paraId="66811D59" w14:textId="77777777" w:rsidTr="005652C5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5"/>
            <w:vAlign w:val="center"/>
          </w:tcPr>
          <w:p w14:paraId="616D952C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8" w:type="dxa"/>
            <w:gridSpan w:val="7"/>
            <w:vAlign w:val="center"/>
          </w:tcPr>
          <w:p w14:paraId="44009256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12" w:type="dxa"/>
            <w:gridSpan w:val="6"/>
            <w:vAlign w:val="center"/>
          </w:tcPr>
          <w:p w14:paraId="64FACB33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04525B31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9A1964" w:rsidRPr="005652C5" w14:paraId="162A1E54" w14:textId="77777777" w:rsidTr="005652C5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5"/>
            <w:tcBorders>
              <w:bottom w:val="single" w:sz="4" w:space="0" w:color="auto"/>
            </w:tcBorders>
            <w:vAlign w:val="center"/>
          </w:tcPr>
          <w:p w14:paraId="024FC22B" w14:textId="77777777" w:rsidR="009A1964" w:rsidRPr="005652C5" w:rsidRDefault="009A1964" w:rsidP="005B3069">
            <w:pPr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9" w:type="dxa"/>
            <w:gridSpan w:val="10"/>
            <w:tcBorders>
              <w:bottom w:val="single" w:sz="4" w:space="0" w:color="auto"/>
            </w:tcBorders>
            <w:vAlign w:val="center"/>
          </w:tcPr>
          <w:p w14:paraId="48D88F23" w14:textId="77777777" w:rsidR="009A1964" w:rsidRPr="005652C5" w:rsidRDefault="009A1964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6F80F4E" w14:textId="77777777" w:rsidR="009A1964" w:rsidRPr="005652C5" w:rsidRDefault="009A1964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4" w:type="dxa"/>
            <w:gridSpan w:val="7"/>
            <w:tcBorders>
              <w:bottom w:val="single" w:sz="4" w:space="0" w:color="auto"/>
            </w:tcBorders>
            <w:vAlign w:val="center"/>
          </w:tcPr>
          <w:p w14:paraId="656FE8CB" w14:textId="77777777" w:rsidR="009A1964" w:rsidRPr="005652C5" w:rsidRDefault="009A1964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1429C33" w14:textId="77777777" w:rsidR="009A1964" w:rsidRPr="005652C5" w:rsidRDefault="009A1964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36F0BF2" w14:textId="77777777" w:rsidR="009A1964" w:rsidRPr="005652C5" w:rsidRDefault="009A1964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9A1964" w:rsidRPr="005652C5" w14:paraId="18E54D1E" w14:textId="77777777" w:rsidTr="005652C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8DA4711" w14:textId="77777777" w:rsidR="009A1964" w:rsidRPr="005652C5" w:rsidRDefault="009A1964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1964" w:rsidRPr="005652C5" w14:paraId="4C07CCB7" w14:textId="77777777" w:rsidTr="005652C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CC27A1" w14:textId="77777777" w:rsidR="009A1964" w:rsidRPr="005652C5" w:rsidRDefault="009A1964" w:rsidP="005B3069">
            <w:pPr>
              <w:rPr>
                <w:rFonts w:ascii="Aptos" w:hAnsi="Aptos"/>
                <w:b/>
              </w:rPr>
            </w:pPr>
            <w:r w:rsidRPr="005652C5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6191A03" w14:textId="77777777" w:rsidR="009A1964" w:rsidRPr="005652C5" w:rsidRDefault="009A1964" w:rsidP="005B3069">
            <w:pPr>
              <w:rPr>
                <w:rFonts w:ascii="Aptos" w:hAnsi="Aptos"/>
                <w:b/>
              </w:rPr>
            </w:pPr>
            <w:r w:rsidRPr="005652C5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9A1964" w:rsidRPr="005652C5" w14:paraId="1C0D47A0" w14:textId="77777777" w:rsidTr="005652C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2456A56" w14:textId="77777777" w:rsidR="009A1964" w:rsidRPr="005652C5" w:rsidRDefault="009A1964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1964" w:rsidRPr="005652C5" w14:paraId="7D85D2E7" w14:textId="77777777" w:rsidTr="005652C5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44818B8F" w14:textId="77777777" w:rsidR="009A1964" w:rsidRPr="005652C5" w:rsidRDefault="009A1964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5652C5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vAlign w:val="center"/>
          </w:tcPr>
          <w:p w14:paraId="38D3BCE6" w14:textId="77777777" w:rsidR="009A1964" w:rsidRPr="005652C5" w:rsidRDefault="009A1964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5652C5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2E029621" w14:textId="77777777" w:rsidR="009A1964" w:rsidRPr="005652C5" w:rsidRDefault="009A1964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652C5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1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44629E9" w14:textId="77777777" w:rsidR="009A1964" w:rsidRPr="005652C5" w:rsidRDefault="009A1964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652C5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C292C9" w14:textId="77777777" w:rsidR="009A1964" w:rsidRPr="005652C5" w:rsidRDefault="009A1964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652C5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9A1964" w:rsidRPr="005652C5" w14:paraId="1B12BB80" w14:textId="77777777" w:rsidTr="005652C5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11F8D65E" w14:textId="77777777" w:rsidR="009A1964" w:rsidRPr="005652C5" w:rsidRDefault="009A1964" w:rsidP="005B306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588" w:type="dxa"/>
            <w:gridSpan w:val="4"/>
            <w:vAlign w:val="center"/>
          </w:tcPr>
          <w:p w14:paraId="124494AA" w14:textId="77777777" w:rsidR="009A1964" w:rsidRPr="005652C5" w:rsidRDefault="009A1964" w:rsidP="005B306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6C08004B" w14:textId="77777777" w:rsidR="009A1964" w:rsidRPr="005652C5" w:rsidRDefault="009A1964" w:rsidP="005B306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652C5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51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A00227A" w14:textId="77777777" w:rsidR="009A1964" w:rsidRPr="005652C5" w:rsidRDefault="009A1964" w:rsidP="005B306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5652C5"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2376515" w14:textId="77777777" w:rsidR="009A1964" w:rsidRPr="005652C5" w:rsidRDefault="009A1964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652C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b/>
                <w:sz w:val="16"/>
                <w:szCs w:val="16"/>
              </w:rPr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22DAA66" w14:textId="77777777" w:rsidR="009A1964" w:rsidRPr="005652C5" w:rsidRDefault="009A1964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b/>
                <w:sz w:val="16"/>
                <w:szCs w:val="16"/>
              </w:rPr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CEEE7BF" w14:textId="77777777" w:rsidR="009A1964" w:rsidRPr="005652C5" w:rsidRDefault="009A1964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b/>
                <w:sz w:val="16"/>
                <w:szCs w:val="16"/>
              </w:rPr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43D31F3" w14:textId="77777777" w:rsidR="009A1964" w:rsidRPr="005652C5" w:rsidRDefault="009A1964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b/>
                <w:sz w:val="16"/>
                <w:szCs w:val="16"/>
              </w:rPr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AB20D84" w14:textId="77777777" w:rsidR="009A1964" w:rsidRPr="005652C5" w:rsidRDefault="009A1964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b/>
                <w:sz w:val="16"/>
                <w:szCs w:val="16"/>
              </w:rPr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BD83C8" w14:textId="77777777" w:rsidR="009A1964" w:rsidRPr="005652C5" w:rsidRDefault="009A1964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5652C5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07548D3" w14:textId="77777777" w:rsidR="009A1964" w:rsidRPr="005652C5" w:rsidRDefault="009A1964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5652C5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E77B732" w14:textId="77777777" w:rsidR="009A1964" w:rsidRPr="005652C5" w:rsidRDefault="009A1964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5652C5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1BBCC43" w14:textId="77777777" w:rsidR="009A1964" w:rsidRPr="005652C5" w:rsidRDefault="009A1964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5652C5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C97EAAC" w14:textId="77777777" w:rsidR="009A1964" w:rsidRPr="005652C5" w:rsidRDefault="009A1964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5652C5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9A1964" w:rsidRPr="005652C5" w14:paraId="50A8222D" w14:textId="77777777" w:rsidTr="005652C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8AFF072" w14:textId="77777777" w:rsidR="009A1964" w:rsidRPr="005652C5" w:rsidRDefault="009A1964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1964" w:rsidRPr="005652C5" w14:paraId="4149C928" w14:textId="77777777" w:rsidTr="005652C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33ED3D" w14:textId="77777777" w:rsidR="009A1964" w:rsidRPr="005652C5" w:rsidRDefault="009A1964" w:rsidP="005B3069">
            <w:pPr>
              <w:rPr>
                <w:rFonts w:ascii="Aptos" w:hAnsi="Aptos"/>
                <w:b/>
              </w:rPr>
            </w:pPr>
            <w:r w:rsidRPr="005652C5">
              <w:rPr>
                <w:rFonts w:ascii="Aptos" w:hAnsi="Aptos"/>
                <w:b/>
              </w:rPr>
              <w:t>C</w:t>
            </w:r>
          </w:p>
        </w:tc>
        <w:tc>
          <w:tcPr>
            <w:tcW w:w="6852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C2135A5" w14:textId="77777777" w:rsidR="009A1964" w:rsidRPr="005652C5" w:rsidRDefault="009A1964" w:rsidP="005B3069">
            <w:pPr>
              <w:rPr>
                <w:rFonts w:ascii="Aptos" w:hAnsi="Aptos"/>
                <w:b/>
              </w:rPr>
            </w:pPr>
            <w:r w:rsidRPr="005652C5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13D7C8" w14:textId="77777777" w:rsidR="009A1964" w:rsidRPr="005652C5" w:rsidRDefault="009A1964" w:rsidP="005B306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5652C5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b/>
                <w:sz w:val="16"/>
                <w:szCs w:val="16"/>
              </w:rPr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652C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b/>
                <w:sz w:val="16"/>
                <w:szCs w:val="16"/>
              </w:rPr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9A1964" w:rsidRPr="005652C5" w14:paraId="6E912B9D" w14:textId="77777777" w:rsidTr="005652C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6B6D188" w14:textId="77777777" w:rsidR="009A1964" w:rsidRPr="005652C5" w:rsidRDefault="009A1964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1964" w:rsidRPr="005652C5" w14:paraId="74E5467E" w14:textId="77777777" w:rsidTr="005652C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24324BD" w14:textId="77777777" w:rsidR="009A1964" w:rsidRPr="005652C5" w:rsidRDefault="009A1964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1964" w:rsidRPr="005652C5" w14:paraId="6A6A4E10" w14:textId="77777777" w:rsidTr="005652C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CE35D4" w14:textId="77777777" w:rsidR="009A1964" w:rsidRPr="005652C5" w:rsidRDefault="009A1964" w:rsidP="005B3069">
            <w:pPr>
              <w:rPr>
                <w:rFonts w:ascii="Aptos" w:hAnsi="Aptos"/>
                <w:b/>
              </w:rPr>
            </w:pPr>
            <w:r w:rsidRPr="005652C5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3F3C8C6" w14:textId="77777777" w:rsidR="009A1964" w:rsidRPr="005652C5" w:rsidRDefault="009A1964" w:rsidP="005B3069">
            <w:pPr>
              <w:rPr>
                <w:rFonts w:ascii="Aptos" w:hAnsi="Aptos"/>
                <w:b/>
              </w:rPr>
            </w:pPr>
            <w:r w:rsidRPr="005652C5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9A1964" w:rsidRPr="005652C5" w14:paraId="6E89F42A" w14:textId="77777777" w:rsidTr="005652C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B4198A7" w14:textId="77777777" w:rsidR="009A1964" w:rsidRPr="005652C5" w:rsidRDefault="009A1964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1964" w:rsidRPr="005652C5" w14:paraId="35CE565C" w14:textId="77777777" w:rsidTr="005652C5">
        <w:tblPrEx>
          <w:shd w:val="clear" w:color="auto" w:fill="auto"/>
        </w:tblPrEx>
        <w:trPr>
          <w:trHeight w:val="227"/>
        </w:trPr>
        <w:tc>
          <w:tcPr>
            <w:tcW w:w="4820" w:type="dxa"/>
            <w:gridSpan w:val="13"/>
            <w:tcBorders>
              <w:right w:val="nil"/>
            </w:tcBorders>
          </w:tcPr>
          <w:p w14:paraId="3D68E39F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b/>
                <w:sz w:val="16"/>
                <w:szCs w:val="16"/>
              </w:rPr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5652C5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>)</w:t>
            </w:r>
          </w:p>
          <w:p w14:paraId="7BF1280B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>)</w:t>
            </w:r>
          </w:p>
          <w:p w14:paraId="6D9A33AA" w14:textId="77777777" w:rsidR="009A1964" w:rsidRPr="005652C5" w:rsidRDefault="009A1964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FBD02C2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11FAC03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>)</w:t>
            </w:r>
          </w:p>
          <w:p w14:paraId="5716B945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DCE5F2A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>)</w:t>
            </w:r>
          </w:p>
          <w:p w14:paraId="11259298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8" w:type="dxa"/>
            <w:gridSpan w:val="9"/>
            <w:tcBorders>
              <w:left w:val="nil"/>
            </w:tcBorders>
          </w:tcPr>
          <w:p w14:paraId="69759DDE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03646E1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D4A21E6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0032735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403EE00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9A1964" w:rsidRPr="005652C5" w14:paraId="2419F42C" w14:textId="77777777" w:rsidTr="005652C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7D3D187" w14:textId="77777777" w:rsidR="009A1964" w:rsidRPr="005652C5" w:rsidRDefault="009A1964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1964" w:rsidRPr="005652C5" w14:paraId="25E07FE9" w14:textId="77777777" w:rsidTr="005652C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B90471" w14:textId="77777777" w:rsidR="009A1964" w:rsidRPr="005652C5" w:rsidRDefault="009A1964" w:rsidP="005B3069">
            <w:pPr>
              <w:rPr>
                <w:rFonts w:ascii="Aptos" w:hAnsi="Aptos"/>
                <w:b/>
              </w:rPr>
            </w:pPr>
            <w:r w:rsidRPr="005652C5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EEC2F54" w14:textId="77777777" w:rsidR="009A1964" w:rsidRPr="005652C5" w:rsidRDefault="009A1964" w:rsidP="005B3069">
            <w:pPr>
              <w:rPr>
                <w:rFonts w:ascii="Aptos" w:hAnsi="Aptos"/>
                <w:b/>
              </w:rPr>
            </w:pPr>
            <w:r w:rsidRPr="005652C5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9A1964" w:rsidRPr="005652C5" w14:paraId="4B53D75A" w14:textId="77777777" w:rsidTr="005652C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3097D1AE" w14:textId="77777777" w:rsidR="009A1964" w:rsidRPr="005652C5" w:rsidRDefault="009A1964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A1964" w:rsidRPr="005652C5" w14:paraId="0192F669" w14:textId="77777777" w:rsidTr="005652C5">
        <w:tblPrEx>
          <w:shd w:val="clear" w:color="auto" w:fill="auto"/>
        </w:tblPrEx>
        <w:tc>
          <w:tcPr>
            <w:tcW w:w="2401" w:type="dxa"/>
            <w:gridSpan w:val="6"/>
          </w:tcPr>
          <w:p w14:paraId="6A797B0C" w14:textId="77777777" w:rsidR="009A1964" w:rsidRPr="005652C5" w:rsidRDefault="009A1964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652C5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2" w:type="dxa"/>
            <w:gridSpan w:val="5"/>
          </w:tcPr>
          <w:p w14:paraId="51727604" w14:textId="77777777" w:rsidR="009A1964" w:rsidRPr="005652C5" w:rsidRDefault="009A1964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652C5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9" w:type="dxa"/>
            <w:gridSpan w:val="9"/>
          </w:tcPr>
          <w:p w14:paraId="2F265E8E" w14:textId="77777777" w:rsidR="009A1964" w:rsidRPr="005652C5" w:rsidRDefault="009A1964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652C5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</w:tcPr>
          <w:p w14:paraId="6E064506" w14:textId="77777777" w:rsidR="009A1964" w:rsidRPr="005652C5" w:rsidRDefault="009A1964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652C5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9A1964" w:rsidRPr="005652C5" w14:paraId="117BCC90" w14:textId="77777777" w:rsidTr="005652C5">
        <w:tblPrEx>
          <w:shd w:val="clear" w:color="auto" w:fill="auto"/>
        </w:tblPrEx>
        <w:tc>
          <w:tcPr>
            <w:tcW w:w="2401" w:type="dxa"/>
            <w:gridSpan w:val="6"/>
          </w:tcPr>
          <w:p w14:paraId="7E03DE1A" w14:textId="71A7584C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DF4236" w:rsidRPr="005652C5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92" w:type="dxa"/>
            <w:gridSpan w:val="5"/>
          </w:tcPr>
          <w:p w14:paraId="756C81FB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</w:t>
            </w:r>
            <w:r w:rsidRPr="005652C5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5652C5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5EC36D32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t>gomma</w:t>
            </w:r>
          </w:p>
          <w:p w14:paraId="0A41107A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9" w:type="dxa"/>
            <w:gridSpan w:val="9"/>
          </w:tcPr>
          <w:p w14:paraId="7D21CEB7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15043DBE" w14:textId="6FB67734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</w:p>
          <w:p w14:paraId="5EC14DDB" w14:textId="58E8A2B2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Maschera nebbie oleose EN 149 </w:t>
            </w:r>
          </w:p>
          <w:p w14:paraId="5231FD87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6" w:type="dxa"/>
            <w:gridSpan w:val="2"/>
          </w:tcPr>
          <w:p w14:paraId="62D7F26B" w14:textId="77777777" w:rsidR="009A1964" w:rsidRPr="005652C5" w:rsidRDefault="009A1964" w:rsidP="005B3069">
            <w:pPr>
              <w:rPr>
                <w:rFonts w:ascii="Aptos" w:hAnsi="Aptos"/>
                <w:sz w:val="16"/>
                <w:szCs w:val="16"/>
              </w:rPr>
            </w:pPr>
            <w:r w:rsidRPr="005652C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652C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652C5">
              <w:rPr>
                <w:rFonts w:ascii="Aptos" w:hAnsi="Aptos"/>
                <w:sz w:val="16"/>
                <w:szCs w:val="16"/>
              </w:rPr>
            </w:r>
            <w:r w:rsidRPr="005652C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652C5">
              <w:rPr>
                <w:rFonts w:ascii="Aptos" w:hAnsi="Aptos"/>
                <w:sz w:val="16"/>
                <w:szCs w:val="16"/>
              </w:rPr>
              <w:fldChar w:fldCharType="end"/>
            </w:r>
            <w:r w:rsidRPr="005652C5">
              <w:rPr>
                <w:rFonts w:ascii="Aptos" w:hAnsi="Aptos"/>
                <w:sz w:val="16"/>
                <w:szCs w:val="16"/>
              </w:rPr>
              <w:t xml:space="preserve"> </w:t>
            </w:r>
            <w:r w:rsidRPr="005652C5">
              <w:rPr>
                <w:rFonts w:ascii="Aptos" w:hAnsi="Aptos"/>
                <w:b/>
                <w:sz w:val="16"/>
                <w:szCs w:val="16"/>
              </w:rPr>
              <w:t>Indumenti EN 13034</w:t>
            </w:r>
          </w:p>
        </w:tc>
      </w:tr>
    </w:tbl>
    <w:p w14:paraId="5563740C" w14:textId="77777777" w:rsidR="004F4F70" w:rsidRPr="009A1964" w:rsidRDefault="004F4F70" w:rsidP="009A1964"/>
    <w:sectPr w:rsidR="004F4F70" w:rsidRPr="009A19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64"/>
    <w:rsid w:val="004F4F70"/>
    <w:rsid w:val="005652C5"/>
    <w:rsid w:val="006C6CE0"/>
    <w:rsid w:val="009A1964"/>
    <w:rsid w:val="00C53049"/>
    <w:rsid w:val="00DF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4C87D"/>
  <w15:chartTrackingRefBased/>
  <w15:docId w15:val="{876A5D62-702C-45B2-B944-6C2FCBE2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A19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2019-07-15T15:08:00Z</dcterms:created>
  <dcterms:modified xsi:type="dcterms:W3CDTF">2026-10-24T16:37:00Z</dcterms:modified>
</cp:coreProperties>
</file>