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169"/>
        <w:gridCol w:w="546"/>
        <w:gridCol w:w="606"/>
        <w:gridCol w:w="264"/>
        <w:gridCol w:w="378"/>
        <w:gridCol w:w="266"/>
        <w:gridCol w:w="927"/>
        <w:gridCol w:w="47"/>
        <w:gridCol w:w="71"/>
        <w:gridCol w:w="1272"/>
        <w:gridCol w:w="249"/>
        <w:gridCol w:w="648"/>
        <w:gridCol w:w="123"/>
        <w:gridCol w:w="56"/>
        <w:gridCol w:w="270"/>
        <w:gridCol w:w="341"/>
        <w:gridCol w:w="1776"/>
      </w:tblGrid>
      <w:tr w:rsidR="007568AF" w:rsidRPr="00A5098F" w14:paraId="607DE473" w14:textId="77777777" w:rsidTr="00A5098F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B1A15A9" w14:textId="77777777" w:rsidR="007568AF" w:rsidRPr="00A5098F" w:rsidRDefault="007568AF">
            <w:pPr>
              <w:jc w:val="center"/>
              <w:rPr>
                <w:rFonts w:ascii="Aptos" w:hAnsi="Aptos"/>
                <w:b/>
              </w:rPr>
            </w:pPr>
            <w:r w:rsidRPr="00A5098F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2BDE097" w14:textId="77777777" w:rsidR="007568AF" w:rsidRPr="00A5098F" w:rsidRDefault="007568A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95DE5CA" w14:textId="77777777" w:rsidR="007568AF" w:rsidRPr="00A5098F" w:rsidRDefault="007568A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2451D31" w14:textId="77777777" w:rsidR="007568AF" w:rsidRPr="00A5098F" w:rsidRDefault="007568AF">
            <w:pPr>
              <w:rPr>
                <w:rFonts w:ascii="Aptos" w:hAnsi="Aptos"/>
                <w:b/>
              </w:rPr>
            </w:pPr>
            <w:r w:rsidRPr="00A5098F">
              <w:rPr>
                <w:rFonts w:ascii="Aptos" w:hAnsi="Aptos"/>
                <w:b/>
              </w:rPr>
              <w:t xml:space="preserve">Olio taglio emulsionabile </w:t>
            </w:r>
          </w:p>
        </w:tc>
      </w:tr>
      <w:tr w:rsidR="007568AF" w:rsidRPr="00A5098F" w14:paraId="3D30DA80" w14:textId="77777777" w:rsidTr="00A5098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B1EF29" w14:textId="77777777" w:rsidR="007568AF" w:rsidRPr="00A5098F" w:rsidRDefault="007568A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68AF" w:rsidRPr="00A5098F" w14:paraId="5BD0DBFF" w14:textId="77777777" w:rsidTr="00A5098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3B3BD7" w14:textId="77777777" w:rsidR="007568AF" w:rsidRPr="00A5098F" w:rsidRDefault="007568AF">
            <w:pPr>
              <w:rPr>
                <w:rFonts w:ascii="Aptos" w:hAnsi="Aptos"/>
                <w:b/>
              </w:rPr>
            </w:pPr>
            <w:r w:rsidRPr="00A5098F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9736AB0" w14:textId="77777777" w:rsidR="007568AF" w:rsidRPr="00A5098F" w:rsidRDefault="007568AF">
            <w:pPr>
              <w:rPr>
                <w:rFonts w:ascii="Aptos" w:hAnsi="Aptos"/>
                <w:b/>
              </w:rPr>
            </w:pPr>
            <w:r w:rsidRPr="00A5098F">
              <w:rPr>
                <w:rFonts w:ascii="Aptos" w:hAnsi="Aptos"/>
                <w:b/>
              </w:rPr>
              <w:t>IDENTIFICAZIONE AGENTE</w:t>
            </w:r>
          </w:p>
        </w:tc>
      </w:tr>
      <w:tr w:rsidR="007568AF" w:rsidRPr="00A5098F" w14:paraId="3E1BA3FA" w14:textId="77777777" w:rsidTr="00A5098F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9B6D" w14:textId="77777777" w:rsidR="007568AF" w:rsidRPr="00A5098F" w:rsidRDefault="007568A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68AF" w:rsidRPr="00A5098F" w14:paraId="636B1400" w14:textId="77777777" w:rsidTr="00A5098F">
        <w:tc>
          <w:tcPr>
            <w:tcW w:w="29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E7F91" w14:textId="77777777" w:rsidR="007568AF" w:rsidRPr="00A5098F" w:rsidRDefault="007568AF">
            <w:pPr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0BE09" w14:textId="77777777" w:rsidR="007568AF" w:rsidRPr="00A5098F" w:rsidRDefault="007568AF">
            <w:pPr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7295F" w14:textId="77777777" w:rsidR="007568AF" w:rsidRPr="00A5098F" w:rsidRDefault="007568AF">
            <w:pPr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7568AF" w:rsidRPr="00A5098F" w14:paraId="136CCD7E" w14:textId="77777777" w:rsidTr="00A5098F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DEB32D2" w14:textId="77777777" w:rsidR="007568AF" w:rsidRPr="00A5098F" w:rsidRDefault="007568AF">
            <w:pPr>
              <w:rPr>
                <w:rFonts w:ascii="Aptos" w:hAnsi="Aptos"/>
                <w:sz w:val="18"/>
                <w:szCs w:val="18"/>
              </w:rPr>
            </w:pPr>
            <w:r w:rsidRPr="00A509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09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098F">
              <w:rPr>
                <w:rFonts w:ascii="Aptos" w:hAnsi="Aptos"/>
                <w:sz w:val="18"/>
                <w:szCs w:val="18"/>
              </w:rPr>
            </w:r>
            <w:r w:rsidRPr="00A509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09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3096E90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BE38711" w14:textId="77777777" w:rsidR="007568AF" w:rsidRPr="00A5098F" w:rsidRDefault="007568AF">
            <w:pPr>
              <w:rPr>
                <w:rFonts w:ascii="Aptos" w:hAnsi="Aptos"/>
                <w:sz w:val="18"/>
                <w:szCs w:val="18"/>
              </w:rPr>
            </w:pPr>
            <w:r w:rsidRPr="00A509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098F">
              <w:rPr>
                <w:rFonts w:ascii="Aptos" w:hAnsi="Aptos"/>
                <w:sz w:val="18"/>
                <w:szCs w:val="18"/>
              </w:rPr>
            </w:r>
            <w:r w:rsidRPr="00A509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09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2C18192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494BB8C" w14:textId="77777777" w:rsidR="007568AF" w:rsidRPr="00A5098F" w:rsidRDefault="007568AF">
            <w:pPr>
              <w:rPr>
                <w:rFonts w:ascii="Aptos" w:hAnsi="Aptos"/>
                <w:sz w:val="18"/>
                <w:szCs w:val="18"/>
              </w:rPr>
            </w:pPr>
            <w:r w:rsidRPr="00A509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098F">
              <w:rPr>
                <w:rFonts w:ascii="Aptos" w:hAnsi="Aptos"/>
                <w:sz w:val="18"/>
                <w:szCs w:val="18"/>
              </w:rPr>
            </w:r>
            <w:r w:rsidRPr="00A509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09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8EBA6DA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7568AF" w:rsidRPr="00A5098F" w14:paraId="49F547D6" w14:textId="77777777" w:rsidTr="00A5098F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0141B83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098F">
              <w:rPr>
                <w:rFonts w:ascii="Aptos" w:hAnsi="Aptos"/>
                <w:sz w:val="18"/>
                <w:szCs w:val="18"/>
              </w:rPr>
            </w:r>
            <w:r w:rsidRPr="00A509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09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E704808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48833C6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098F">
              <w:rPr>
                <w:rFonts w:ascii="Aptos" w:hAnsi="Aptos"/>
                <w:sz w:val="18"/>
                <w:szCs w:val="18"/>
              </w:rPr>
            </w:r>
            <w:r w:rsidRPr="00A509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09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836F6BE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FA49943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098F">
              <w:rPr>
                <w:rFonts w:ascii="Aptos" w:hAnsi="Aptos"/>
                <w:sz w:val="18"/>
                <w:szCs w:val="18"/>
              </w:rPr>
            </w:r>
            <w:r w:rsidRPr="00A509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09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89868B2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7568AF" w:rsidRPr="00A5098F" w14:paraId="6F564ED4" w14:textId="77777777" w:rsidTr="00A5098F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1D1A80B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098F">
              <w:rPr>
                <w:rFonts w:ascii="Aptos" w:hAnsi="Aptos"/>
                <w:sz w:val="18"/>
                <w:szCs w:val="18"/>
              </w:rPr>
            </w:r>
            <w:r w:rsidRPr="00A509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09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289CE4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817AA14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09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098F">
              <w:rPr>
                <w:rFonts w:ascii="Aptos" w:hAnsi="Aptos"/>
                <w:sz w:val="18"/>
                <w:szCs w:val="18"/>
              </w:rPr>
            </w:r>
            <w:r w:rsidRPr="00A509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09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E46D2D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C3D1BC1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098F">
              <w:rPr>
                <w:rFonts w:ascii="Aptos" w:hAnsi="Aptos"/>
                <w:sz w:val="18"/>
                <w:szCs w:val="18"/>
              </w:rPr>
            </w:r>
            <w:r w:rsidRPr="00A509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09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5EB518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7568AF" w:rsidRPr="00A5098F" w14:paraId="73660B4C" w14:textId="77777777" w:rsidTr="00A5098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179F" w14:textId="77777777" w:rsidR="007568AF" w:rsidRPr="00A5098F" w:rsidRDefault="007568A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A5098F" w:rsidRPr="00A5098F" w14:paraId="1392BDA7" w14:textId="77777777" w:rsidTr="00A5098F">
        <w:trPr>
          <w:trHeight w:val="227"/>
        </w:trPr>
        <w:tc>
          <w:tcPr>
            <w:tcW w:w="641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C48F7" w14:textId="77777777" w:rsidR="00A5098F" w:rsidRPr="00A5098F" w:rsidRDefault="00A5098F" w:rsidP="00A5098F">
            <w:pPr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7E401" w14:textId="43DB7A81" w:rsidR="00A5098F" w:rsidRPr="00A5098F" w:rsidRDefault="00A5098F" w:rsidP="00A5098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A5098F" w:rsidRPr="00A5098F" w14:paraId="63F5B395" w14:textId="77777777" w:rsidTr="00A5098F">
        <w:trPr>
          <w:trHeight w:val="227"/>
        </w:trPr>
        <w:tc>
          <w:tcPr>
            <w:tcW w:w="641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677C" w14:textId="59C2ECDA" w:rsidR="00A5098F" w:rsidRPr="00A5098F" w:rsidRDefault="00A5098F" w:rsidP="00A5098F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90C9D" w14:textId="77777777" w:rsidR="00A5098F" w:rsidRPr="00A5098F" w:rsidRDefault="00A5098F" w:rsidP="00A5098F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A5098F" w:rsidRPr="00A5098F" w14:paraId="593212D5" w14:textId="77777777" w:rsidTr="00A5098F">
        <w:trPr>
          <w:trHeight w:val="227"/>
        </w:trPr>
        <w:tc>
          <w:tcPr>
            <w:tcW w:w="641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3F15" w14:textId="0669DB92" w:rsidR="00A5098F" w:rsidRPr="00A5098F" w:rsidRDefault="00A5098F" w:rsidP="00A5098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BEE4F" w14:textId="77777777" w:rsidR="00A5098F" w:rsidRPr="00A5098F" w:rsidRDefault="00A5098F" w:rsidP="00A5098F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A5098F" w:rsidRPr="00A5098F" w14:paraId="1A9B671F" w14:textId="77777777" w:rsidTr="00A5098F">
        <w:trPr>
          <w:trHeight w:val="227"/>
        </w:trPr>
        <w:tc>
          <w:tcPr>
            <w:tcW w:w="641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94FD1" w14:textId="26191548" w:rsidR="00A5098F" w:rsidRPr="00A5098F" w:rsidRDefault="00A5098F" w:rsidP="00A5098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7E7FC" w14:textId="77777777" w:rsidR="00A5098F" w:rsidRPr="00A5098F" w:rsidRDefault="00A5098F" w:rsidP="00A5098F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7568AF" w:rsidRPr="00A5098F" w14:paraId="7C611226" w14:textId="77777777" w:rsidTr="00A5098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CFC90E" w14:textId="77777777" w:rsidR="007568AF" w:rsidRPr="00A5098F" w:rsidRDefault="007568A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68AF" w:rsidRPr="00A5098F" w14:paraId="7C6FE232" w14:textId="77777777" w:rsidTr="00A5098F">
        <w:trPr>
          <w:trHeight w:val="340"/>
        </w:trPr>
        <w:tc>
          <w:tcPr>
            <w:tcW w:w="23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22382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8F4AF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18"/>
                <w:szCs w:val="20"/>
              </w:rPr>
              <w:t>H318</w:t>
            </w:r>
            <w:r w:rsidRPr="00A5098F">
              <w:rPr>
                <w:rFonts w:ascii="Aptos" w:hAnsi="Aptos"/>
                <w:sz w:val="18"/>
                <w:szCs w:val="20"/>
              </w:rPr>
              <w:t xml:space="preserve"> Provoca gravi lesioni oculari</w:t>
            </w:r>
          </w:p>
        </w:tc>
      </w:tr>
      <w:tr w:rsidR="007568AF" w:rsidRPr="00A5098F" w14:paraId="2A723E8C" w14:textId="77777777" w:rsidTr="00A5098F">
        <w:trPr>
          <w:trHeight w:val="340"/>
        </w:trPr>
        <w:tc>
          <w:tcPr>
            <w:tcW w:w="23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5857B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EC07C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B382D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6FC19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7568AF" w:rsidRPr="00A5098F" w14:paraId="12B7CCA0" w14:textId="77777777" w:rsidTr="00A5098F">
        <w:trPr>
          <w:trHeight w:val="340"/>
        </w:trPr>
        <w:tc>
          <w:tcPr>
            <w:tcW w:w="23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65740" w14:textId="77777777" w:rsidR="007568AF" w:rsidRPr="00A5098F" w:rsidRDefault="007568AF">
            <w:pPr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E1CA5" w14:textId="77777777" w:rsidR="007568AF" w:rsidRPr="00A5098F" w:rsidRDefault="007568A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BFDE373" w14:textId="77777777" w:rsidR="007568AF" w:rsidRPr="00A5098F" w:rsidRDefault="007568A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B6FC5" w14:textId="77777777" w:rsidR="007568AF" w:rsidRPr="00A5098F" w:rsidRDefault="007568A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FCBACDC" w14:textId="77777777" w:rsidR="007568AF" w:rsidRPr="00A5098F" w:rsidRDefault="007568A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3B35B07" w14:textId="77777777" w:rsidR="007568AF" w:rsidRPr="00A5098F" w:rsidRDefault="007568A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7568AF" w:rsidRPr="00A5098F" w14:paraId="00EA8C4D" w14:textId="77777777" w:rsidTr="00A5098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31C8A1" w14:textId="77777777" w:rsidR="007568AF" w:rsidRPr="00A5098F" w:rsidRDefault="007568A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68AF" w:rsidRPr="00A5098F" w14:paraId="1B2BF718" w14:textId="77777777" w:rsidTr="00A5098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152836" w14:textId="77777777" w:rsidR="007568AF" w:rsidRPr="00A5098F" w:rsidRDefault="007568AF">
            <w:pPr>
              <w:rPr>
                <w:rFonts w:ascii="Aptos" w:hAnsi="Aptos"/>
                <w:b/>
              </w:rPr>
            </w:pPr>
            <w:r w:rsidRPr="00A5098F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B468F9" w14:textId="77777777" w:rsidR="007568AF" w:rsidRPr="00A5098F" w:rsidRDefault="007568AF">
            <w:pPr>
              <w:rPr>
                <w:rFonts w:ascii="Aptos" w:hAnsi="Aptos"/>
                <w:b/>
              </w:rPr>
            </w:pPr>
            <w:r w:rsidRPr="00A5098F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7568AF" w:rsidRPr="00A5098F" w14:paraId="71865F8C" w14:textId="77777777" w:rsidTr="00A5098F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1702" w14:textId="77777777" w:rsidR="007568AF" w:rsidRPr="00A5098F" w:rsidRDefault="007568A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68AF" w:rsidRPr="00A5098F" w14:paraId="1D85481C" w14:textId="77777777" w:rsidTr="00A5098F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C6410" w14:textId="77777777" w:rsidR="007568AF" w:rsidRPr="00A5098F" w:rsidRDefault="007568AF">
            <w:pPr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795E6" w14:textId="77777777" w:rsidR="007568AF" w:rsidRPr="00A5098F" w:rsidRDefault="007568AF">
            <w:pPr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1EE7B75" w14:textId="77777777" w:rsidR="007568AF" w:rsidRPr="00A5098F" w:rsidRDefault="007568A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2EB8" w14:textId="77777777" w:rsidR="007568AF" w:rsidRPr="00A5098F" w:rsidRDefault="007568A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623FBF2" w14:textId="77777777" w:rsidR="007568AF" w:rsidRPr="00A5098F" w:rsidRDefault="007568A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7568AF" w:rsidRPr="00A5098F" w14:paraId="23933724" w14:textId="77777777" w:rsidTr="00A5098F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C21CE" w14:textId="77777777" w:rsidR="007568AF" w:rsidRPr="00A5098F" w:rsidRDefault="007568A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9A830" w14:textId="77777777" w:rsidR="007568AF" w:rsidRPr="00A5098F" w:rsidRDefault="007568A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05616CD" w14:textId="77777777" w:rsidR="007568AF" w:rsidRPr="00A5098F" w:rsidRDefault="007568A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5098F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8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1B57663" w14:textId="77777777" w:rsidR="007568AF" w:rsidRPr="00A5098F" w:rsidRDefault="007568A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A5098F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98B8B7B" w14:textId="77777777" w:rsidR="007568AF" w:rsidRPr="00A5098F" w:rsidRDefault="007568AF">
            <w:pPr>
              <w:rPr>
                <w:rFonts w:ascii="Aptos" w:hAnsi="Aptos"/>
                <w:b/>
                <w:sz w:val="16"/>
                <w:szCs w:val="16"/>
              </w:rPr>
            </w:pP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09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b/>
                <w:sz w:val="16"/>
                <w:szCs w:val="16"/>
              </w:rPr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972CD85" w14:textId="77777777" w:rsidR="007568AF" w:rsidRPr="00A5098F" w:rsidRDefault="007568AF">
            <w:pPr>
              <w:rPr>
                <w:rFonts w:ascii="Aptos" w:hAnsi="Aptos"/>
                <w:b/>
                <w:sz w:val="16"/>
                <w:szCs w:val="16"/>
              </w:rPr>
            </w:pP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b/>
                <w:sz w:val="16"/>
                <w:szCs w:val="16"/>
              </w:rPr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4432702" w14:textId="77777777" w:rsidR="007568AF" w:rsidRPr="00A5098F" w:rsidRDefault="007568AF">
            <w:pPr>
              <w:rPr>
                <w:rFonts w:ascii="Aptos" w:hAnsi="Aptos"/>
                <w:b/>
                <w:sz w:val="16"/>
                <w:szCs w:val="16"/>
              </w:rPr>
            </w:pP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b/>
                <w:sz w:val="16"/>
                <w:szCs w:val="16"/>
              </w:rPr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F3C3A57" w14:textId="77777777" w:rsidR="007568AF" w:rsidRPr="00A5098F" w:rsidRDefault="007568AF">
            <w:pPr>
              <w:rPr>
                <w:rFonts w:ascii="Aptos" w:hAnsi="Aptos"/>
                <w:b/>
                <w:sz w:val="16"/>
                <w:szCs w:val="16"/>
              </w:rPr>
            </w:pP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b/>
                <w:sz w:val="16"/>
                <w:szCs w:val="16"/>
              </w:rPr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496E170" w14:textId="77777777" w:rsidR="007568AF" w:rsidRPr="00A5098F" w:rsidRDefault="007568AF">
            <w:pPr>
              <w:rPr>
                <w:rFonts w:ascii="Aptos" w:hAnsi="Aptos"/>
                <w:b/>
                <w:sz w:val="16"/>
                <w:szCs w:val="16"/>
              </w:rPr>
            </w:pP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b/>
                <w:sz w:val="16"/>
                <w:szCs w:val="16"/>
              </w:rPr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536A9F" w14:textId="77777777" w:rsidR="007568AF" w:rsidRPr="00A5098F" w:rsidRDefault="007568AF">
            <w:pPr>
              <w:rPr>
                <w:rFonts w:ascii="Aptos" w:hAnsi="Aptos"/>
                <w:b/>
                <w:sz w:val="16"/>
                <w:szCs w:val="16"/>
              </w:rPr>
            </w:pPr>
            <w:r w:rsidRPr="00A5098F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A2DFC94" w14:textId="77777777" w:rsidR="007568AF" w:rsidRPr="00A5098F" w:rsidRDefault="007568AF">
            <w:pPr>
              <w:rPr>
                <w:rFonts w:ascii="Aptos" w:hAnsi="Aptos"/>
                <w:b/>
                <w:sz w:val="16"/>
                <w:szCs w:val="16"/>
              </w:rPr>
            </w:pPr>
            <w:r w:rsidRPr="00A5098F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13F70AF" w14:textId="77777777" w:rsidR="007568AF" w:rsidRPr="00A5098F" w:rsidRDefault="007568AF">
            <w:pPr>
              <w:rPr>
                <w:rFonts w:ascii="Aptos" w:hAnsi="Aptos"/>
                <w:b/>
                <w:sz w:val="16"/>
                <w:szCs w:val="16"/>
              </w:rPr>
            </w:pPr>
            <w:r w:rsidRPr="00A5098F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9D2EF3F" w14:textId="77777777" w:rsidR="007568AF" w:rsidRPr="00A5098F" w:rsidRDefault="007568AF">
            <w:pPr>
              <w:rPr>
                <w:rFonts w:ascii="Aptos" w:hAnsi="Aptos"/>
                <w:b/>
                <w:sz w:val="16"/>
                <w:szCs w:val="16"/>
              </w:rPr>
            </w:pPr>
            <w:r w:rsidRPr="00A5098F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C311F87" w14:textId="77777777" w:rsidR="007568AF" w:rsidRPr="00A5098F" w:rsidRDefault="007568AF">
            <w:pPr>
              <w:rPr>
                <w:rFonts w:ascii="Aptos" w:hAnsi="Aptos"/>
                <w:b/>
                <w:sz w:val="16"/>
                <w:szCs w:val="16"/>
              </w:rPr>
            </w:pPr>
            <w:r w:rsidRPr="00A5098F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7568AF" w:rsidRPr="00A5098F" w14:paraId="49D1A519" w14:textId="77777777" w:rsidTr="00A5098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B72349" w14:textId="77777777" w:rsidR="007568AF" w:rsidRPr="00A5098F" w:rsidRDefault="007568A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68AF" w:rsidRPr="00A5098F" w14:paraId="029C39D2" w14:textId="77777777" w:rsidTr="00A5098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B79A69" w14:textId="77777777" w:rsidR="007568AF" w:rsidRPr="00A5098F" w:rsidRDefault="007568AF">
            <w:pPr>
              <w:rPr>
                <w:rFonts w:ascii="Aptos" w:hAnsi="Aptos"/>
                <w:b/>
              </w:rPr>
            </w:pPr>
            <w:r w:rsidRPr="00A5098F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AB57F4" w14:textId="77777777" w:rsidR="007568AF" w:rsidRPr="00A5098F" w:rsidRDefault="007568AF">
            <w:pPr>
              <w:rPr>
                <w:rFonts w:ascii="Aptos" w:hAnsi="Aptos"/>
                <w:b/>
              </w:rPr>
            </w:pPr>
            <w:r w:rsidRPr="00A5098F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A131F" w14:textId="77777777" w:rsidR="007568AF" w:rsidRPr="00A5098F" w:rsidRDefault="007568A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A5098F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b/>
                <w:sz w:val="16"/>
                <w:szCs w:val="16"/>
              </w:rPr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09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b/>
                <w:sz w:val="16"/>
                <w:szCs w:val="16"/>
              </w:rPr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7568AF" w:rsidRPr="00A5098F" w14:paraId="74D973E8" w14:textId="77777777" w:rsidTr="00A5098F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F18D" w14:textId="77777777" w:rsidR="007568AF" w:rsidRPr="00A5098F" w:rsidRDefault="007568A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68AF" w:rsidRPr="00A5098F" w14:paraId="25796526" w14:textId="77777777" w:rsidTr="00A5098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407946" w14:textId="77777777" w:rsidR="007568AF" w:rsidRPr="00A5098F" w:rsidRDefault="007568A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68AF" w:rsidRPr="00A5098F" w14:paraId="34F8A444" w14:textId="77777777" w:rsidTr="00A5098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2A19CD" w14:textId="77777777" w:rsidR="007568AF" w:rsidRPr="00A5098F" w:rsidRDefault="007568AF">
            <w:pPr>
              <w:rPr>
                <w:rFonts w:ascii="Aptos" w:hAnsi="Aptos"/>
                <w:b/>
              </w:rPr>
            </w:pPr>
            <w:r w:rsidRPr="00A5098F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2CB3C1" w14:textId="77777777" w:rsidR="007568AF" w:rsidRPr="00A5098F" w:rsidRDefault="007568AF">
            <w:pPr>
              <w:rPr>
                <w:rFonts w:ascii="Aptos" w:hAnsi="Aptos"/>
                <w:b/>
              </w:rPr>
            </w:pPr>
            <w:r w:rsidRPr="00A5098F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7568AF" w:rsidRPr="00A5098F" w14:paraId="632F01D2" w14:textId="77777777" w:rsidTr="00A5098F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A489" w14:textId="77777777" w:rsidR="007568AF" w:rsidRPr="00A5098F" w:rsidRDefault="007568A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68AF" w:rsidRPr="00A5098F" w14:paraId="22A628AD" w14:textId="77777777" w:rsidTr="00A5098F">
        <w:trPr>
          <w:trHeight w:val="227"/>
        </w:trPr>
        <w:tc>
          <w:tcPr>
            <w:tcW w:w="482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D65BE44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b/>
                <w:sz w:val="16"/>
                <w:szCs w:val="16"/>
              </w:rPr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A5098F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>)</w:t>
            </w:r>
          </w:p>
          <w:p w14:paraId="6340FC89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>)</w:t>
            </w:r>
          </w:p>
          <w:p w14:paraId="4F24F8B3" w14:textId="77777777" w:rsidR="007568AF" w:rsidRPr="00A5098F" w:rsidRDefault="007568AF">
            <w:pPr>
              <w:rPr>
                <w:rFonts w:ascii="Aptos" w:hAnsi="Aptos"/>
                <w:b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865B834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158802D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>)</w:t>
            </w:r>
          </w:p>
          <w:p w14:paraId="4B3A1DA8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F9091AC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312C95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1881357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C5AC7D2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1B0AD9C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2013049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568AF" w:rsidRPr="00A5098F" w14:paraId="7128ACE9" w14:textId="77777777" w:rsidTr="00A5098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734B9D" w14:textId="77777777" w:rsidR="007568AF" w:rsidRPr="00A5098F" w:rsidRDefault="007568A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68AF" w:rsidRPr="00A5098F" w14:paraId="4C5DDE42" w14:textId="77777777" w:rsidTr="00A5098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7E4F8B" w14:textId="77777777" w:rsidR="007568AF" w:rsidRPr="00A5098F" w:rsidRDefault="007568AF">
            <w:pPr>
              <w:rPr>
                <w:rFonts w:ascii="Aptos" w:hAnsi="Aptos"/>
                <w:b/>
              </w:rPr>
            </w:pPr>
            <w:r w:rsidRPr="00A5098F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8BE6CB9" w14:textId="77777777" w:rsidR="007568AF" w:rsidRPr="00A5098F" w:rsidRDefault="007568AF">
            <w:pPr>
              <w:rPr>
                <w:rFonts w:ascii="Aptos" w:hAnsi="Aptos"/>
                <w:b/>
              </w:rPr>
            </w:pPr>
            <w:r w:rsidRPr="00A5098F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7568AF" w:rsidRPr="00A5098F" w14:paraId="3521F11A" w14:textId="77777777" w:rsidTr="00A5098F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56C7" w14:textId="77777777" w:rsidR="007568AF" w:rsidRPr="00A5098F" w:rsidRDefault="007568A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68AF" w:rsidRPr="00A5098F" w14:paraId="6481DEF2" w14:textId="77777777" w:rsidTr="00A5098F"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B3FFE" w14:textId="77777777" w:rsidR="007568AF" w:rsidRPr="00A5098F" w:rsidRDefault="007568A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2F368" w14:textId="77777777" w:rsidR="007568AF" w:rsidRPr="00A5098F" w:rsidRDefault="007568A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08146" w14:textId="77777777" w:rsidR="007568AF" w:rsidRPr="00A5098F" w:rsidRDefault="007568A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C1F85" w14:textId="77777777" w:rsidR="007568AF" w:rsidRPr="00A5098F" w:rsidRDefault="007568A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098F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7568AF" w:rsidRPr="00A5098F" w14:paraId="146446B8" w14:textId="77777777" w:rsidTr="00A5098F"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2DB81" w14:textId="00A914D1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</w:t>
            </w:r>
            <w:r w:rsidRPr="00A5098F">
              <w:rPr>
                <w:rFonts w:ascii="Aptos" w:hAnsi="Aptos"/>
                <w:b/>
                <w:sz w:val="16"/>
                <w:szCs w:val="16"/>
              </w:rPr>
              <w:t xml:space="preserve">Occhiali protettivi </w:t>
            </w:r>
            <w:r w:rsidR="00A5098F" w:rsidRPr="00A5098F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36BBCBCA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5DBBF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</w:t>
            </w:r>
            <w:r w:rsidRPr="00A5098F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A5098F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A5098F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A5098F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A5098F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C26A5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</w:t>
            </w:r>
            <w:r w:rsidRPr="00A5098F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A5098F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A5098F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A5098F">
              <w:rPr>
                <w:rFonts w:ascii="Aptos" w:hAnsi="Aptos"/>
                <w:i/>
                <w:sz w:val="16"/>
                <w:szCs w:val="16"/>
              </w:rPr>
              <w:t xml:space="preserve"> norma EN 149</w:t>
            </w:r>
            <w:r w:rsidRPr="00A5098F">
              <w:rPr>
                <w:rFonts w:ascii="Aptos" w:hAnsi="Aptos"/>
                <w:sz w:val="16"/>
                <w:szCs w:val="16"/>
              </w:rPr>
              <w:t>)</w:t>
            </w:r>
          </w:p>
          <w:p w14:paraId="278BC406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</w:t>
            </w:r>
            <w:r w:rsidRPr="00A5098F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A5098F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A5098F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A5098F">
              <w:rPr>
                <w:rFonts w:ascii="Aptos" w:hAnsi="Aptos"/>
                <w:i/>
                <w:sz w:val="16"/>
                <w:szCs w:val="16"/>
              </w:rPr>
              <w:t xml:space="preserve"> normativo EN 14387 )</w:t>
            </w:r>
            <w:r w:rsidRPr="00A5098F">
              <w:rPr>
                <w:rFonts w:ascii="Aptos" w:hAnsi="Aptos"/>
                <w:sz w:val="16"/>
                <w:szCs w:val="16"/>
              </w:rPr>
              <w:t xml:space="preserve">: </w:t>
            </w:r>
          </w:p>
          <w:p w14:paraId="37EBE70F" w14:textId="7777777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  <w:r w:rsidRPr="00A5098F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A509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A5098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5098F">
              <w:rPr>
                <w:rFonts w:ascii="Aptos" w:hAnsi="Aptos"/>
                <w:sz w:val="16"/>
                <w:szCs w:val="16"/>
              </w:rPr>
            </w:r>
            <w:r w:rsidRPr="00A509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5098F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BEBDC" w14:textId="4F447DC7" w:rsidR="007568AF" w:rsidRPr="00A5098F" w:rsidRDefault="007568AF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65F9B49E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AF"/>
    <w:rsid w:val="004F4F70"/>
    <w:rsid w:val="007568AF"/>
    <w:rsid w:val="00A5098F"/>
    <w:rsid w:val="00C5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824BD"/>
  <w15:chartTrackingRefBased/>
  <w15:docId w15:val="{F1401487-4231-4699-853D-7C523E22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568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5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2019-09-02T15:13:00Z</dcterms:created>
  <dcterms:modified xsi:type="dcterms:W3CDTF">2026-10-24T16:34:00Z</dcterms:modified>
</cp:coreProperties>
</file>