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EF62F4" w:rsidRPr="0014560B" w14:paraId="45D90B6E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36F7DC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CFB333" w14:textId="493842B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1A842B" w14:textId="77777777" w:rsidR="00EF62F4" w:rsidRPr="0014560B" w:rsidRDefault="00EF62F4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84D3AE3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PASTA PER GIUNTI FILETTATI</w:t>
            </w:r>
          </w:p>
        </w:tc>
      </w:tr>
      <w:tr w:rsidR="00EF62F4" w:rsidRPr="0014560B" w14:paraId="16596C6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32984345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61EB28B7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A0B06A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29CBC28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IDENTIFICAZIONE AGENTE</w:t>
            </w:r>
          </w:p>
        </w:tc>
      </w:tr>
      <w:tr w:rsidR="00EF62F4" w:rsidRPr="0014560B" w14:paraId="4B233C1F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1585DAB0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45654E7B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21C65538" w14:textId="77777777" w:rsidR="00EF62F4" w:rsidRPr="0014560B" w:rsidRDefault="00EF62F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50C004A8" w14:textId="77777777" w:rsidR="00EF62F4" w:rsidRPr="0014560B" w:rsidRDefault="00EF62F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717F8D86" w14:textId="77777777" w:rsidR="00EF62F4" w:rsidRPr="0014560B" w:rsidRDefault="00EF62F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F62F4" w:rsidRPr="0014560B" w14:paraId="44DA767C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A80A7D0" w14:textId="77777777" w:rsidR="00EF62F4" w:rsidRPr="0014560B" w:rsidRDefault="00EF62F4" w:rsidP="00B36B0F">
            <w:pPr>
              <w:rPr>
                <w:rFonts w:ascii="Aptos" w:hAnsi="Aptos"/>
                <w:sz w:val="18"/>
                <w:szCs w:val="18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14B2BC51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27EF3C87" w14:textId="77777777" w:rsidR="00EF62F4" w:rsidRPr="0014560B" w:rsidRDefault="00EF62F4" w:rsidP="00B36B0F">
            <w:pPr>
              <w:rPr>
                <w:rFonts w:ascii="Aptos" w:hAnsi="Aptos"/>
                <w:sz w:val="18"/>
                <w:szCs w:val="18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1FF1DD5D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CC5F5DB" w14:textId="77777777" w:rsidR="00EF62F4" w:rsidRPr="0014560B" w:rsidRDefault="00EF62F4" w:rsidP="00B36B0F">
            <w:pPr>
              <w:rPr>
                <w:rFonts w:ascii="Aptos" w:hAnsi="Aptos"/>
                <w:sz w:val="18"/>
                <w:szCs w:val="18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</w:tcPr>
          <w:p w14:paraId="71758775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F62F4" w:rsidRPr="0014560B" w14:paraId="2A9772D5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C004AF1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0247B581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140AC0F3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7B98EEC3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350CA06F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</w:tcPr>
          <w:p w14:paraId="407383E3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4560B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4560B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4560B">
              <w:rPr>
                <w:rFonts w:ascii="Aptos" w:hAnsi="Aptos"/>
                <w:sz w:val="20"/>
                <w:szCs w:val="20"/>
              </w:rPr>
            </w:r>
            <w:r w:rsidRPr="0014560B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4560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4560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4560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4560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4560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4560B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EF62F4" w:rsidRPr="0014560B" w14:paraId="10D6E48C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F1D2747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6C7896B9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693B1F6E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1C31B247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3991162D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4560B">
              <w:rPr>
                <w:rFonts w:ascii="Aptos" w:hAnsi="Aptos"/>
                <w:sz w:val="18"/>
                <w:szCs w:val="18"/>
              </w:rPr>
            </w:r>
            <w:r w:rsidRPr="0014560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4560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</w:tcPr>
          <w:p w14:paraId="0E0C81A9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 xml:space="preserve">Stato chimico-fisico </w:t>
            </w:r>
          </w:p>
        </w:tc>
      </w:tr>
      <w:tr w:rsidR="00EF62F4" w:rsidRPr="0014560B" w14:paraId="73A3D2FA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</w:tcPr>
          <w:p w14:paraId="1F0A9286" w14:textId="77777777" w:rsidR="00EF62F4" w:rsidRPr="0014560B" w:rsidRDefault="00EF62F4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F62F4" w:rsidRPr="0014560B" w14:paraId="4FD1E88F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6EE1B8C7" w14:textId="77777777" w:rsidR="00EF62F4" w:rsidRPr="0014560B" w:rsidRDefault="00EF62F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647AA327" w14:textId="24D7A5C1" w:rsidR="00EF62F4" w:rsidRPr="0014560B" w:rsidRDefault="00EF62F4" w:rsidP="00B36B0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F62F4" w:rsidRPr="0014560B" w14:paraId="742C776B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42D3842D" w14:textId="512F763B" w:rsidR="00EF62F4" w:rsidRPr="0014560B" w:rsidRDefault="0014560B" w:rsidP="00B36B0F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EF62F4" w:rsidRPr="0014560B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5"/>
            <w:vAlign w:val="center"/>
          </w:tcPr>
          <w:p w14:paraId="47827E1A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F62F4" w:rsidRPr="0014560B" w14:paraId="18C4927F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68EE4B1D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6E78EC18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834C862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2BF844EC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i/>
                <w:sz w:val="20"/>
                <w:szCs w:val="20"/>
              </w:rPr>
              <w:t>Prodotto non è considerato come pericoloso</w:t>
            </w:r>
          </w:p>
        </w:tc>
      </w:tr>
      <w:tr w:rsidR="00EF62F4" w:rsidRPr="0014560B" w14:paraId="5F5024A4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006572C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7E4AEF99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&lt;1 Kg</w:t>
            </w:r>
          </w:p>
        </w:tc>
        <w:tc>
          <w:tcPr>
            <w:tcW w:w="2472" w:type="dxa"/>
            <w:gridSpan w:val="5"/>
            <w:vAlign w:val="center"/>
          </w:tcPr>
          <w:p w14:paraId="1BD6BEC4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18611430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EF62F4" w:rsidRPr="0014560B" w14:paraId="20A63DFD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09A920E" w14:textId="77777777" w:rsidR="00EF62F4" w:rsidRPr="0014560B" w:rsidRDefault="00EF62F4" w:rsidP="00B36B0F">
            <w:pPr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64E1DAD5" w14:textId="77777777" w:rsidR="00EF62F4" w:rsidRPr="0014560B" w:rsidRDefault="00EF62F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794FC9D" w14:textId="77777777" w:rsidR="00EF62F4" w:rsidRPr="0014560B" w:rsidRDefault="00EF62F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39ABE7B4" w14:textId="77777777" w:rsidR="00EF62F4" w:rsidRPr="0014560B" w:rsidRDefault="00EF62F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2E4C7F9" w14:textId="77777777" w:rsidR="00EF62F4" w:rsidRPr="0014560B" w:rsidRDefault="00EF62F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DD85E4A" w14:textId="77777777" w:rsidR="00EF62F4" w:rsidRPr="0014560B" w:rsidRDefault="00EF62F4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F62F4" w:rsidRPr="0014560B" w14:paraId="602D97B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24A4C530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327EA49F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1C95A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B36704A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F62F4" w:rsidRPr="0014560B" w14:paraId="653DD57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3F7E2427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41799E42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03231C3" w14:textId="77777777" w:rsidR="00EF62F4" w:rsidRPr="0014560B" w:rsidRDefault="00EF62F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0ABB3EB" w14:textId="77777777" w:rsidR="00EF62F4" w:rsidRPr="0014560B" w:rsidRDefault="00EF62F4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0622336A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91B1257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9B9395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F62F4" w:rsidRPr="0014560B" w14:paraId="097F9E11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1B92FBA" w14:textId="77777777" w:rsidR="00EF62F4" w:rsidRPr="0014560B" w:rsidRDefault="00EF62F4" w:rsidP="00B36B0F">
            <w:pPr>
              <w:jc w:val="center"/>
              <w:rPr>
                <w:rFonts w:ascii="Aptos" w:hAnsi="Aptos"/>
              </w:rPr>
            </w:pPr>
            <w:r w:rsidRPr="0014560B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6868E608" w14:textId="77777777" w:rsidR="00EF62F4" w:rsidRPr="0014560B" w:rsidRDefault="00EF62F4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1B4DBDAA" w14:textId="77777777" w:rsidR="00EF62F4" w:rsidRPr="0014560B" w:rsidRDefault="00EF62F4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4560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71E6CC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4560B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CAFD0E2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FED77D1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41A8795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D0464F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925FCC0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E0022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E37DC89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01458DA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7A157F2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3B7B3F6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F62F4" w:rsidRPr="0014560B" w14:paraId="41199265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7FDFA067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2F9AA929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11F3A7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4BD01AC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F5D935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F62F4" w:rsidRPr="0014560B" w14:paraId="679E047C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5B585ABE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250075F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341F049B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576F7312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B96AE8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D46FD47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F62F4" w:rsidRPr="0014560B" w14:paraId="799B45C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699E5121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1A8697D2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54D13850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b/>
                <w:sz w:val="16"/>
                <w:szCs w:val="16"/>
              </w:rPr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4560B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>)</w:t>
            </w:r>
          </w:p>
          <w:p w14:paraId="796A3E7C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>)</w:t>
            </w:r>
          </w:p>
          <w:p w14:paraId="7BEC0AB0" w14:textId="77777777" w:rsidR="00EF62F4" w:rsidRPr="0014560B" w:rsidRDefault="00EF62F4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962F481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44AC85C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3F566E9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879CB4B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4378BD22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09FCA6BC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C95248F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0A84682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2A5CAC9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D614786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801DCF6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F62F4" w:rsidRPr="0014560B" w14:paraId="63C4F31B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387B0D96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322A3F4B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AF34D1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D89FFE0" w14:textId="77777777" w:rsidR="00EF62F4" w:rsidRPr="0014560B" w:rsidRDefault="00EF62F4" w:rsidP="00B36B0F">
            <w:pPr>
              <w:rPr>
                <w:rFonts w:ascii="Aptos" w:hAnsi="Aptos"/>
                <w:b/>
              </w:rPr>
            </w:pPr>
            <w:r w:rsidRPr="0014560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F62F4" w:rsidRPr="0014560B" w14:paraId="198A3F72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19CAF0F2" w14:textId="77777777" w:rsidR="00EF62F4" w:rsidRPr="0014560B" w:rsidRDefault="00EF62F4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F62F4" w:rsidRPr="0014560B" w14:paraId="6961CFEA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67B0AF7C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0049154C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</w:tcPr>
          <w:p w14:paraId="0EC2B1A5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5E25C0C9" w14:textId="77777777" w:rsidR="00EF62F4" w:rsidRPr="0014560B" w:rsidRDefault="00EF62F4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4560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F62F4" w:rsidRPr="0014560B" w14:paraId="7DD67C6B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687241CF" w14:textId="54CA6B8B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14560B" w:rsidRPr="0014560B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253A16E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5D64BCC5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7CAABA2A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7"/>
          </w:tcPr>
          <w:p w14:paraId="3CB4E3FB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t>In caso scarsa aerazione:</w:t>
            </w:r>
          </w:p>
          <w:p w14:paraId="0F46863D" w14:textId="77777777" w:rsidR="0014560B" w:rsidRPr="0014560B" w:rsidRDefault="00EF62F4" w:rsidP="0014560B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14560B" w:rsidRPr="0014560B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029ADE4B" w14:textId="1F98930D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</w:p>
          <w:p w14:paraId="0A4E8903" w14:textId="51A26270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Filtri per maschera: A2P2</w:t>
            </w:r>
            <w:r w:rsidR="0014560B">
              <w:rPr>
                <w:rFonts w:ascii="Aptos" w:hAnsi="Aptos"/>
                <w:sz w:val="16"/>
                <w:szCs w:val="16"/>
              </w:rPr>
              <w:t xml:space="preserve"> </w:t>
            </w:r>
            <w:r w:rsidR="0014560B" w:rsidRPr="0014560B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01EB008D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2F80DE22" w14:textId="77777777" w:rsidR="00EF62F4" w:rsidRPr="0014560B" w:rsidRDefault="00EF62F4" w:rsidP="00B36B0F">
            <w:pPr>
              <w:rPr>
                <w:rFonts w:ascii="Aptos" w:hAnsi="Aptos"/>
                <w:sz w:val="16"/>
                <w:szCs w:val="16"/>
              </w:rPr>
            </w:pPr>
            <w:r w:rsidRPr="0014560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4560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4560B">
              <w:rPr>
                <w:rFonts w:ascii="Aptos" w:hAnsi="Aptos"/>
                <w:sz w:val="16"/>
                <w:szCs w:val="16"/>
              </w:rPr>
            </w:r>
            <w:r w:rsidRPr="0014560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4560B">
              <w:rPr>
                <w:rFonts w:ascii="Aptos" w:hAnsi="Aptos"/>
                <w:sz w:val="16"/>
                <w:szCs w:val="16"/>
              </w:rPr>
              <w:fldChar w:fldCharType="end"/>
            </w:r>
            <w:r w:rsidRPr="0014560B">
              <w:rPr>
                <w:rFonts w:ascii="Aptos" w:hAnsi="Aptos"/>
                <w:sz w:val="16"/>
                <w:szCs w:val="16"/>
              </w:rPr>
              <w:t xml:space="preserve"> Tuta di lavoro</w:t>
            </w: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C064C"/>
    <w:rsid w:val="0014560B"/>
    <w:rsid w:val="0015330E"/>
    <w:rsid w:val="001B6BAF"/>
    <w:rsid w:val="0061282D"/>
    <w:rsid w:val="00857858"/>
    <w:rsid w:val="008F7BA7"/>
    <w:rsid w:val="00BA2E08"/>
    <w:rsid w:val="00CC2214"/>
    <w:rsid w:val="00EF62F4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145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2026-10-20T12:37:00Z</dcterms:created>
  <dcterms:modified xsi:type="dcterms:W3CDTF">2026-10-24T17:28:00Z</dcterms:modified>
</cp:coreProperties>
</file>