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245139" w:rsidRPr="00DC2765" w14:paraId="54937506" w14:textId="77777777" w:rsidTr="00245139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BAB2D95" w14:textId="77777777" w:rsidR="00245139" w:rsidRPr="00DC2765" w:rsidRDefault="00245139">
            <w:pPr>
              <w:jc w:val="center"/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10065EC" w14:textId="77777777" w:rsidR="00245139" w:rsidRPr="00DC2765" w:rsidRDefault="0024513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75302CC" w14:textId="77777777" w:rsidR="00245139" w:rsidRPr="00DC2765" w:rsidRDefault="0024513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69F33CF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  <w:sz w:val="22"/>
                <w:szCs w:val="22"/>
              </w:rPr>
              <w:t>POLVERI DI GRANITO</w:t>
            </w:r>
          </w:p>
        </w:tc>
      </w:tr>
      <w:tr w:rsidR="00245139" w:rsidRPr="00DC2765" w14:paraId="0A60A6BB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FD4584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6411E0EB" w14:textId="77777777" w:rsidTr="00245139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E91C3D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ED34DD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IDENTIFICAZIONE AGENTE</w:t>
            </w:r>
          </w:p>
        </w:tc>
      </w:tr>
      <w:tr w:rsidR="00245139" w:rsidRPr="00DC2765" w14:paraId="04D87B01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8106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163E7121" w14:textId="77777777" w:rsidTr="00245139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39533" w14:textId="77777777" w:rsidR="00245139" w:rsidRPr="00DC2765" w:rsidRDefault="00245139">
            <w:pPr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FBC70" w14:textId="77777777" w:rsidR="00245139" w:rsidRPr="00DC2765" w:rsidRDefault="00245139">
            <w:pPr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F8B7" w14:textId="77777777" w:rsidR="00245139" w:rsidRPr="00DC2765" w:rsidRDefault="00245139">
            <w:pPr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245139" w:rsidRPr="00DC2765" w14:paraId="563F4314" w14:textId="77777777" w:rsidTr="00245139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486C126" w14:textId="77777777" w:rsidR="00245139" w:rsidRPr="00DC2765" w:rsidRDefault="00245139">
            <w:pPr>
              <w:rPr>
                <w:rFonts w:ascii="Aptos" w:hAnsi="Aptos"/>
                <w:sz w:val="18"/>
                <w:szCs w:val="18"/>
              </w:rPr>
            </w:pPr>
            <w:r w:rsidRPr="00DC276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C2765">
              <w:rPr>
                <w:rFonts w:ascii="Aptos" w:hAnsi="Aptos"/>
                <w:sz w:val="18"/>
                <w:szCs w:val="18"/>
              </w:rPr>
            </w:r>
            <w:r w:rsidRPr="00DC276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C276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0ACB78D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D0A9A07" w14:textId="77777777" w:rsidR="00245139" w:rsidRPr="00DC2765" w:rsidRDefault="00245139">
            <w:pPr>
              <w:rPr>
                <w:rFonts w:ascii="Aptos" w:hAnsi="Aptos"/>
                <w:sz w:val="18"/>
                <w:szCs w:val="18"/>
              </w:rPr>
            </w:pPr>
            <w:r w:rsidRPr="00DC276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276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C2765">
              <w:rPr>
                <w:rFonts w:ascii="Aptos" w:hAnsi="Aptos"/>
                <w:sz w:val="18"/>
                <w:szCs w:val="18"/>
              </w:rPr>
            </w:r>
            <w:r w:rsidRPr="00DC276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C276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AC3D77D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62E7AD4" w14:textId="77777777" w:rsidR="00245139" w:rsidRPr="00DC2765" w:rsidRDefault="00245139">
            <w:pPr>
              <w:rPr>
                <w:rFonts w:ascii="Aptos" w:hAnsi="Aptos"/>
                <w:sz w:val="18"/>
                <w:szCs w:val="18"/>
              </w:rPr>
            </w:pPr>
            <w:r w:rsidRPr="00DC276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C2765">
              <w:rPr>
                <w:rFonts w:ascii="Aptos" w:hAnsi="Aptos"/>
                <w:sz w:val="18"/>
                <w:szCs w:val="18"/>
              </w:rPr>
            </w:r>
            <w:r w:rsidRPr="00DC276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C276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02AD522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245139" w:rsidRPr="00DC2765" w14:paraId="5F23E4F5" w14:textId="77777777" w:rsidTr="00245139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3FD4C47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276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C2765">
              <w:rPr>
                <w:rFonts w:ascii="Aptos" w:hAnsi="Aptos"/>
                <w:sz w:val="18"/>
                <w:szCs w:val="18"/>
              </w:rPr>
            </w:r>
            <w:r w:rsidRPr="00DC276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C276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7641CDB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6B3C7F7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276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C2765">
              <w:rPr>
                <w:rFonts w:ascii="Aptos" w:hAnsi="Aptos"/>
                <w:sz w:val="18"/>
                <w:szCs w:val="18"/>
              </w:rPr>
            </w:r>
            <w:r w:rsidRPr="00DC276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C276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A0B105F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57FC47B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C2765">
              <w:rPr>
                <w:rFonts w:ascii="Aptos" w:hAnsi="Aptos"/>
                <w:sz w:val="18"/>
                <w:szCs w:val="18"/>
              </w:rPr>
            </w:r>
            <w:r w:rsidRPr="00DC276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C276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1A196D2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Incompatibilità con acidi</w:t>
            </w:r>
          </w:p>
        </w:tc>
      </w:tr>
      <w:tr w:rsidR="00245139" w:rsidRPr="00DC2765" w14:paraId="0CB4F7E5" w14:textId="77777777" w:rsidTr="00245139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F136FC7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C2765">
              <w:rPr>
                <w:rFonts w:ascii="Aptos" w:hAnsi="Aptos"/>
                <w:sz w:val="18"/>
                <w:szCs w:val="18"/>
              </w:rPr>
            </w:r>
            <w:r w:rsidRPr="00DC276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C276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43143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6D29681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C2765">
              <w:rPr>
                <w:rFonts w:ascii="Aptos" w:hAnsi="Aptos"/>
                <w:sz w:val="18"/>
                <w:szCs w:val="18"/>
              </w:rPr>
            </w:r>
            <w:r w:rsidRPr="00DC276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C276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E4B16D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B775EEA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C2765">
              <w:rPr>
                <w:rFonts w:ascii="Aptos" w:hAnsi="Aptos"/>
                <w:sz w:val="18"/>
                <w:szCs w:val="18"/>
              </w:rPr>
            </w:r>
            <w:r w:rsidRPr="00DC2765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C2765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811950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245139" w:rsidRPr="00DC2765" w14:paraId="52695E9F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B9FA" w14:textId="77777777" w:rsidR="00245139" w:rsidRPr="00DC2765" w:rsidRDefault="00245139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245139" w:rsidRPr="00DC2765" w14:paraId="42A4A643" w14:textId="77777777" w:rsidTr="00245139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FD972" w14:textId="77777777" w:rsidR="00245139" w:rsidRPr="00DC2765" w:rsidRDefault="00245139">
            <w:pPr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5C289" w14:textId="724CC5DA" w:rsidR="00245139" w:rsidRPr="00DC2765" w:rsidRDefault="00245139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245139" w:rsidRPr="00DC2765" w14:paraId="144C5548" w14:textId="77777777" w:rsidTr="00245139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B1D6D" w14:textId="582DDB8E" w:rsidR="00245139" w:rsidRPr="00DC2765" w:rsidRDefault="00DC2765">
            <w:pPr>
              <w:rPr>
                <w:rFonts w:ascii="Aptos" w:hAnsi="Aptos"/>
                <w:i/>
                <w:sz w:val="16"/>
                <w:szCs w:val="16"/>
              </w:rPr>
            </w:pPr>
            <w:r>
              <w:rPr>
                <w:rFonts w:ascii="Aptos" w:hAnsi="Aptos"/>
                <w:i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4A436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45139" w:rsidRPr="00DC2765" w14:paraId="24DFBF0B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705E55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6BE1617A" w14:textId="77777777" w:rsidTr="00245139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0CC82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263F4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18"/>
                <w:szCs w:val="18"/>
              </w:rPr>
              <w:t>H372: Provoca danni ai polmoni in caso di esposizione prolungata o ripetuta per inalazione</w:t>
            </w:r>
          </w:p>
        </w:tc>
      </w:tr>
      <w:tr w:rsidR="00245139" w:rsidRPr="00DC2765" w14:paraId="43CC2848" w14:textId="77777777" w:rsidTr="00245139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57D5B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6E59A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&gt;10-100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FABF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A34E6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1-25 % orario di lavoro</w:t>
            </w:r>
          </w:p>
        </w:tc>
      </w:tr>
      <w:tr w:rsidR="00245139" w:rsidRPr="00DC2765" w14:paraId="7DF66404" w14:textId="77777777" w:rsidTr="00245139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2C00" w14:textId="77777777" w:rsidR="00245139" w:rsidRPr="00DC2765" w:rsidRDefault="00245139">
            <w:pPr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EA74F" w14:textId="77777777" w:rsidR="00245139" w:rsidRPr="00DC2765" w:rsidRDefault="0024513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FF55B17" w14:textId="77777777" w:rsidR="00245139" w:rsidRPr="00DC2765" w:rsidRDefault="0024513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4F94" w14:textId="77777777" w:rsidR="00245139" w:rsidRPr="00DC2765" w:rsidRDefault="0024513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A5DD2E3" w14:textId="77777777" w:rsidR="00245139" w:rsidRPr="00DC2765" w:rsidRDefault="0024513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C6FF427" w14:textId="77777777" w:rsidR="00245139" w:rsidRPr="00DC2765" w:rsidRDefault="0024513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245139" w:rsidRPr="00DC2765" w14:paraId="5CAAE812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67E436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2D34A675" w14:textId="77777777" w:rsidTr="00245139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95EF81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11F018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245139" w:rsidRPr="00DC2765" w14:paraId="2A2A4478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92E5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0CE355D9" w14:textId="77777777" w:rsidTr="00245139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6AF0" w14:textId="77777777" w:rsidR="00245139" w:rsidRPr="00DC2765" w:rsidRDefault="00245139">
            <w:pPr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04DA3" w14:textId="77777777" w:rsidR="00245139" w:rsidRPr="00DC2765" w:rsidRDefault="00245139">
            <w:pPr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F6F0E86" w14:textId="77777777" w:rsidR="00245139" w:rsidRPr="00DC2765" w:rsidRDefault="002451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D203E" w14:textId="77777777" w:rsidR="00245139" w:rsidRPr="00DC2765" w:rsidRDefault="002451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B1AC423" w14:textId="77777777" w:rsidR="00245139" w:rsidRPr="00DC2765" w:rsidRDefault="002451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245139" w:rsidRPr="00DC2765" w14:paraId="070F6B69" w14:textId="77777777" w:rsidTr="00245139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1253A" w14:textId="77777777" w:rsidR="00245139" w:rsidRPr="00DC2765" w:rsidRDefault="00245139">
            <w:pPr>
              <w:jc w:val="center"/>
              <w:rPr>
                <w:rFonts w:ascii="Aptos" w:hAnsi="Aptos"/>
              </w:rPr>
            </w:pPr>
            <w:r w:rsidRPr="00DC2765">
              <w:rPr>
                <w:rFonts w:ascii="Aptos" w:hAnsi="Aptos"/>
              </w:rPr>
              <w:t>5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DC8D0" w14:textId="77777777" w:rsidR="00245139" w:rsidRPr="00DC2765" w:rsidRDefault="0024513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46D8385" w14:textId="77777777" w:rsidR="00245139" w:rsidRPr="00DC2765" w:rsidRDefault="0024513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C276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85B4261" w14:textId="77777777" w:rsidR="00245139" w:rsidRPr="00DC2765" w:rsidRDefault="0024513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C2765">
              <w:rPr>
                <w:rFonts w:ascii="Aptos" w:hAnsi="Aptos"/>
                <w:b/>
                <w:sz w:val="28"/>
                <w:szCs w:val="28"/>
              </w:rPr>
              <w:t>30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00E84DD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b/>
                <w:sz w:val="16"/>
                <w:szCs w:val="16"/>
              </w:rPr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80BF56B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b/>
                <w:sz w:val="16"/>
                <w:szCs w:val="16"/>
              </w:rPr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DD2C942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b/>
                <w:sz w:val="16"/>
                <w:szCs w:val="16"/>
              </w:rPr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A7FDC71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b/>
                <w:sz w:val="16"/>
                <w:szCs w:val="16"/>
              </w:rPr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638B172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b/>
                <w:sz w:val="16"/>
                <w:szCs w:val="16"/>
              </w:rPr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FC2672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F5BE0EB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12D07ABB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30105DD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94AD663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245139" w:rsidRPr="00DC2765" w14:paraId="6EE79D1D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984DA5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288CD684" w14:textId="77777777" w:rsidTr="00245139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6834A36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5C2CA04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CD179" w14:textId="77777777" w:rsidR="00245139" w:rsidRPr="00DC2765" w:rsidRDefault="0024513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b/>
                <w:sz w:val="16"/>
                <w:szCs w:val="16"/>
              </w:rPr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276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b/>
                <w:sz w:val="16"/>
                <w:szCs w:val="16"/>
              </w:rPr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245139" w:rsidRPr="00DC2765" w14:paraId="456D03B9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4B56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3B3B2B36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234B61D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33D7E133" w14:textId="77777777" w:rsidTr="00245139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F584B1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0F0757B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245139" w:rsidRPr="00DC2765" w14:paraId="71EE6A88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427B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2979150A" w14:textId="77777777" w:rsidTr="00245139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79DB5D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b/>
                <w:sz w:val="16"/>
                <w:szCs w:val="16"/>
              </w:rPr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C2765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>)</w:t>
            </w:r>
          </w:p>
          <w:p w14:paraId="77E177A4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>)</w:t>
            </w:r>
          </w:p>
          <w:p w14:paraId="1FB7CE42" w14:textId="77777777" w:rsidR="00245139" w:rsidRPr="00DC2765" w:rsidRDefault="00245139">
            <w:pPr>
              <w:rPr>
                <w:rFonts w:ascii="Aptos" w:hAnsi="Aptos"/>
                <w:b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970813B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C1AAAAC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>)</w:t>
            </w:r>
          </w:p>
          <w:p w14:paraId="46125416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830B465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>)</w:t>
            </w:r>
          </w:p>
          <w:p w14:paraId="0F856FD2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1F78B3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B66215B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81A479E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33A7501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4A783D4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245139" w:rsidRPr="00DC2765" w14:paraId="2BAE58B7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28DCE1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1D032BBB" w14:textId="77777777" w:rsidTr="00245139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8E2811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AA3E7E0" w14:textId="77777777" w:rsidR="00245139" w:rsidRPr="00DC2765" w:rsidRDefault="00245139">
            <w:pPr>
              <w:rPr>
                <w:rFonts w:ascii="Aptos" w:hAnsi="Aptos"/>
                <w:b/>
              </w:rPr>
            </w:pPr>
            <w:r w:rsidRPr="00DC2765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245139" w:rsidRPr="00DC2765" w14:paraId="3C2E510D" w14:textId="77777777" w:rsidTr="00245139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76FC" w14:textId="77777777" w:rsidR="00245139" w:rsidRPr="00DC2765" w:rsidRDefault="002451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5139" w:rsidRPr="00DC2765" w14:paraId="6D993984" w14:textId="77777777" w:rsidTr="00245139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83FB4" w14:textId="77777777" w:rsidR="00245139" w:rsidRPr="00DC2765" w:rsidRDefault="002451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0D062" w14:textId="77777777" w:rsidR="00245139" w:rsidRPr="00DC2765" w:rsidRDefault="002451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6F9F8" w14:textId="77777777" w:rsidR="00245139" w:rsidRPr="00DC2765" w:rsidRDefault="002451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8C0A" w14:textId="77777777" w:rsidR="00245139" w:rsidRPr="00DC2765" w:rsidRDefault="002451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C2765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245139" w:rsidRPr="00DC2765" w14:paraId="3405CD12" w14:textId="77777777" w:rsidTr="00245139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33FA" w14:textId="480BA955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DC2765" w:rsidRPr="00DC2765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B9EA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687A1368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2E476EF9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05791968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0612F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022CF69C" w14:textId="1F723DD4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1D1EB6FA" w14:textId="1826B173" w:rsidR="00245139" w:rsidRPr="00DC2765" w:rsidRDefault="00245139" w:rsidP="00DC2765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59C1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  <w:r w:rsidRPr="00DC2765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C2765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C2765">
              <w:rPr>
                <w:rFonts w:ascii="Aptos" w:hAnsi="Aptos"/>
                <w:sz w:val="16"/>
                <w:szCs w:val="16"/>
              </w:rPr>
            </w:r>
            <w:r w:rsidRPr="00DC2765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C2765">
              <w:rPr>
                <w:rFonts w:ascii="Aptos" w:hAnsi="Aptos"/>
                <w:sz w:val="16"/>
                <w:szCs w:val="16"/>
              </w:rPr>
              <w:fldChar w:fldCharType="end"/>
            </w:r>
            <w:r w:rsidRPr="00DC2765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44A61F26" w14:textId="77777777" w:rsidR="00245139" w:rsidRPr="00DC2765" w:rsidRDefault="00245139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5D990454" w14:textId="77777777" w:rsidR="00245139" w:rsidRDefault="00245139" w:rsidP="00245139"/>
    <w:p w14:paraId="5247EDB8" w14:textId="77777777" w:rsidR="004F4F70" w:rsidRPr="00245139" w:rsidRDefault="004F4F70" w:rsidP="00245139"/>
    <w:sectPr w:rsidR="004F4F70" w:rsidRPr="002451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39"/>
    <w:rsid w:val="00245139"/>
    <w:rsid w:val="004F4F70"/>
    <w:rsid w:val="00DC2765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D90BC"/>
  <w15:chartTrackingRefBased/>
  <w15:docId w15:val="{37362352-9F7D-45B6-AEFD-E90501EE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451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2019-09-02T15:44:00Z</dcterms:created>
  <dcterms:modified xsi:type="dcterms:W3CDTF">2026-10-24T17:19:00Z</dcterms:modified>
</cp:coreProperties>
</file>