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0"/>
        <w:gridCol w:w="239"/>
        <w:gridCol w:w="708"/>
        <w:gridCol w:w="66"/>
        <w:gridCol w:w="538"/>
        <w:gridCol w:w="264"/>
        <w:gridCol w:w="374"/>
        <w:gridCol w:w="266"/>
        <w:gridCol w:w="840"/>
        <w:gridCol w:w="127"/>
        <w:gridCol w:w="71"/>
        <w:gridCol w:w="1261"/>
        <w:gridCol w:w="246"/>
        <w:gridCol w:w="645"/>
        <w:gridCol w:w="177"/>
        <w:gridCol w:w="269"/>
        <w:gridCol w:w="339"/>
        <w:gridCol w:w="1823"/>
      </w:tblGrid>
      <w:tr w:rsidR="00663F79" w:rsidRPr="009B3E13" w14:paraId="74AEFFC9" w14:textId="77777777" w:rsidTr="00F11816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58CCF85" w14:textId="77777777" w:rsidR="00663F79" w:rsidRPr="009B3E13" w:rsidRDefault="00663F79" w:rsidP="000775B1">
            <w:pPr>
              <w:jc w:val="center"/>
              <w:rPr>
                <w:rFonts w:ascii="Aptos" w:hAnsi="Aptos"/>
                <w:b/>
              </w:rPr>
            </w:pPr>
            <w:r w:rsidRPr="009B3E13">
              <w:rPr>
                <w:rFonts w:ascii="Aptos" w:hAnsi="Aptos"/>
                <w:b/>
              </w:rPr>
              <w:t>SCHEDA</w:t>
            </w:r>
          </w:p>
        </w:tc>
        <w:tc>
          <w:tcPr>
            <w:tcW w:w="94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6020B91" w14:textId="73F85E44" w:rsidR="00663F79" w:rsidRPr="009B3E13" w:rsidRDefault="00663F79" w:rsidP="000775B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8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78282E1" w14:textId="77777777" w:rsidR="00663F79" w:rsidRPr="009B3E13" w:rsidRDefault="00663F79" w:rsidP="000775B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98" w:type="dxa"/>
            <w:gridSpan w:val="10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4E3DD56" w14:textId="63F8A091" w:rsidR="00663F79" w:rsidRPr="009B3E13" w:rsidRDefault="00663F79" w:rsidP="000775B1">
            <w:pPr>
              <w:rPr>
                <w:rFonts w:ascii="Aptos" w:hAnsi="Aptos"/>
                <w:b/>
              </w:rPr>
            </w:pPr>
            <w:r w:rsidRPr="009B3E13">
              <w:rPr>
                <w:rFonts w:ascii="Aptos" w:hAnsi="Aptos"/>
                <w:b/>
              </w:rPr>
              <w:t>Paraloid  B-72</w:t>
            </w:r>
          </w:p>
        </w:tc>
      </w:tr>
      <w:tr w:rsidR="00663F79" w:rsidRPr="009B3E13" w14:paraId="6E4E158B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7897B029" w14:textId="77777777" w:rsidR="00663F79" w:rsidRPr="009B3E13" w:rsidRDefault="00663F79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63F79" w:rsidRPr="009B3E13" w14:paraId="0FDD5812" w14:textId="77777777" w:rsidTr="00F11816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9D710E" w14:textId="77777777" w:rsidR="00663F79" w:rsidRPr="009B3E13" w:rsidRDefault="00663F79" w:rsidP="000775B1">
            <w:pPr>
              <w:rPr>
                <w:rFonts w:ascii="Aptos" w:hAnsi="Aptos"/>
                <w:b/>
              </w:rPr>
            </w:pPr>
            <w:r w:rsidRPr="009B3E13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706EDCA" w14:textId="77777777" w:rsidR="00663F79" w:rsidRPr="009B3E13" w:rsidRDefault="00663F79" w:rsidP="000775B1">
            <w:pPr>
              <w:rPr>
                <w:rFonts w:ascii="Aptos" w:hAnsi="Aptos"/>
                <w:b/>
              </w:rPr>
            </w:pPr>
            <w:r w:rsidRPr="009B3E13">
              <w:rPr>
                <w:rFonts w:ascii="Aptos" w:hAnsi="Aptos"/>
                <w:b/>
              </w:rPr>
              <w:t>IDENTIFICAZIONE AGENTE</w:t>
            </w:r>
          </w:p>
        </w:tc>
      </w:tr>
      <w:tr w:rsidR="00663F79" w:rsidRPr="009B3E13" w14:paraId="3F749229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39885D6B" w14:textId="77777777" w:rsidR="00663F79" w:rsidRPr="009B3E13" w:rsidRDefault="00663F79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63F79" w:rsidRPr="009B3E13" w14:paraId="6D2BD774" w14:textId="77777777" w:rsidTr="00F11816">
        <w:tblPrEx>
          <w:shd w:val="clear" w:color="auto" w:fill="auto"/>
        </w:tblPrEx>
        <w:tc>
          <w:tcPr>
            <w:tcW w:w="2926" w:type="dxa"/>
            <w:gridSpan w:val="7"/>
            <w:tcBorders>
              <w:bottom w:val="single" w:sz="4" w:space="0" w:color="auto"/>
            </w:tcBorders>
          </w:tcPr>
          <w:p w14:paraId="761802E3" w14:textId="77777777" w:rsidR="00663F79" w:rsidRPr="009B3E13" w:rsidRDefault="00663F79" w:rsidP="000775B1">
            <w:pPr>
              <w:rPr>
                <w:rFonts w:ascii="Aptos" w:hAnsi="Aptos"/>
                <w:b/>
                <w:sz w:val="20"/>
                <w:szCs w:val="20"/>
              </w:rPr>
            </w:pPr>
            <w:r w:rsidRPr="009B3E13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49" w:type="dxa"/>
            <w:gridSpan w:val="8"/>
            <w:tcBorders>
              <w:bottom w:val="single" w:sz="4" w:space="0" w:color="auto"/>
            </w:tcBorders>
          </w:tcPr>
          <w:p w14:paraId="1233B00F" w14:textId="77777777" w:rsidR="00663F79" w:rsidRPr="009B3E13" w:rsidRDefault="00663F79" w:rsidP="000775B1">
            <w:pPr>
              <w:rPr>
                <w:rFonts w:ascii="Aptos" w:hAnsi="Aptos"/>
                <w:b/>
                <w:sz w:val="20"/>
                <w:szCs w:val="20"/>
              </w:rPr>
            </w:pPr>
            <w:r w:rsidRPr="009B3E13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53" w:type="dxa"/>
            <w:gridSpan w:val="5"/>
            <w:tcBorders>
              <w:bottom w:val="single" w:sz="4" w:space="0" w:color="auto"/>
            </w:tcBorders>
          </w:tcPr>
          <w:p w14:paraId="63F5F102" w14:textId="77777777" w:rsidR="00663F79" w:rsidRPr="009B3E13" w:rsidRDefault="00663F79" w:rsidP="000775B1">
            <w:pPr>
              <w:rPr>
                <w:rFonts w:ascii="Aptos" w:hAnsi="Aptos"/>
                <w:b/>
                <w:sz w:val="20"/>
                <w:szCs w:val="20"/>
              </w:rPr>
            </w:pPr>
            <w:r w:rsidRPr="009B3E13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63F79" w:rsidRPr="009B3E13" w14:paraId="072A7861" w14:textId="77777777" w:rsidTr="00F11816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</w:tcPr>
          <w:p w14:paraId="45F57567" w14:textId="77777777" w:rsidR="00663F79" w:rsidRPr="009B3E13" w:rsidRDefault="00663F79" w:rsidP="000775B1">
            <w:pPr>
              <w:rPr>
                <w:rFonts w:ascii="Aptos" w:hAnsi="Aptos"/>
                <w:sz w:val="18"/>
                <w:szCs w:val="18"/>
              </w:rPr>
            </w:pPr>
            <w:r w:rsidRPr="009B3E1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3E13">
              <w:rPr>
                <w:rFonts w:ascii="Aptos" w:hAnsi="Aptos"/>
                <w:sz w:val="18"/>
                <w:szCs w:val="18"/>
              </w:rPr>
            </w:r>
            <w:r w:rsidRPr="009B3E1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3E1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61" w:type="dxa"/>
            <w:gridSpan w:val="5"/>
            <w:tcBorders>
              <w:left w:val="nil"/>
              <w:bottom w:val="nil"/>
            </w:tcBorders>
          </w:tcPr>
          <w:p w14:paraId="74A5B86C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14A0F66E" w14:textId="77777777" w:rsidR="00663F79" w:rsidRPr="009B3E13" w:rsidRDefault="00663F79" w:rsidP="000775B1">
            <w:pPr>
              <w:rPr>
                <w:rFonts w:ascii="Aptos" w:hAnsi="Aptos"/>
                <w:sz w:val="18"/>
                <w:szCs w:val="18"/>
              </w:rPr>
            </w:pPr>
            <w:r w:rsidRPr="009B3E1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3E1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3E13">
              <w:rPr>
                <w:rFonts w:ascii="Aptos" w:hAnsi="Aptos"/>
                <w:sz w:val="18"/>
                <w:szCs w:val="18"/>
              </w:rPr>
            </w:r>
            <w:r w:rsidRPr="009B3E1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3E1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left w:val="nil"/>
              <w:bottom w:val="nil"/>
            </w:tcBorders>
          </w:tcPr>
          <w:p w14:paraId="7E1AA2B6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5" w:type="dxa"/>
            <w:tcBorders>
              <w:bottom w:val="nil"/>
              <w:right w:val="nil"/>
            </w:tcBorders>
          </w:tcPr>
          <w:p w14:paraId="5EE12EA1" w14:textId="77777777" w:rsidR="00663F79" w:rsidRPr="009B3E13" w:rsidRDefault="00663F79" w:rsidP="000775B1">
            <w:pPr>
              <w:rPr>
                <w:rFonts w:ascii="Aptos" w:hAnsi="Aptos"/>
                <w:sz w:val="18"/>
                <w:szCs w:val="18"/>
              </w:rPr>
            </w:pPr>
            <w:r w:rsidRPr="009B3E1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3E13">
              <w:rPr>
                <w:rFonts w:ascii="Aptos" w:hAnsi="Aptos"/>
                <w:sz w:val="18"/>
                <w:szCs w:val="18"/>
              </w:rPr>
            </w:r>
            <w:r w:rsidRPr="009B3E1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3E1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8" w:type="dxa"/>
            <w:gridSpan w:val="4"/>
            <w:tcBorders>
              <w:left w:val="nil"/>
              <w:bottom w:val="nil"/>
            </w:tcBorders>
          </w:tcPr>
          <w:p w14:paraId="7FC6C2C2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63F79" w:rsidRPr="009B3E13" w14:paraId="548BABB8" w14:textId="77777777" w:rsidTr="00F11816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</w:tcPr>
          <w:p w14:paraId="0358C3EF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3E1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3E13">
              <w:rPr>
                <w:rFonts w:ascii="Aptos" w:hAnsi="Aptos"/>
                <w:sz w:val="18"/>
                <w:szCs w:val="18"/>
              </w:rPr>
            </w:r>
            <w:r w:rsidRPr="009B3E1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3E1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61" w:type="dxa"/>
            <w:gridSpan w:val="5"/>
            <w:tcBorders>
              <w:top w:val="nil"/>
              <w:left w:val="nil"/>
              <w:bottom w:val="nil"/>
            </w:tcBorders>
          </w:tcPr>
          <w:p w14:paraId="7F615F1E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558B040C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3E13">
              <w:rPr>
                <w:rFonts w:ascii="Aptos" w:hAnsi="Aptos"/>
                <w:sz w:val="18"/>
                <w:szCs w:val="18"/>
              </w:rPr>
            </w:r>
            <w:r w:rsidRPr="009B3E1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3E1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top w:val="nil"/>
              <w:left w:val="nil"/>
              <w:bottom w:val="nil"/>
            </w:tcBorders>
          </w:tcPr>
          <w:p w14:paraId="51272DD4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5" w:type="dxa"/>
            <w:tcBorders>
              <w:top w:val="nil"/>
              <w:bottom w:val="nil"/>
              <w:right w:val="nil"/>
            </w:tcBorders>
          </w:tcPr>
          <w:p w14:paraId="67160650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3E13">
              <w:rPr>
                <w:rFonts w:ascii="Aptos" w:hAnsi="Aptos"/>
                <w:sz w:val="18"/>
                <w:szCs w:val="18"/>
              </w:rPr>
            </w:r>
            <w:r w:rsidRPr="009B3E1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3E1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8" w:type="dxa"/>
            <w:gridSpan w:val="4"/>
            <w:tcBorders>
              <w:top w:val="nil"/>
              <w:left w:val="nil"/>
              <w:bottom w:val="nil"/>
            </w:tcBorders>
          </w:tcPr>
          <w:p w14:paraId="52FD2545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663F79" w:rsidRPr="009B3E13" w14:paraId="65608A5D" w14:textId="77777777" w:rsidTr="00F11816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</w:tcPr>
          <w:p w14:paraId="0D47A204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3E13">
              <w:rPr>
                <w:rFonts w:ascii="Aptos" w:hAnsi="Aptos"/>
                <w:sz w:val="18"/>
                <w:szCs w:val="18"/>
              </w:rPr>
            </w:r>
            <w:r w:rsidRPr="009B3E1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3E1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61" w:type="dxa"/>
            <w:gridSpan w:val="5"/>
            <w:tcBorders>
              <w:top w:val="nil"/>
              <w:left w:val="nil"/>
            </w:tcBorders>
          </w:tcPr>
          <w:p w14:paraId="101F23B6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15A9AFB2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3E13">
              <w:rPr>
                <w:rFonts w:ascii="Aptos" w:hAnsi="Aptos"/>
                <w:sz w:val="18"/>
                <w:szCs w:val="18"/>
              </w:rPr>
            </w:r>
            <w:r w:rsidRPr="009B3E1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3E1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top w:val="nil"/>
              <w:left w:val="nil"/>
            </w:tcBorders>
          </w:tcPr>
          <w:p w14:paraId="29C60A72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5" w:type="dxa"/>
            <w:tcBorders>
              <w:top w:val="nil"/>
              <w:right w:val="nil"/>
            </w:tcBorders>
          </w:tcPr>
          <w:p w14:paraId="2D8B7588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3E13">
              <w:rPr>
                <w:rFonts w:ascii="Aptos" w:hAnsi="Aptos"/>
                <w:sz w:val="18"/>
                <w:szCs w:val="18"/>
              </w:rPr>
            </w:r>
            <w:r w:rsidRPr="009B3E1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3E1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8" w:type="dxa"/>
            <w:gridSpan w:val="4"/>
            <w:tcBorders>
              <w:top w:val="nil"/>
              <w:left w:val="nil"/>
            </w:tcBorders>
          </w:tcPr>
          <w:p w14:paraId="5A28AC22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63F79" w:rsidRPr="009B3E13" w14:paraId="42DFC53C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</w:tcPr>
          <w:p w14:paraId="43A8EED9" w14:textId="77777777" w:rsidR="00663F79" w:rsidRPr="009B3E13" w:rsidRDefault="00663F79" w:rsidP="000775B1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663F79" w:rsidRPr="009B3E13" w14:paraId="350E3931" w14:textId="77777777" w:rsidTr="00F11816">
        <w:tblPrEx>
          <w:shd w:val="clear" w:color="auto" w:fill="auto"/>
        </w:tblPrEx>
        <w:trPr>
          <w:trHeight w:val="227"/>
        </w:trPr>
        <w:tc>
          <w:tcPr>
            <w:tcW w:w="6375" w:type="dxa"/>
            <w:gridSpan w:val="15"/>
            <w:vAlign w:val="center"/>
          </w:tcPr>
          <w:p w14:paraId="1D9E76CD" w14:textId="77777777" w:rsidR="00663F79" w:rsidRPr="009B3E13" w:rsidRDefault="00663F79" w:rsidP="000775B1">
            <w:pPr>
              <w:rPr>
                <w:rFonts w:ascii="Aptos" w:hAnsi="Aptos"/>
                <w:b/>
                <w:sz w:val="20"/>
                <w:szCs w:val="20"/>
              </w:rPr>
            </w:pPr>
            <w:r w:rsidRPr="009B3E13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53" w:type="dxa"/>
            <w:gridSpan w:val="5"/>
            <w:vAlign w:val="center"/>
          </w:tcPr>
          <w:p w14:paraId="63404E71" w14:textId="7DAD8E88" w:rsidR="00663F79" w:rsidRPr="009B3E13" w:rsidRDefault="00663F79" w:rsidP="000775B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9B3E13" w:rsidRPr="009B3E13" w14:paraId="1323ED3A" w14:textId="77777777" w:rsidTr="00F11816">
        <w:tblPrEx>
          <w:shd w:val="clear" w:color="auto" w:fill="auto"/>
        </w:tblPrEx>
        <w:trPr>
          <w:trHeight w:val="227"/>
        </w:trPr>
        <w:tc>
          <w:tcPr>
            <w:tcW w:w="6375" w:type="dxa"/>
            <w:gridSpan w:val="15"/>
            <w:vAlign w:val="center"/>
          </w:tcPr>
          <w:p w14:paraId="7DB4D51A" w14:textId="208A88C4" w:rsidR="009B3E13" w:rsidRPr="009B3E13" w:rsidRDefault="009B3E13" w:rsidP="009B3E13">
            <w:pPr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53" w:type="dxa"/>
            <w:gridSpan w:val="5"/>
            <w:vAlign w:val="center"/>
          </w:tcPr>
          <w:p w14:paraId="1D605184" w14:textId="77777777" w:rsidR="009B3E13" w:rsidRPr="009B3E13" w:rsidRDefault="009B3E13" w:rsidP="009B3E13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B3E13" w:rsidRPr="009B3E13" w14:paraId="6E49F0EC" w14:textId="77777777" w:rsidTr="00F11816">
        <w:tblPrEx>
          <w:shd w:val="clear" w:color="auto" w:fill="auto"/>
        </w:tblPrEx>
        <w:trPr>
          <w:trHeight w:val="227"/>
        </w:trPr>
        <w:tc>
          <w:tcPr>
            <w:tcW w:w="6375" w:type="dxa"/>
            <w:gridSpan w:val="15"/>
            <w:vAlign w:val="center"/>
          </w:tcPr>
          <w:p w14:paraId="6C43A665" w14:textId="444D411C" w:rsidR="009B3E13" w:rsidRPr="009B3E13" w:rsidRDefault="009B3E13" w:rsidP="009B3E1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53" w:type="dxa"/>
            <w:gridSpan w:val="5"/>
            <w:vAlign w:val="center"/>
          </w:tcPr>
          <w:p w14:paraId="7A537204" w14:textId="77777777" w:rsidR="009B3E13" w:rsidRPr="009B3E13" w:rsidRDefault="009B3E13" w:rsidP="009B3E13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B3E13" w:rsidRPr="009B3E13" w14:paraId="4CD0887F" w14:textId="77777777" w:rsidTr="00F11816">
        <w:tblPrEx>
          <w:shd w:val="clear" w:color="auto" w:fill="auto"/>
        </w:tblPrEx>
        <w:trPr>
          <w:trHeight w:val="227"/>
        </w:trPr>
        <w:tc>
          <w:tcPr>
            <w:tcW w:w="6375" w:type="dxa"/>
            <w:gridSpan w:val="15"/>
            <w:vAlign w:val="center"/>
          </w:tcPr>
          <w:p w14:paraId="69B584F3" w14:textId="62C7BAEB" w:rsidR="009B3E13" w:rsidRPr="009B3E13" w:rsidRDefault="009B3E13" w:rsidP="009B3E1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53" w:type="dxa"/>
            <w:gridSpan w:val="5"/>
            <w:vAlign w:val="center"/>
          </w:tcPr>
          <w:p w14:paraId="73BA4AB2" w14:textId="77777777" w:rsidR="009B3E13" w:rsidRPr="009B3E13" w:rsidRDefault="009B3E13" w:rsidP="009B3E13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B3E13" w:rsidRPr="009B3E13" w14:paraId="124DE95B" w14:textId="77777777" w:rsidTr="00F11816">
        <w:tblPrEx>
          <w:shd w:val="clear" w:color="auto" w:fill="auto"/>
        </w:tblPrEx>
        <w:trPr>
          <w:trHeight w:val="227"/>
        </w:trPr>
        <w:tc>
          <w:tcPr>
            <w:tcW w:w="6375" w:type="dxa"/>
            <w:gridSpan w:val="15"/>
            <w:vAlign w:val="center"/>
          </w:tcPr>
          <w:p w14:paraId="5680D4B3" w14:textId="235AAADB" w:rsidR="009B3E13" w:rsidRPr="009B3E13" w:rsidRDefault="009B3E13" w:rsidP="009B3E1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53" w:type="dxa"/>
            <w:gridSpan w:val="5"/>
            <w:vAlign w:val="center"/>
          </w:tcPr>
          <w:p w14:paraId="276CC1A7" w14:textId="77777777" w:rsidR="009B3E13" w:rsidRPr="009B3E13" w:rsidRDefault="009B3E13" w:rsidP="009B3E13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63F79" w:rsidRPr="009B3E13" w14:paraId="014BBA3F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64508D5B" w14:textId="77777777" w:rsidR="00663F79" w:rsidRPr="009B3E13" w:rsidRDefault="00663F79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63F79" w:rsidRPr="009B3E13" w14:paraId="769FB050" w14:textId="77777777" w:rsidTr="00F11816">
        <w:tblPrEx>
          <w:shd w:val="clear" w:color="auto" w:fill="auto"/>
        </w:tblPrEx>
        <w:trPr>
          <w:trHeight w:val="340"/>
        </w:trPr>
        <w:tc>
          <w:tcPr>
            <w:tcW w:w="2322" w:type="dxa"/>
            <w:gridSpan w:val="5"/>
            <w:vAlign w:val="center"/>
          </w:tcPr>
          <w:p w14:paraId="5134C2BA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06" w:type="dxa"/>
            <w:gridSpan w:val="15"/>
            <w:vAlign w:val="center"/>
          </w:tcPr>
          <w:p w14:paraId="701F2A1E" w14:textId="77777777" w:rsidR="00663F79" w:rsidRPr="009B3E13" w:rsidRDefault="00663F79" w:rsidP="000775B1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9B3E13">
              <w:rPr>
                <w:rFonts w:ascii="Aptos" w:hAnsi="Aptos"/>
                <w:b/>
                <w:bCs/>
                <w:sz w:val="20"/>
                <w:szCs w:val="20"/>
              </w:rPr>
              <w:t>La sostanza o la miscela non sono pericolose secondo il Regolamento (CE) n. 1272/2008 (CLP).</w:t>
            </w:r>
          </w:p>
        </w:tc>
      </w:tr>
      <w:tr w:rsidR="00663F79" w:rsidRPr="009B3E13" w14:paraId="376AC7AD" w14:textId="77777777" w:rsidTr="00F11816">
        <w:tblPrEx>
          <w:shd w:val="clear" w:color="auto" w:fill="auto"/>
        </w:tblPrEx>
        <w:trPr>
          <w:trHeight w:val="739"/>
        </w:trPr>
        <w:tc>
          <w:tcPr>
            <w:tcW w:w="2322" w:type="dxa"/>
            <w:gridSpan w:val="5"/>
            <w:vAlign w:val="center"/>
          </w:tcPr>
          <w:p w14:paraId="673BF129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5" w:type="dxa"/>
            <w:gridSpan w:val="7"/>
            <w:vAlign w:val="center"/>
          </w:tcPr>
          <w:p w14:paraId="019F94BB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20"/>
                <w:szCs w:val="20"/>
              </w:rPr>
              <w:t>1-10 kg a settimana</w:t>
            </w:r>
          </w:p>
          <w:p w14:paraId="62196D73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t>(Limitata al rifornimento mezzi assimilabile a ciclo chiuso)</w:t>
            </w:r>
          </w:p>
        </w:tc>
        <w:tc>
          <w:tcPr>
            <w:tcW w:w="2400" w:type="dxa"/>
            <w:gridSpan w:val="5"/>
            <w:vAlign w:val="center"/>
          </w:tcPr>
          <w:p w14:paraId="0488B25E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31" w:type="dxa"/>
            <w:gridSpan w:val="3"/>
            <w:vAlign w:val="center"/>
          </w:tcPr>
          <w:p w14:paraId="0B2F7A12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20"/>
                <w:szCs w:val="20"/>
              </w:rPr>
              <w:t>10-25 % dell’orario di lavoro</w:t>
            </w:r>
          </w:p>
        </w:tc>
      </w:tr>
      <w:tr w:rsidR="00663F79" w:rsidRPr="009B3E13" w14:paraId="4246AEAA" w14:textId="77777777" w:rsidTr="00F11816">
        <w:tblPrEx>
          <w:shd w:val="clear" w:color="auto" w:fill="auto"/>
        </w:tblPrEx>
        <w:trPr>
          <w:trHeight w:val="340"/>
        </w:trPr>
        <w:tc>
          <w:tcPr>
            <w:tcW w:w="2322" w:type="dxa"/>
            <w:gridSpan w:val="5"/>
            <w:tcBorders>
              <w:bottom w:val="single" w:sz="4" w:space="0" w:color="auto"/>
            </w:tcBorders>
            <w:vAlign w:val="center"/>
          </w:tcPr>
          <w:p w14:paraId="167B0819" w14:textId="77777777" w:rsidR="00663F79" w:rsidRPr="009B3E13" w:rsidRDefault="00663F79" w:rsidP="000775B1">
            <w:pPr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07" w:type="dxa"/>
            <w:gridSpan w:val="9"/>
            <w:tcBorders>
              <w:bottom w:val="single" w:sz="4" w:space="0" w:color="auto"/>
            </w:tcBorders>
            <w:vAlign w:val="center"/>
          </w:tcPr>
          <w:p w14:paraId="08F26F2B" w14:textId="77777777" w:rsidR="00663F79" w:rsidRPr="009B3E13" w:rsidRDefault="00663F79" w:rsidP="000775B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79F6E0E" w14:textId="77777777" w:rsidR="00663F79" w:rsidRPr="009B3E13" w:rsidRDefault="00663F79" w:rsidP="000775B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99" w:type="dxa"/>
            <w:gridSpan w:val="6"/>
            <w:tcBorders>
              <w:bottom w:val="single" w:sz="4" w:space="0" w:color="auto"/>
            </w:tcBorders>
            <w:vAlign w:val="center"/>
          </w:tcPr>
          <w:p w14:paraId="1A4DFA16" w14:textId="77777777" w:rsidR="00663F79" w:rsidRPr="009B3E13" w:rsidRDefault="00663F79" w:rsidP="000775B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C7FE028" w14:textId="77777777" w:rsidR="00663F79" w:rsidRPr="009B3E13" w:rsidRDefault="00663F79" w:rsidP="000775B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0C720EC" w14:textId="77777777" w:rsidR="00663F79" w:rsidRPr="009B3E13" w:rsidRDefault="00663F79" w:rsidP="000775B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63F79" w:rsidRPr="009B3E13" w14:paraId="301A7DFE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2CA77AB0" w14:textId="77777777" w:rsidR="00663F79" w:rsidRPr="009B3E13" w:rsidRDefault="00663F79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63F79" w:rsidRPr="009B3E13" w14:paraId="2E10C92E" w14:textId="77777777" w:rsidTr="00F11816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603AC4" w14:textId="77777777" w:rsidR="00663F79" w:rsidRPr="009B3E13" w:rsidRDefault="00663F79" w:rsidP="000775B1">
            <w:pPr>
              <w:rPr>
                <w:rFonts w:ascii="Aptos" w:hAnsi="Aptos"/>
                <w:b/>
              </w:rPr>
            </w:pPr>
            <w:r w:rsidRPr="009B3E13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DBB1B3E" w14:textId="77777777" w:rsidR="00663F79" w:rsidRPr="009B3E13" w:rsidRDefault="00663F79" w:rsidP="000775B1">
            <w:pPr>
              <w:rPr>
                <w:rFonts w:ascii="Aptos" w:hAnsi="Aptos"/>
                <w:b/>
              </w:rPr>
            </w:pPr>
            <w:r w:rsidRPr="009B3E13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63F79" w:rsidRPr="009B3E13" w14:paraId="63576973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5502B144" w14:textId="77777777" w:rsidR="00663F79" w:rsidRPr="009B3E13" w:rsidRDefault="00663F79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63F79" w:rsidRPr="009B3E13" w14:paraId="7E11E9BB" w14:textId="77777777" w:rsidTr="00F11816">
        <w:tblPrEx>
          <w:shd w:val="clear" w:color="auto" w:fill="auto"/>
        </w:tblPrEx>
        <w:trPr>
          <w:trHeight w:val="340"/>
        </w:trPr>
        <w:tc>
          <w:tcPr>
            <w:tcW w:w="1614" w:type="dxa"/>
            <w:gridSpan w:val="4"/>
            <w:vAlign w:val="center"/>
          </w:tcPr>
          <w:p w14:paraId="2B754243" w14:textId="77777777" w:rsidR="00663F79" w:rsidRPr="009B3E13" w:rsidRDefault="00663F79" w:rsidP="000775B1">
            <w:pPr>
              <w:rPr>
                <w:rFonts w:ascii="Aptos" w:hAnsi="Aptos"/>
                <w:b/>
                <w:sz w:val="20"/>
                <w:szCs w:val="20"/>
              </w:rPr>
            </w:pPr>
            <w:r w:rsidRPr="009B3E13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76" w:type="dxa"/>
            <w:gridSpan w:val="4"/>
            <w:vAlign w:val="center"/>
          </w:tcPr>
          <w:p w14:paraId="4C7BC3E1" w14:textId="77777777" w:rsidR="00663F79" w:rsidRPr="009B3E13" w:rsidRDefault="00663F79" w:rsidP="000775B1">
            <w:pPr>
              <w:rPr>
                <w:rFonts w:ascii="Aptos" w:hAnsi="Aptos"/>
                <w:b/>
                <w:sz w:val="20"/>
                <w:szCs w:val="20"/>
              </w:rPr>
            </w:pPr>
            <w:r w:rsidRPr="009B3E13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78" w:type="dxa"/>
            <w:gridSpan w:val="5"/>
            <w:tcBorders>
              <w:right w:val="single" w:sz="12" w:space="0" w:color="auto"/>
            </w:tcBorders>
            <w:vAlign w:val="center"/>
          </w:tcPr>
          <w:p w14:paraId="431669C7" w14:textId="77777777" w:rsidR="00663F79" w:rsidRPr="009B3E13" w:rsidRDefault="00663F79" w:rsidP="000775B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3E13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29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DE4C55E" w14:textId="77777777" w:rsidR="00663F79" w:rsidRPr="009B3E13" w:rsidRDefault="00663F79" w:rsidP="000775B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3E13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31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748B53" w14:textId="77777777" w:rsidR="00663F79" w:rsidRPr="009B3E13" w:rsidRDefault="00663F79" w:rsidP="000775B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3E13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63F79" w:rsidRPr="009B3E13" w14:paraId="2158328B" w14:textId="77777777" w:rsidTr="00F11816">
        <w:tblPrEx>
          <w:shd w:val="clear" w:color="auto" w:fill="auto"/>
        </w:tblPrEx>
        <w:trPr>
          <w:trHeight w:val="340"/>
        </w:trPr>
        <w:tc>
          <w:tcPr>
            <w:tcW w:w="1614" w:type="dxa"/>
            <w:gridSpan w:val="4"/>
            <w:vAlign w:val="center"/>
          </w:tcPr>
          <w:p w14:paraId="1040B16F" w14:textId="77777777" w:rsidR="00663F79" w:rsidRPr="009B3E13" w:rsidRDefault="00663F79" w:rsidP="000775B1">
            <w:pPr>
              <w:jc w:val="center"/>
              <w:rPr>
                <w:rFonts w:ascii="Aptos" w:hAnsi="Aptos"/>
              </w:rPr>
            </w:pPr>
            <w:r w:rsidRPr="009B3E13">
              <w:rPr>
                <w:rFonts w:ascii="Aptos" w:hAnsi="Aptos"/>
              </w:rPr>
              <w:t>1</w:t>
            </w:r>
          </w:p>
        </w:tc>
        <w:tc>
          <w:tcPr>
            <w:tcW w:w="1576" w:type="dxa"/>
            <w:gridSpan w:val="4"/>
            <w:vAlign w:val="center"/>
          </w:tcPr>
          <w:p w14:paraId="1CE3A49A" w14:textId="77777777" w:rsidR="00663F79" w:rsidRPr="009B3E13" w:rsidRDefault="00663F79" w:rsidP="000775B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78" w:type="dxa"/>
            <w:gridSpan w:val="5"/>
            <w:tcBorders>
              <w:right w:val="single" w:sz="12" w:space="0" w:color="auto"/>
            </w:tcBorders>
            <w:vAlign w:val="center"/>
          </w:tcPr>
          <w:p w14:paraId="642E610A" w14:textId="77777777" w:rsidR="00663F79" w:rsidRPr="009B3E13" w:rsidRDefault="00663F79" w:rsidP="000775B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3E13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29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E2EFD9"/>
            <w:vAlign w:val="center"/>
          </w:tcPr>
          <w:p w14:paraId="624DA634" w14:textId="77777777" w:rsidR="00663F79" w:rsidRPr="009B3E13" w:rsidRDefault="00663F79" w:rsidP="000775B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9B3E13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08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7EE1678" w14:textId="77777777" w:rsidR="00663F79" w:rsidRPr="009B3E13" w:rsidRDefault="00663F79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3E1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b/>
                <w:sz w:val="16"/>
                <w:szCs w:val="16"/>
              </w:rPr>
            </w: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3E0E3EA" w14:textId="77777777" w:rsidR="00663F79" w:rsidRPr="009B3E13" w:rsidRDefault="00663F79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b/>
                <w:sz w:val="16"/>
                <w:szCs w:val="16"/>
              </w:rPr>
            </w: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5947E8B" w14:textId="77777777" w:rsidR="00663F79" w:rsidRPr="009B3E13" w:rsidRDefault="00663F79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b/>
                <w:sz w:val="16"/>
                <w:szCs w:val="16"/>
              </w:rPr>
            </w: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CC781F8" w14:textId="77777777" w:rsidR="00663F79" w:rsidRPr="009B3E13" w:rsidRDefault="00663F79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b/>
                <w:sz w:val="16"/>
                <w:szCs w:val="16"/>
              </w:rPr>
            </w: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CD20161" w14:textId="77777777" w:rsidR="00663F79" w:rsidRPr="009B3E13" w:rsidRDefault="00663F79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b/>
                <w:sz w:val="16"/>
                <w:szCs w:val="16"/>
              </w:rPr>
            </w: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82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8BAA7F" w14:textId="77777777" w:rsidR="00663F79" w:rsidRPr="009B3E13" w:rsidRDefault="00663F79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9B3E13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C18B630" w14:textId="77777777" w:rsidR="00663F79" w:rsidRPr="009B3E13" w:rsidRDefault="00663F79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9B3E13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B120011" w14:textId="77777777" w:rsidR="00663F79" w:rsidRPr="009B3E13" w:rsidRDefault="00663F79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9B3E13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6C996197" w14:textId="77777777" w:rsidR="00663F79" w:rsidRPr="009B3E13" w:rsidRDefault="00663F79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9B3E13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341E0C1" w14:textId="77777777" w:rsidR="00663F79" w:rsidRPr="009B3E13" w:rsidRDefault="00663F79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9B3E13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63F79" w:rsidRPr="009B3E13" w14:paraId="0B50FB16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4F97BD96" w14:textId="77777777" w:rsidR="00663F79" w:rsidRPr="009B3E13" w:rsidRDefault="00663F79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63F79" w:rsidRPr="009B3E13" w14:paraId="79A71705" w14:textId="77777777" w:rsidTr="00F11816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BD3B6E" w14:textId="77777777" w:rsidR="00663F79" w:rsidRPr="009B3E13" w:rsidRDefault="00663F79" w:rsidP="000775B1">
            <w:pPr>
              <w:rPr>
                <w:rFonts w:ascii="Aptos" w:hAnsi="Aptos"/>
                <w:b/>
              </w:rPr>
            </w:pPr>
            <w:r w:rsidRPr="009B3E13">
              <w:rPr>
                <w:rFonts w:ascii="Aptos" w:hAnsi="Aptos"/>
                <w:b/>
              </w:rPr>
              <w:t>C</w:t>
            </w:r>
          </w:p>
        </w:tc>
        <w:tc>
          <w:tcPr>
            <w:tcW w:w="6806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29DCCE4" w14:textId="77777777" w:rsidR="00663F79" w:rsidRPr="009B3E13" w:rsidRDefault="00663F79" w:rsidP="000775B1">
            <w:pPr>
              <w:rPr>
                <w:rFonts w:ascii="Aptos" w:hAnsi="Aptos"/>
                <w:b/>
              </w:rPr>
            </w:pPr>
            <w:r w:rsidRPr="009B3E13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CA302E" w14:textId="77777777" w:rsidR="00663F79" w:rsidRPr="009B3E13" w:rsidRDefault="00663F79" w:rsidP="000775B1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B3E13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b/>
                <w:sz w:val="16"/>
                <w:szCs w:val="16"/>
              </w:rPr>
            </w: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3E1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b/>
                <w:sz w:val="16"/>
                <w:szCs w:val="16"/>
              </w:rPr>
            </w: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663F79" w:rsidRPr="009B3E13" w14:paraId="014B50EB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1A2B1181" w14:textId="77777777" w:rsidR="00663F79" w:rsidRPr="009B3E13" w:rsidRDefault="00663F79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63F79" w:rsidRPr="009B3E13" w14:paraId="6463E0F2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416BECB0" w14:textId="77777777" w:rsidR="00663F79" w:rsidRPr="009B3E13" w:rsidRDefault="00663F79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63F79" w:rsidRPr="009B3E13" w14:paraId="1E5FB164" w14:textId="77777777" w:rsidTr="00F11816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B99461" w14:textId="77777777" w:rsidR="00663F79" w:rsidRPr="009B3E13" w:rsidRDefault="00663F79" w:rsidP="000775B1">
            <w:pPr>
              <w:rPr>
                <w:rFonts w:ascii="Aptos" w:hAnsi="Aptos"/>
                <w:b/>
              </w:rPr>
            </w:pPr>
            <w:r w:rsidRPr="009B3E13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87E3FBA" w14:textId="77777777" w:rsidR="00663F79" w:rsidRPr="009B3E13" w:rsidRDefault="00663F79" w:rsidP="000775B1">
            <w:pPr>
              <w:rPr>
                <w:rFonts w:ascii="Aptos" w:hAnsi="Aptos"/>
                <w:b/>
              </w:rPr>
            </w:pPr>
            <w:r w:rsidRPr="009B3E13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63F79" w:rsidRPr="009B3E13" w14:paraId="21BD9193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  <w:bottom w:val="single" w:sz="4" w:space="0" w:color="auto"/>
            </w:tcBorders>
          </w:tcPr>
          <w:p w14:paraId="582515AE" w14:textId="77777777" w:rsidR="00663F79" w:rsidRPr="009B3E13" w:rsidRDefault="00663F79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63F79" w:rsidRPr="009B3E13" w14:paraId="348B2989" w14:textId="77777777" w:rsidTr="00F11816">
        <w:tblPrEx>
          <w:shd w:val="clear" w:color="auto" w:fill="auto"/>
        </w:tblPrEx>
        <w:trPr>
          <w:trHeight w:val="227"/>
        </w:trPr>
        <w:tc>
          <w:tcPr>
            <w:tcW w:w="4797" w:type="dxa"/>
            <w:gridSpan w:val="12"/>
            <w:tcBorders>
              <w:right w:val="nil"/>
            </w:tcBorders>
          </w:tcPr>
          <w:p w14:paraId="00867452" w14:textId="77777777" w:rsidR="00663F79" w:rsidRPr="009B3E13" w:rsidRDefault="00663F79" w:rsidP="000775B1">
            <w:pPr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b/>
                <w:sz w:val="16"/>
                <w:szCs w:val="16"/>
              </w:rPr>
            </w: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9B3E13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41291EF1" w14:textId="77777777" w:rsidR="00663F79" w:rsidRPr="009B3E13" w:rsidRDefault="00663F79" w:rsidP="000775B1">
            <w:pPr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6194E362" w14:textId="77777777" w:rsidR="00663F79" w:rsidRPr="009B3E13" w:rsidRDefault="00663F79" w:rsidP="000775B1">
            <w:pPr>
              <w:rPr>
                <w:rFonts w:ascii="Aptos" w:hAnsi="Aptos"/>
                <w:b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7E4181F" w14:textId="77777777" w:rsidR="00663F79" w:rsidRPr="009B3E13" w:rsidRDefault="00663F79" w:rsidP="000775B1">
            <w:pPr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47E17DA" w14:textId="77777777" w:rsidR="00663F79" w:rsidRPr="009B3E13" w:rsidRDefault="00663F79" w:rsidP="000775B1">
            <w:pPr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2466080C" w14:textId="77777777" w:rsidR="00663F79" w:rsidRPr="009B3E13" w:rsidRDefault="00663F79" w:rsidP="000775B1">
            <w:pPr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94F85F4" w14:textId="77777777" w:rsidR="00663F79" w:rsidRPr="009B3E13" w:rsidRDefault="00663F79" w:rsidP="000775B1">
            <w:pPr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7AD2DA6C" w14:textId="77777777" w:rsidR="00663F79" w:rsidRPr="009B3E13" w:rsidRDefault="00663F79" w:rsidP="000775B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31" w:type="dxa"/>
            <w:gridSpan w:val="8"/>
            <w:tcBorders>
              <w:left w:val="nil"/>
            </w:tcBorders>
          </w:tcPr>
          <w:p w14:paraId="061259F3" w14:textId="77777777" w:rsidR="00663F79" w:rsidRPr="009B3E13" w:rsidRDefault="00663F79" w:rsidP="000775B1">
            <w:pPr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911645F" w14:textId="77777777" w:rsidR="00663F79" w:rsidRPr="009B3E13" w:rsidRDefault="00663F79" w:rsidP="000775B1">
            <w:pPr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sz w:val="16"/>
                <w:szCs w:val="16"/>
              </w:rPr>
              <w:t xml:space="preserve"> Fornitura dei DPI indicati di seguito </w:t>
            </w:r>
          </w:p>
          <w:p w14:paraId="7B44409D" w14:textId="77777777" w:rsidR="00663F79" w:rsidRPr="009B3E13" w:rsidRDefault="00663F79" w:rsidP="000775B1">
            <w:pPr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46FB868" w14:textId="77777777" w:rsidR="00663F79" w:rsidRPr="009B3E13" w:rsidRDefault="00663F79" w:rsidP="000775B1">
            <w:pPr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D021A83" w14:textId="77777777" w:rsidR="00663F79" w:rsidRPr="009B3E13" w:rsidRDefault="00663F79" w:rsidP="000775B1">
            <w:pPr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64BFFE49" w14:textId="77777777" w:rsidR="00663F79" w:rsidRPr="009B3E13" w:rsidRDefault="00663F79" w:rsidP="000775B1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63F79" w:rsidRPr="009B3E13" w14:paraId="7F274C5E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59C53FA4" w14:textId="77777777" w:rsidR="00663F79" w:rsidRPr="009B3E13" w:rsidRDefault="00663F79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63F79" w:rsidRPr="009B3E13" w14:paraId="22DD7ABE" w14:textId="77777777" w:rsidTr="00F11816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A9B187" w14:textId="77777777" w:rsidR="00663F79" w:rsidRPr="009B3E13" w:rsidRDefault="00663F79" w:rsidP="000775B1">
            <w:pPr>
              <w:rPr>
                <w:rFonts w:ascii="Aptos" w:hAnsi="Aptos"/>
                <w:b/>
              </w:rPr>
            </w:pPr>
            <w:r w:rsidRPr="009B3E13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60C59CB" w14:textId="77777777" w:rsidR="00663F79" w:rsidRPr="009B3E13" w:rsidRDefault="00663F79" w:rsidP="000775B1">
            <w:pPr>
              <w:rPr>
                <w:rFonts w:ascii="Aptos" w:hAnsi="Aptos"/>
                <w:b/>
              </w:rPr>
            </w:pPr>
            <w:r w:rsidRPr="009B3E13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63F79" w:rsidRPr="009B3E13" w14:paraId="01F7DF1F" w14:textId="77777777" w:rsidTr="00F1181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  <w:bottom w:val="single" w:sz="4" w:space="0" w:color="auto"/>
            </w:tcBorders>
          </w:tcPr>
          <w:p w14:paraId="25BA9521" w14:textId="77777777" w:rsidR="00663F79" w:rsidRPr="009B3E13" w:rsidRDefault="00663F79" w:rsidP="000775B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63F79" w:rsidRPr="009B3E13" w14:paraId="0B3D0DD4" w14:textId="77777777" w:rsidTr="00F11816">
        <w:tblPrEx>
          <w:shd w:val="clear" w:color="auto" w:fill="auto"/>
        </w:tblPrEx>
        <w:tc>
          <w:tcPr>
            <w:tcW w:w="2388" w:type="dxa"/>
            <w:gridSpan w:val="6"/>
          </w:tcPr>
          <w:p w14:paraId="1D374A5B" w14:textId="77777777" w:rsidR="00663F79" w:rsidRPr="009B3E13" w:rsidRDefault="00663F79" w:rsidP="000775B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3E13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82" w:type="dxa"/>
            <w:gridSpan w:val="5"/>
          </w:tcPr>
          <w:p w14:paraId="6D2C5156" w14:textId="77777777" w:rsidR="00663F79" w:rsidRPr="009B3E13" w:rsidRDefault="00663F79" w:rsidP="000775B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3E13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796" w:type="dxa"/>
            <w:gridSpan w:val="7"/>
          </w:tcPr>
          <w:p w14:paraId="58393DA3" w14:textId="77777777" w:rsidR="00663F79" w:rsidRPr="009B3E13" w:rsidRDefault="00663F79" w:rsidP="000775B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3E13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62" w:type="dxa"/>
            <w:gridSpan w:val="2"/>
          </w:tcPr>
          <w:p w14:paraId="26FE778C" w14:textId="77777777" w:rsidR="00663F79" w:rsidRPr="009B3E13" w:rsidRDefault="00663F79" w:rsidP="000775B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3E13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63F79" w:rsidRPr="009B3E13" w14:paraId="39BB4F32" w14:textId="77777777" w:rsidTr="00F11816">
        <w:tblPrEx>
          <w:shd w:val="clear" w:color="auto" w:fill="auto"/>
        </w:tblPrEx>
        <w:tc>
          <w:tcPr>
            <w:tcW w:w="2388" w:type="dxa"/>
            <w:gridSpan w:val="6"/>
          </w:tcPr>
          <w:p w14:paraId="40483AEF" w14:textId="7F0201BF" w:rsidR="00663F79" w:rsidRPr="009B3E13" w:rsidRDefault="00F11816" w:rsidP="000775B1">
            <w:pPr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r w:rsidR="00663F79" w:rsidRPr="009B3E13">
              <w:rPr>
                <w:rFonts w:ascii="Aptos" w:hAnsi="Aptos"/>
                <w:sz w:val="16"/>
                <w:szCs w:val="16"/>
              </w:rPr>
              <w:t xml:space="preserve"> </w:t>
            </w:r>
            <w:r w:rsidR="00663F79" w:rsidRPr="009B3E13">
              <w:rPr>
                <w:rFonts w:ascii="Aptos" w:hAnsi="Aptos"/>
                <w:b/>
                <w:bCs/>
                <w:sz w:val="16"/>
                <w:szCs w:val="16"/>
              </w:rPr>
              <w:t xml:space="preserve">Occhiali </w:t>
            </w:r>
            <w:r w:rsidR="009B3E13" w:rsidRPr="009B3E13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2E09B027" w14:textId="77777777" w:rsidR="00663F79" w:rsidRPr="009B3E13" w:rsidRDefault="00663F79" w:rsidP="000775B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82" w:type="dxa"/>
            <w:gridSpan w:val="5"/>
          </w:tcPr>
          <w:p w14:paraId="44B78D07" w14:textId="77777777" w:rsidR="00663F79" w:rsidRPr="009B3E13" w:rsidRDefault="00663F79" w:rsidP="000775B1">
            <w:pPr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sz w:val="16"/>
                <w:szCs w:val="16"/>
              </w:rPr>
              <w:t xml:space="preserve"> </w:t>
            </w:r>
            <w:r w:rsidRPr="009B3E13">
              <w:rPr>
                <w:rFonts w:ascii="Aptos" w:hAnsi="Aptos"/>
                <w:b/>
                <w:bCs/>
                <w:sz w:val="16"/>
                <w:szCs w:val="16"/>
              </w:rPr>
              <w:t>Guanti chimico/biologici</w:t>
            </w:r>
            <w:r w:rsidRPr="009B3E13">
              <w:rPr>
                <w:rFonts w:ascii="Aptos" w:hAnsi="Aptos"/>
                <w:sz w:val="16"/>
                <w:szCs w:val="16"/>
              </w:rPr>
              <w:t xml:space="preserve"> </w:t>
            </w:r>
            <w:r w:rsidRPr="009B3E13">
              <w:rPr>
                <w:rFonts w:ascii="Aptos" w:hAnsi="Aptos"/>
                <w:b/>
                <w:bCs/>
                <w:sz w:val="16"/>
                <w:szCs w:val="16"/>
              </w:rPr>
              <w:t>EN 374</w:t>
            </w:r>
            <w:r w:rsidRPr="009B3E13">
              <w:rPr>
                <w:rFonts w:ascii="Aptos" w:hAnsi="Aptos"/>
                <w:sz w:val="16"/>
                <w:szCs w:val="16"/>
              </w:rPr>
              <w:t xml:space="preserve">. </w:t>
            </w:r>
          </w:p>
          <w:p w14:paraId="50AA1C9C" w14:textId="77777777" w:rsidR="00663F79" w:rsidRPr="009B3E13" w:rsidRDefault="00663F79" w:rsidP="000775B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796" w:type="dxa"/>
            <w:gridSpan w:val="7"/>
          </w:tcPr>
          <w:p w14:paraId="2918690F" w14:textId="511EAC9E" w:rsidR="00663F79" w:rsidRPr="009B3E13" w:rsidRDefault="00F11816" w:rsidP="000775B1">
            <w:pPr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2"/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bookmarkEnd w:id="0"/>
            <w:r w:rsidR="00663F79" w:rsidRPr="009B3E13">
              <w:rPr>
                <w:rFonts w:ascii="Aptos" w:hAnsi="Aptos"/>
                <w:sz w:val="16"/>
                <w:szCs w:val="16"/>
              </w:rPr>
              <w:t xml:space="preserve"> </w:t>
            </w:r>
            <w:r w:rsidR="00663F79" w:rsidRPr="009B3E13">
              <w:rPr>
                <w:rFonts w:ascii="Aptos" w:hAnsi="Aptos"/>
                <w:b/>
                <w:bCs/>
                <w:sz w:val="16"/>
                <w:szCs w:val="16"/>
              </w:rPr>
              <w:t>Maschera antipolvere EN 149</w:t>
            </w:r>
          </w:p>
          <w:p w14:paraId="28833CDE" w14:textId="77777777" w:rsidR="00663F79" w:rsidRPr="009B3E13" w:rsidRDefault="00663F79" w:rsidP="000775B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62" w:type="dxa"/>
            <w:gridSpan w:val="2"/>
          </w:tcPr>
          <w:p w14:paraId="4DC2D103" w14:textId="77777777" w:rsidR="00663F79" w:rsidRPr="009B3E13" w:rsidRDefault="00663F79" w:rsidP="000775B1">
            <w:pPr>
              <w:rPr>
                <w:rFonts w:ascii="Aptos" w:hAnsi="Aptos"/>
                <w:sz w:val="16"/>
                <w:szCs w:val="16"/>
              </w:rPr>
            </w:pPr>
            <w:r w:rsidRPr="009B3E1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3E1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3E13">
              <w:rPr>
                <w:rFonts w:ascii="Aptos" w:hAnsi="Aptos"/>
                <w:sz w:val="16"/>
                <w:szCs w:val="16"/>
              </w:rPr>
            </w:r>
            <w:r w:rsidRPr="009B3E1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3E13">
              <w:rPr>
                <w:rFonts w:ascii="Aptos" w:hAnsi="Aptos"/>
                <w:sz w:val="16"/>
                <w:szCs w:val="16"/>
              </w:rPr>
              <w:fldChar w:fldCharType="end"/>
            </w:r>
            <w:r w:rsidRPr="009B3E13">
              <w:rPr>
                <w:rFonts w:ascii="Aptos" w:hAnsi="Aptos"/>
                <w:sz w:val="16"/>
                <w:szCs w:val="16"/>
              </w:rPr>
              <w:t xml:space="preserve"> </w:t>
            </w:r>
            <w:r w:rsidRPr="009B3E13">
              <w:rPr>
                <w:rFonts w:ascii="Aptos" w:hAnsi="Aptos"/>
                <w:b/>
                <w:bCs/>
                <w:sz w:val="16"/>
                <w:szCs w:val="16"/>
              </w:rPr>
              <w:t>Indumenti di lavoro a maniche lunghe EN 13688</w:t>
            </w:r>
          </w:p>
          <w:p w14:paraId="45D93B0E" w14:textId="77777777" w:rsidR="00663F79" w:rsidRPr="009B3E13" w:rsidRDefault="00663F79" w:rsidP="000775B1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6243C36D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79"/>
    <w:rsid w:val="002948B7"/>
    <w:rsid w:val="004F2580"/>
    <w:rsid w:val="00663F79"/>
    <w:rsid w:val="006C536B"/>
    <w:rsid w:val="009B3E13"/>
    <w:rsid w:val="00C43345"/>
    <w:rsid w:val="00D01661"/>
    <w:rsid w:val="00D90726"/>
    <w:rsid w:val="00F1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BC753"/>
  <w15:chartTrackingRefBased/>
  <w15:docId w15:val="{DBB7B19E-ED0A-2D4A-8804-DD94A20CD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63F79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6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6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63F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63F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63F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63F7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63F7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63F7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63F7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63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63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63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63F7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63F7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63F7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63F7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63F7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63F7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3F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66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3F7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63F79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63F7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63F79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663F7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63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63F7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63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3</cp:revision>
  <dcterms:created xsi:type="dcterms:W3CDTF">2024-04-23T09:34:00Z</dcterms:created>
  <dcterms:modified xsi:type="dcterms:W3CDTF">2026-10-24T16:55:00Z</dcterms:modified>
</cp:coreProperties>
</file>