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476C4" w:rsidRPr="009B1CA0" w14:paraId="0E0EC289" w14:textId="77777777" w:rsidTr="00307344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3F1B35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03B1FF" w14:textId="1FE17891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D0534A" w14:textId="77777777" w:rsidR="003476C4" w:rsidRPr="009B1CA0" w:rsidRDefault="003476C4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17F495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  <w:sz w:val="22"/>
                <w:szCs w:val="22"/>
              </w:rPr>
              <w:t>PASTA LAVAMANI</w:t>
            </w:r>
          </w:p>
        </w:tc>
      </w:tr>
      <w:tr w:rsidR="003476C4" w:rsidRPr="009B1CA0" w14:paraId="13DA4B1E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749C368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2F8CA0DF" w14:textId="77777777" w:rsidTr="0030734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08BAD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7B3428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IDENTIFICAZIONE AGENTE</w:t>
            </w:r>
          </w:p>
        </w:tc>
      </w:tr>
      <w:tr w:rsidR="003476C4" w:rsidRPr="009B1CA0" w14:paraId="6155C897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10469A5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483A24D6" w14:textId="77777777" w:rsidTr="00307344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2FD270B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34CF90D6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19F4324B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476C4" w:rsidRPr="009B1CA0" w14:paraId="47B7BD34" w14:textId="77777777" w:rsidTr="00307344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9A40B6B" w14:textId="77777777" w:rsidR="003476C4" w:rsidRPr="009B1CA0" w:rsidRDefault="003476C4" w:rsidP="00307344">
            <w:pPr>
              <w:rPr>
                <w:rFonts w:ascii="Aptos" w:hAnsi="Aptos"/>
                <w:sz w:val="18"/>
                <w:szCs w:val="18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2556F45F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13E99497" w14:textId="77777777" w:rsidR="003476C4" w:rsidRPr="009B1CA0" w:rsidRDefault="003476C4" w:rsidP="00307344">
            <w:pPr>
              <w:rPr>
                <w:rFonts w:ascii="Aptos" w:hAnsi="Aptos"/>
                <w:sz w:val="18"/>
                <w:szCs w:val="18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02F6218D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3771D6A5" w14:textId="77777777" w:rsidR="003476C4" w:rsidRPr="009B1CA0" w:rsidRDefault="003476C4" w:rsidP="00307344">
            <w:pPr>
              <w:rPr>
                <w:rFonts w:ascii="Aptos" w:hAnsi="Aptos"/>
                <w:sz w:val="18"/>
                <w:szCs w:val="18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2544492B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476C4" w:rsidRPr="009B1CA0" w14:paraId="3EE8680D" w14:textId="77777777" w:rsidTr="00307344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EE251C6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B68099E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145F9CB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548CC347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372C4F2A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39E5C5F7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B1CA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B1CA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B1CA0">
              <w:rPr>
                <w:rFonts w:ascii="Aptos" w:hAnsi="Aptos"/>
                <w:sz w:val="20"/>
                <w:szCs w:val="20"/>
              </w:rPr>
            </w:r>
            <w:r w:rsidRPr="009B1CA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B1CA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CA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CA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CA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CA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1CA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3476C4" w:rsidRPr="009B1CA0" w14:paraId="76805418" w14:textId="77777777" w:rsidTr="00307344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4EC93F6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2F52B05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028032F7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B2FE089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46C5A118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1CA0">
              <w:rPr>
                <w:rFonts w:ascii="Aptos" w:hAnsi="Aptos"/>
                <w:sz w:val="18"/>
                <w:szCs w:val="18"/>
              </w:rPr>
            </w:r>
            <w:r w:rsidRPr="009B1CA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1CA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26C1DE77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476C4" w:rsidRPr="009B1CA0" w14:paraId="58404180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342706E5" w14:textId="77777777" w:rsidR="003476C4" w:rsidRPr="009B1CA0" w:rsidRDefault="003476C4" w:rsidP="003073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476C4" w:rsidRPr="009B1CA0" w14:paraId="0AFAD917" w14:textId="77777777" w:rsidTr="0030734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41DC230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4AF7A7C" w14:textId="53FB65A0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476C4" w:rsidRPr="009B1CA0" w14:paraId="18B35D50" w14:textId="77777777" w:rsidTr="0030734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4670C83" w14:textId="6E62D308" w:rsidR="003476C4" w:rsidRPr="009B1CA0" w:rsidRDefault="009B1CA0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t>Vedi SDS</w:t>
            </w:r>
            <w:r w:rsidR="003476C4" w:rsidRPr="009B1CA0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1057F088" w14:textId="77777777" w:rsidR="003476C4" w:rsidRPr="009B1CA0" w:rsidRDefault="003476C4" w:rsidP="0030734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3476C4" w:rsidRPr="009B1CA0" w14:paraId="50B954AD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40F799D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47BDE5CE" w14:textId="77777777" w:rsidTr="0030734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0F2461D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1978BB80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 xml:space="preserve">Non è considerato pericoloso </w:t>
            </w:r>
          </w:p>
        </w:tc>
      </w:tr>
      <w:tr w:rsidR="003476C4" w:rsidRPr="009B1CA0" w14:paraId="5086AC71" w14:textId="77777777" w:rsidTr="0030734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B25F48A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A2330C4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1312B8DB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04A6161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3476C4" w:rsidRPr="009B1CA0" w14:paraId="1F7BEF5C" w14:textId="77777777" w:rsidTr="0030734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59923B99" w14:textId="77777777" w:rsidR="003476C4" w:rsidRPr="009B1CA0" w:rsidRDefault="003476C4" w:rsidP="00307344">
            <w:pPr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5A054089" w14:textId="77777777" w:rsidR="003476C4" w:rsidRPr="009B1CA0" w:rsidRDefault="003476C4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689AD73" w14:textId="77777777" w:rsidR="003476C4" w:rsidRPr="009B1CA0" w:rsidRDefault="003476C4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ACFDAE9" w14:textId="77777777" w:rsidR="003476C4" w:rsidRPr="009B1CA0" w:rsidRDefault="003476C4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30DF715" w14:textId="77777777" w:rsidR="003476C4" w:rsidRPr="009B1CA0" w:rsidRDefault="003476C4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9CCC3AF" w14:textId="77777777" w:rsidR="003476C4" w:rsidRPr="009B1CA0" w:rsidRDefault="003476C4" w:rsidP="0030734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476C4" w:rsidRPr="009B1CA0" w14:paraId="6F6D28E2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09A6DA4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59EC5AB9" w14:textId="77777777" w:rsidTr="0030734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C64D21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89BB89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476C4" w:rsidRPr="009B1CA0" w14:paraId="3F68DA99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B6150E2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22E6453E" w14:textId="77777777" w:rsidTr="0030734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496FA06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F0274E0" w14:textId="77777777" w:rsidR="003476C4" w:rsidRPr="009B1CA0" w:rsidRDefault="003476C4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C4A6DCC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62FC56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771ED3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476C4" w:rsidRPr="009B1CA0" w14:paraId="37F603C6" w14:textId="77777777" w:rsidTr="0030734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6FB2506" w14:textId="77777777" w:rsidR="003476C4" w:rsidRPr="009B1CA0" w:rsidRDefault="003476C4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624" w:type="dxa"/>
            <w:gridSpan w:val="4"/>
            <w:vAlign w:val="center"/>
          </w:tcPr>
          <w:p w14:paraId="1BC85EA7" w14:textId="77777777" w:rsidR="003476C4" w:rsidRPr="009B1CA0" w:rsidRDefault="003476C4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0E3EFBA" w14:textId="77777777" w:rsidR="003476C4" w:rsidRPr="009B1CA0" w:rsidRDefault="003476C4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1CA0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70A236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1CA0">
              <w:rPr>
                <w:rFonts w:ascii="Aptos" w:hAnsi="Aptos"/>
                <w:b/>
                <w:sz w:val="28"/>
                <w:szCs w:val="28"/>
              </w:rPr>
              <w:t>0,5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30BE455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</w:p>
          <w:p w14:paraId="3A436E51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EBE04F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090A18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D51AED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6D8A2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4616CDC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899FBA1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65739CF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51B0BC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476C4" w:rsidRPr="009B1CA0" w14:paraId="15D9CD54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3FB96EC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082A60AF" w14:textId="77777777" w:rsidTr="0030734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A6D114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AFC3A2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F0EFBF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476C4" w:rsidRPr="009B1CA0" w14:paraId="13AE2491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CCBDB6F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754D8BC8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ABD9017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05A89C0C" w14:textId="77777777" w:rsidTr="0030734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87829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9268426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476C4" w:rsidRPr="009B1CA0" w14:paraId="64B75AFC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0771D9A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40BB7BA6" w14:textId="77777777" w:rsidTr="00307344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692A5EAB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b/>
                <w:sz w:val="16"/>
                <w:szCs w:val="16"/>
              </w:rPr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1CA0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97EC042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CA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CA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CA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CA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>)</w:t>
            </w:r>
          </w:p>
          <w:p w14:paraId="2EA25A4D" w14:textId="77777777" w:rsidR="003476C4" w:rsidRPr="009B1CA0" w:rsidRDefault="003476C4" w:rsidP="00307344">
            <w:pPr>
              <w:rPr>
                <w:rFonts w:ascii="Aptos" w:hAnsi="Aptos"/>
                <w:b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6F09E6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FDB92CC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59B7893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86D586D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5E609D7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5145871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891D100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D0BC0B2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6EC4262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476C4" w:rsidRPr="009B1CA0" w14:paraId="12CD28F8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383652B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0C04DC3E" w14:textId="77777777" w:rsidTr="0030734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A97FCB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8987672" w14:textId="77777777" w:rsidR="003476C4" w:rsidRPr="009B1CA0" w:rsidRDefault="003476C4" w:rsidP="00307344">
            <w:pPr>
              <w:rPr>
                <w:rFonts w:ascii="Aptos" w:hAnsi="Aptos"/>
                <w:b/>
              </w:rPr>
            </w:pPr>
            <w:r w:rsidRPr="009B1CA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476C4" w:rsidRPr="009B1CA0" w14:paraId="60A74BE9" w14:textId="77777777" w:rsidTr="00307344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181EE7F" w14:textId="77777777" w:rsidR="003476C4" w:rsidRPr="009B1CA0" w:rsidRDefault="003476C4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6C4" w:rsidRPr="009B1CA0" w14:paraId="7A82CB61" w14:textId="77777777" w:rsidTr="00307344">
        <w:tblPrEx>
          <w:shd w:val="clear" w:color="auto" w:fill="auto"/>
        </w:tblPrEx>
        <w:tc>
          <w:tcPr>
            <w:tcW w:w="2444" w:type="dxa"/>
            <w:gridSpan w:val="6"/>
          </w:tcPr>
          <w:p w14:paraId="0D181851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06999C3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1E3CD2D7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E714578" w14:textId="77777777" w:rsidR="003476C4" w:rsidRPr="009B1CA0" w:rsidRDefault="003476C4" w:rsidP="0030734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1CA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476C4" w:rsidRPr="009B1CA0" w14:paraId="234EC4D2" w14:textId="77777777" w:rsidTr="00307344">
        <w:tblPrEx>
          <w:shd w:val="clear" w:color="auto" w:fill="auto"/>
        </w:tblPrEx>
        <w:tc>
          <w:tcPr>
            <w:tcW w:w="2444" w:type="dxa"/>
            <w:gridSpan w:val="6"/>
          </w:tcPr>
          <w:p w14:paraId="06C150B0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Nessuno </w:t>
            </w:r>
          </w:p>
        </w:tc>
        <w:tc>
          <w:tcPr>
            <w:tcW w:w="2326" w:type="dxa"/>
            <w:gridSpan w:val="5"/>
          </w:tcPr>
          <w:p w14:paraId="41411A92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Nessuno</w:t>
            </w:r>
          </w:p>
        </w:tc>
        <w:tc>
          <w:tcPr>
            <w:tcW w:w="2883" w:type="dxa"/>
            <w:gridSpan w:val="9"/>
          </w:tcPr>
          <w:p w14:paraId="79A53A70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Nessuno</w:t>
            </w:r>
          </w:p>
        </w:tc>
        <w:tc>
          <w:tcPr>
            <w:tcW w:w="2141" w:type="dxa"/>
            <w:gridSpan w:val="2"/>
          </w:tcPr>
          <w:p w14:paraId="52BFCE00" w14:textId="77777777" w:rsidR="003476C4" w:rsidRPr="009B1CA0" w:rsidRDefault="003476C4" w:rsidP="00307344">
            <w:pPr>
              <w:rPr>
                <w:rFonts w:ascii="Aptos" w:hAnsi="Aptos"/>
                <w:sz w:val="16"/>
                <w:szCs w:val="16"/>
              </w:rPr>
            </w:pPr>
            <w:r w:rsidRPr="009B1CA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1CA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1CA0">
              <w:rPr>
                <w:rFonts w:ascii="Aptos" w:hAnsi="Aptos"/>
                <w:sz w:val="16"/>
                <w:szCs w:val="16"/>
              </w:rPr>
            </w:r>
            <w:r w:rsidRPr="009B1CA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1CA0">
              <w:rPr>
                <w:rFonts w:ascii="Aptos" w:hAnsi="Aptos"/>
                <w:sz w:val="16"/>
                <w:szCs w:val="16"/>
              </w:rPr>
              <w:fldChar w:fldCharType="end"/>
            </w:r>
            <w:r w:rsidRPr="009B1CA0">
              <w:rPr>
                <w:rFonts w:ascii="Aptos" w:hAnsi="Aptos"/>
                <w:sz w:val="16"/>
                <w:szCs w:val="16"/>
              </w:rPr>
              <w:t xml:space="preserve">  Nessuno</w:t>
            </w:r>
          </w:p>
        </w:tc>
      </w:tr>
    </w:tbl>
    <w:p w14:paraId="06E48769" w14:textId="77777777" w:rsidR="00E06C16" w:rsidRDefault="00E06C16"/>
    <w:sectPr w:rsidR="00E06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C4"/>
    <w:rsid w:val="003476C4"/>
    <w:rsid w:val="00733C1D"/>
    <w:rsid w:val="009B1CA0"/>
    <w:rsid w:val="00E06C16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DB81"/>
  <w15:chartTrackingRefBased/>
  <w15:docId w15:val="{6C47763E-A08B-B347-9565-5FD1AFF7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476C4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2022-02-14T11:00:00Z</dcterms:created>
  <dcterms:modified xsi:type="dcterms:W3CDTF">2026-10-24T17:20:00Z</dcterms:modified>
</cp:coreProperties>
</file>