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A126FF" w:rsidRPr="00513F18" w14:paraId="7F6EA3AC" w14:textId="77777777" w:rsidTr="00866986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9EDE10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B9DB3D" w14:textId="2EC8BA19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1C7B51" w14:textId="77777777" w:rsidR="00A126FF" w:rsidRPr="00513F18" w:rsidRDefault="00A126FF" w:rsidP="0086698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B3A931" w14:textId="2E4CADEB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AdBlue</w:t>
            </w:r>
            <w:r w:rsidR="00027A97" w:rsidRPr="00513F18">
              <w:rPr>
                <w:rFonts w:ascii="Aptos" w:hAnsi="Aptos"/>
                <w:b/>
              </w:rPr>
              <w:t xml:space="preserve"> (Berner)</w:t>
            </w:r>
          </w:p>
        </w:tc>
      </w:tr>
      <w:tr w:rsidR="00A126FF" w:rsidRPr="00513F18" w14:paraId="1517E09E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28A0CBF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4A57548E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10D015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0BA8CC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IDENTIFICAZIONE AGENTE</w:t>
            </w:r>
          </w:p>
        </w:tc>
      </w:tr>
      <w:tr w:rsidR="00A126FF" w:rsidRPr="00513F18" w14:paraId="0926AD7C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13539924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6ADB4A42" w14:textId="77777777" w:rsidTr="00866986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2BDA1263" w14:textId="77777777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68003D79" w14:textId="77777777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C433F2B" w14:textId="77777777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126FF" w:rsidRPr="00513F18" w14:paraId="79001BD4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9BCA68E" w14:textId="77777777" w:rsidR="00A126FF" w:rsidRPr="00513F18" w:rsidRDefault="00A126FF" w:rsidP="00866986">
            <w:pPr>
              <w:rPr>
                <w:rFonts w:ascii="Aptos" w:hAnsi="Aptos"/>
                <w:sz w:val="18"/>
                <w:szCs w:val="18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54E9B08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439E6F14" w14:textId="77777777" w:rsidR="00A126FF" w:rsidRPr="00513F18" w:rsidRDefault="00A126FF" w:rsidP="00866986">
            <w:pPr>
              <w:rPr>
                <w:rFonts w:ascii="Aptos" w:hAnsi="Aptos"/>
                <w:sz w:val="18"/>
                <w:szCs w:val="18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30181EB2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285E50A2" w14:textId="77777777" w:rsidR="00A126FF" w:rsidRPr="00513F18" w:rsidRDefault="00A126FF" w:rsidP="00866986">
            <w:pPr>
              <w:rPr>
                <w:rFonts w:ascii="Aptos" w:hAnsi="Aptos"/>
                <w:sz w:val="18"/>
                <w:szCs w:val="18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54812A5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126FF" w:rsidRPr="00513F18" w14:paraId="1C8BC6D0" w14:textId="77777777" w:rsidTr="0086698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43896B2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59F9D5BF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6089EB3C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26123763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23E39B98" w14:textId="01D83991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6DD4ECC2" w14:textId="7CB097DA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Incompatibilità con nitriti, ossidanti forti e alcali</w:t>
            </w:r>
          </w:p>
        </w:tc>
      </w:tr>
      <w:tr w:rsidR="00A126FF" w:rsidRPr="00513F18" w14:paraId="41C4C6B3" w14:textId="77777777" w:rsidTr="0086698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956E876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5620DAF8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457D4FB5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7367B701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CE4A2E9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13F18">
              <w:rPr>
                <w:rFonts w:ascii="Aptos" w:hAnsi="Aptos"/>
                <w:sz w:val="18"/>
                <w:szCs w:val="18"/>
              </w:rPr>
            </w:r>
            <w:r w:rsidRPr="00513F1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13F1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1A4AC719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126FF" w:rsidRPr="00513F18" w14:paraId="7F7F6BCF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</w:tcPr>
          <w:p w14:paraId="350798D8" w14:textId="77777777" w:rsidR="00A126FF" w:rsidRPr="00513F18" w:rsidRDefault="00A126FF" w:rsidP="0086698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126FF" w:rsidRPr="00513F18" w14:paraId="62A258FA" w14:textId="77777777" w:rsidTr="0086698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5657E021" w14:textId="77777777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43E3C77" w14:textId="65980E99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126FF" w:rsidRPr="00513F18" w14:paraId="59E03D80" w14:textId="77777777" w:rsidTr="0086698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093C4E0F" w14:textId="0950FD96" w:rsidR="00A126FF" w:rsidRPr="00513F18" w:rsidRDefault="00E66D7C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1EB326B2" w14:textId="1F86D295" w:rsidR="00A126FF" w:rsidRPr="00513F18" w:rsidRDefault="00A126FF" w:rsidP="0086698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A126FF" w:rsidRPr="00513F18" w14:paraId="404D76A8" w14:textId="77777777" w:rsidTr="00866986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AA47D08" w14:textId="45840590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535D608A" w14:textId="77777777" w:rsidR="00A126FF" w:rsidRPr="00513F18" w:rsidRDefault="00A126FF" w:rsidP="0086698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A126FF" w:rsidRPr="00513F18" w14:paraId="582826B9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AA4323E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2E24B028" w14:textId="77777777" w:rsidTr="0086698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7627BE0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3836ECBC" w14:textId="5C7A2D4C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18"/>
                <w:szCs w:val="20"/>
              </w:rPr>
              <w:t>Questa miscela è classificata come non pericolosa.</w:t>
            </w:r>
          </w:p>
        </w:tc>
      </w:tr>
      <w:tr w:rsidR="00A126FF" w:rsidRPr="00513F18" w14:paraId="0AE0A9DD" w14:textId="77777777" w:rsidTr="0086698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5086A96D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591E8B98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03DE2DA0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D88F9B6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A126FF" w:rsidRPr="00513F18" w14:paraId="11E9760D" w14:textId="77777777" w:rsidTr="00866986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67E14897" w14:textId="77777777" w:rsidR="00A126FF" w:rsidRPr="00513F18" w:rsidRDefault="00A126FF" w:rsidP="00866986">
            <w:pPr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48AAC9BB" w14:textId="77777777" w:rsidR="00A126FF" w:rsidRPr="00513F18" w:rsidRDefault="00A126FF" w:rsidP="00866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B09F4F5" w14:textId="77777777" w:rsidR="00A126FF" w:rsidRPr="00513F18" w:rsidRDefault="00A126FF" w:rsidP="00866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80735AB" w14:textId="77777777" w:rsidR="00A126FF" w:rsidRPr="00513F18" w:rsidRDefault="00A126FF" w:rsidP="00866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7A2B2B8" w14:textId="77777777" w:rsidR="00A126FF" w:rsidRPr="00513F18" w:rsidRDefault="00A126FF" w:rsidP="00866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7AF0F43" w14:textId="77777777" w:rsidR="00A126FF" w:rsidRPr="00513F18" w:rsidRDefault="00A126FF" w:rsidP="0086698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126FF" w:rsidRPr="00513F18" w14:paraId="160E40D1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4629C2D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48DFF76A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95CEE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CEE97C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126FF" w:rsidRPr="00513F18" w14:paraId="114A92A8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53236E48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14110338" w14:textId="77777777" w:rsidTr="0086698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4E8E9FB" w14:textId="77777777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6652FCE" w14:textId="77777777" w:rsidR="00A126FF" w:rsidRPr="00513F18" w:rsidRDefault="00A126FF" w:rsidP="00866986">
            <w:pPr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2E7C1CA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0020E97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F69723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126FF" w:rsidRPr="00513F18" w14:paraId="6A0CFDC6" w14:textId="77777777" w:rsidTr="00866986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BB5253A" w14:textId="7C3213C4" w:rsidR="00A126FF" w:rsidRPr="00513F18" w:rsidRDefault="00027A97" w:rsidP="0086698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1F621084" w14:textId="77777777" w:rsidR="00A126FF" w:rsidRPr="00513F18" w:rsidRDefault="00A126FF" w:rsidP="0086698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02067C1" w14:textId="77777777" w:rsidR="00A126FF" w:rsidRPr="00513F18" w:rsidRDefault="00A126FF" w:rsidP="0086698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13F1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391BBF" w14:textId="67A9835A" w:rsidR="00A126FF" w:rsidRPr="00513F18" w:rsidRDefault="00027A97" w:rsidP="0086698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13F18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7EA56EA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4151166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4926FD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C695C7A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10D8060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02A45D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668542F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B726517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E9D1146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AAC9641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126FF" w:rsidRPr="00513F18" w14:paraId="69925380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F707DAF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502F2FC4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9A46CB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29AA5CD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76AF6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126FF" w:rsidRPr="00513F18" w14:paraId="19077A44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3D484839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0CDC557A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EEA4816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26401D85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C7E8DB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3D1AF6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126FF" w:rsidRPr="00513F18" w14:paraId="5143818B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04B93C1B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4F26B324" w14:textId="77777777" w:rsidTr="00866986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25CD9201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b/>
                <w:sz w:val="16"/>
                <w:szCs w:val="16"/>
              </w:rPr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  <w:p w14:paraId="5A670867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  <w:p w14:paraId="3DBA41AB" w14:textId="77777777" w:rsidR="00A126FF" w:rsidRPr="00513F18" w:rsidRDefault="00A126FF" w:rsidP="00866986">
            <w:pPr>
              <w:rPr>
                <w:rFonts w:ascii="Aptos" w:hAnsi="Aptos"/>
                <w:b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D760654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3DD89C0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  <w:p w14:paraId="04FA5E4D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4005165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B3F439D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511D984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8D283FB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F1E04BB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DA85DE3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126FF" w:rsidRPr="00513F18" w14:paraId="6D59D9D7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AB35894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3B236B6F" w14:textId="77777777" w:rsidTr="0086698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6F02A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43833AE" w14:textId="77777777" w:rsidR="00A126FF" w:rsidRPr="00513F18" w:rsidRDefault="00A126FF" w:rsidP="00866986">
            <w:pPr>
              <w:rPr>
                <w:rFonts w:ascii="Aptos" w:hAnsi="Aptos"/>
                <w:b/>
              </w:rPr>
            </w:pPr>
            <w:r w:rsidRPr="00513F1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126FF" w:rsidRPr="00513F18" w14:paraId="3E69B2A8" w14:textId="77777777" w:rsidTr="00866986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58DD5744" w14:textId="77777777" w:rsidR="00A126FF" w:rsidRPr="00513F18" w:rsidRDefault="00A126FF" w:rsidP="0086698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26FF" w:rsidRPr="00513F18" w14:paraId="0820E731" w14:textId="77777777" w:rsidTr="00866986">
        <w:tblPrEx>
          <w:shd w:val="clear" w:color="auto" w:fill="auto"/>
        </w:tblPrEx>
        <w:tc>
          <w:tcPr>
            <w:tcW w:w="1809" w:type="dxa"/>
            <w:gridSpan w:val="5"/>
          </w:tcPr>
          <w:p w14:paraId="77F7A088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71D688E0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</w:tcPr>
          <w:p w14:paraId="4E4DE2CC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1D029BD4" w14:textId="77777777" w:rsidR="00A126FF" w:rsidRPr="00513F18" w:rsidRDefault="00A126FF" w:rsidP="0086698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13F1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126FF" w:rsidRPr="00513F18" w14:paraId="6411AD34" w14:textId="77777777" w:rsidTr="00866986">
        <w:tblPrEx>
          <w:shd w:val="clear" w:color="auto" w:fill="auto"/>
        </w:tblPrEx>
        <w:tc>
          <w:tcPr>
            <w:tcW w:w="1809" w:type="dxa"/>
            <w:gridSpan w:val="5"/>
          </w:tcPr>
          <w:p w14:paraId="7151E7BD" w14:textId="6965FD08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513F18">
              <w:rPr>
                <w:rFonts w:ascii="Aptos" w:hAnsi="Aptos"/>
                <w:sz w:val="16"/>
                <w:szCs w:val="16"/>
              </w:rPr>
              <w:t>(</w:t>
            </w:r>
            <w:r w:rsidR="00513F18" w:rsidRPr="00513F18">
              <w:rPr>
                <w:rFonts w:ascii="Aptos" w:hAnsi="Aptos"/>
                <w:i/>
                <w:sz w:val="16"/>
                <w:szCs w:val="16"/>
              </w:rPr>
              <w:t>UNI EN ISO 16321</w:t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  <w:p w14:paraId="6E342C8D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629E16D4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513F1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13F1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13F18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513F18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</w:tcPr>
          <w:p w14:paraId="65DEBBB9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513F1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13F1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13F18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  <w:p w14:paraId="2CD499F3" w14:textId="4C748648" w:rsidR="00A126FF" w:rsidRPr="00513F18" w:rsidRDefault="00A126FF" w:rsidP="00866986">
            <w:pPr>
              <w:rPr>
                <w:rFonts w:ascii="Aptos" w:hAnsi="Aptos"/>
                <w:i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513F1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13F1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13F18">
              <w:rPr>
                <w:rFonts w:ascii="Aptos" w:hAnsi="Aptos"/>
                <w:i/>
                <w:sz w:val="16"/>
                <w:szCs w:val="16"/>
              </w:rPr>
              <w:t xml:space="preserve"> norma </w:t>
            </w:r>
            <w:r w:rsidR="00513F18" w:rsidRPr="00513F18">
              <w:rPr>
                <w:rFonts w:ascii="Aptos" w:hAnsi="Aptos"/>
                <w:i/>
                <w:sz w:val="16"/>
                <w:szCs w:val="16"/>
              </w:rPr>
              <w:t>UNI EN 14387</w:t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  <w:p w14:paraId="7322CEC6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513F18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513F1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13F18">
              <w:rPr>
                <w:rFonts w:ascii="Aptos" w:hAnsi="Aptos"/>
                <w:i/>
                <w:sz w:val="16"/>
                <w:szCs w:val="16"/>
              </w:rPr>
              <w:t xml:space="preserve"> normativo EN </w:t>
            </w:r>
            <w:proofErr w:type="gramStart"/>
            <w:r w:rsidRPr="00513F18">
              <w:rPr>
                <w:rFonts w:ascii="Aptos" w:hAnsi="Aptos"/>
                <w:i/>
                <w:sz w:val="16"/>
                <w:szCs w:val="16"/>
              </w:rPr>
              <w:t>14387 )</w:t>
            </w:r>
            <w:proofErr w:type="gramEnd"/>
            <w:r w:rsidRPr="00513F18">
              <w:rPr>
                <w:rFonts w:ascii="Aptos" w:hAnsi="Aptos"/>
                <w:sz w:val="16"/>
                <w:szCs w:val="16"/>
              </w:rPr>
              <w:t xml:space="preserve">: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14:paraId="1963776C" w14:textId="77777777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17E91685" w14:textId="2E3F2C9B" w:rsidR="00A126FF" w:rsidRPr="00513F18" w:rsidRDefault="00A126FF" w:rsidP="00866986">
            <w:pPr>
              <w:rPr>
                <w:rFonts w:ascii="Aptos" w:hAnsi="Aptos"/>
                <w:sz w:val="16"/>
                <w:szCs w:val="16"/>
              </w:rPr>
            </w:pPr>
            <w:r w:rsidRPr="00513F1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13F1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513F18">
              <w:rPr>
                <w:rFonts w:ascii="Aptos" w:hAnsi="Aptos"/>
                <w:sz w:val="16"/>
                <w:szCs w:val="16"/>
              </w:rPr>
            </w:r>
            <w:r w:rsidRPr="00513F1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13F18">
              <w:rPr>
                <w:rFonts w:ascii="Aptos" w:hAnsi="Aptos"/>
                <w:sz w:val="16"/>
                <w:szCs w:val="16"/>
              </w:rPr>
              <w:fldChar w:fldCharType="end"/>
            </w:r>
            <w:r w:rsidRPr="00513F18">
              <w:rPr>
                <w:rFonts w:ascii="Aptos" w:hAnsi="Aptos"/>
                <w:sz w:val="16"/>
                <w:szCs w:val="16"/>
              </w:rPr>
              <w:t xml:space="preserve"> </w:t>
            </w:r>
            <w:r w:rsidRPr="00513F18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="00513F18" w:rsidRPr="00513F18">
              <w:rPr>
                <w:rFonts w:ascii="Aptos" w:hAnsi="Aptos"/>
                <w:sz w:val="16"/>
                <w:szCs w:val="16"/>
              </w:rPr>
              <w:t>UNI EN ISO 20345</w:t>
            </w:r>
            <w:r w:rsidRPr="00513F18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2C0830FC" w14:textId="422E863C" w:rsidR="004F2580" w:rsidRPr="00513F18" w:rsidRDefault="004F2580">
      <w:pPr>
        <w:rPr>
          <w:rFonts w:ascii="Aptos" w:hAnsi="Aptos"/>
        </w:rPr>
      </w:pPr>
    </w:p>
    <w:sectPr w:rsidR="004F2580" w:rsidRPr="00513F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FF"/>
    <w:rsid w:val="0001326A"/>
    <w:rsid w:val="00027A97"/>
    <w:rsid w:val="00040BAA"/>
    <w:rsid w:val="000A262C"/>
    <w:rsid w:val="000A3C29"/>
    <w:rsid w:val="000A7DEB"/>
    <w:rsid w:val="00142F24"/>
    <w:rsid w:val="00156A04"/>
    <w:rsid w:val="00190669"/>
    <w:rsid w:val="00262680"/>
    <w:rsid w:val="003B7EB2"/>
    <w:rsid w:val="003F325C"/>
    <w:rsid w:val="003F65D9"/>
    <w:rsid w:val="00404923"/>
    <w:rsid w:val="004F2580"/>
    <w:rsid w:val="00513F18"/>
    <w:rsid w:val="0054638E"/>
    <w:rsid w:val="005516BD"/>
    <w:rsid w:val="005A3664"/>
    <w:rsid w:val="005C7F2E"/>
    <w:rsid w:val="005E6127"/>
    <w:rsid w:val="005F42F7"/>
    <w:rsid w:val="00627E67"/>
    <w:rsid w:val="006A6DEE"/>
    <w:rsid w:val="0071632A"/>
    <w:rsid w:val="00746499"/>
    <w:rsid w:val="00762D3D"/>
    <w:rsid w:val="007703F4"/>
    <w:rsid w:val="007A1A4F"/>
    <w:rsid w:val="007B05A3"/>
    <w:rsid w:val="007C1B0B"/>
    <w:rsid w:val="008D2FF4"/>
    <w:rsid w:val="00936FF8"/>
    <w:rsid w:val="00A126FF"/>
    <w:rsid w:val="00A4080B"/>
    <w:rsid w:val="00A94198"/>
    <w:rsid w:val="00B76807"/>
    <w:rsid w:val="00BC4DFF"/>
    <w:rsid w:val="00BF0672"/>
    <w:rsid w:val="00BF6712"/>
    <w:rsid w:val="00C06E0A"/>
    <w:rsid w:val="00C452E0"/>
    <w:rsid w:val="00CD7D59"/>
    <w:rsid w:val="00D01661"/>
    <w:rsid w:val="00D3775C"/>
    <w:rsid w:val="00D90726"/>
    <w:rsid w:val="00D917B5"/>
    <w:rsid w:val="00E018A5"/>
    <w:rsid w:val="00E66D7C"/>
    <w:rsid w:val="00EE4B54"/>
    <w:rsid w:val="00F70A3E"/>
    <w:rsid w:val="00FE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20936"/>
  <w15:chartTrackingRefBased/>
  <w15:docId w15:val="{A26A4FBE-C831-9D4F-B72F-FF20B373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26F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F70A3E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45</cp:revision>
  <dcterms:created xsi:type="dcterms:W3CDTF">2024-02-01T13:39:00Z</dcterms:created>
  <dcterms:modified xsi:type="dcterms:W3CDTF">2026-10-23T21:55:00Z</dcterms:modified>
</cp:coreProperties>
</file>