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0"/>
        <w:gridCol w:w="240"/>
        <w:gridCol w:w="705"/>
        <w:gridCol w:w="66"/>
        <w:gridCol w:w="538"/>
        <w:gridCol w:w="264"/>
        <w:gridCol w:w="376"/>
        <w:gridCol w:w="266"/>
        <w:gridCol w:w="841"/>
        <w:gridCol w:w="127"/>
        <w:gridCol w:w="71"/>
        <w:gridCol w:w="1259"/>
        <w:gridCol w:w="247"/>
        <w:gridCol w:w="645"/>
        <w:gridCol w:w="176"/>
        <w:gridCol w:w="269"/>
        <w:gridCol w:w="338"/>
        <w:gridCol w:w="1826"/>
      </w:tblGrid>
      <w:tr w:rsidR="003C72D9" w:rsidRPr="00F43F23" w14:paraId="6C94429D" w14:textId="77777777" w:rsidTr="00F43F23">
        <w:trPr>
          <w:trHeight w:val="397"/>
        </w:trPr>
        <w:tc>
          <w:tcPr>
            <w:tcW w:w="137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5FE75B4" w14:textId="77777777" w:rsidR="003C72D9" w:rsidRPr="00F43F23" w:rsidRDefault="003C72D9" w:rsidP="00F42E24">
            <w:pPr>
              <w:jc w:val="center"/>
              <w:rPr>
                <w:rFonts w:ascii="Aptos" w:hAnsi="Aptos"/>
                <w:b/>
              </w:rPr>
            </w:pPr>
            <w:r w:rsidRPr="00F43F23">
              <w:rPr>
                <w:rFonts w:ascii="Aptos" w:hAnsi="Aptos"/>
                <w:b/>
              </w:rPr>
              <w:t>SCHEDA</w:t>
            </w:r>
          </w:p>
        </w:tc>
        <w:tc>
          <w:tcPr>
            <w:tcW w:w="945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DF68143" w14:textId="10A82843" w:rsidR="003C72D9" w:rsidRPr="00F43F23" w:rsidRDefault="003C72D9" w:rsidP="00F42E24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0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4C9BF62" w14:textId="77777777" w:rsidR="003C72D9" w:rsidRPr="00F43F23" w:rsidRDefault="003C72D9" w:rsidP="00F42E2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F43F23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99" w:type="dxa"/>
            <w:gridSpan w:val="10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ABFD67D" w14:textId="7E4B29B2" w:rsidR="003C72D9" w:rsidRPr="00F43F23" w:rsidRDefault="00F43F23" w:rsidP="00F42E24">
            <w:pPr>
              <w:rPr>
                <w:rFonts w:ascii="Aptos" w:hAnsi="Aptos"/>
                <w:b/>
              </w:rPr>
            </w:pPr>
            <w:r w:rsidRPr="00F43F23">
              <w:rPr>
                <w:rFonts w:ascii="Aptos" w:hAnsi="Aptos"/>
                <w:b/>
              </w:rPr>
              <w:t>A</w:t>
            </w:r>
            <w:r w:rsidR="003C72D9" w:rsidRPr="00F43F23">
              <w:rPr>
                <w:rFonts w:ascii="Aptos" w:hAnsi="Aptos"/>
                <w:b/>
              </w:rPr>
              <w:t>ttack</w:t>
            </w:r>
          </w:p>
        </w:tc>
      </w:tr>
      <w:tr w:rsidR="003C72D9" w:rsidRPr="00F43F23" w14:paraId="53705665" w14:textId="77777777" w:rsidTr="00F43F2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0ECC6CA3" w14:textId="77777777" w:rsidR="003C72D9" w:rsidRPr="00F43F23" w:rsidRDefault="003C72D9" w:rsidP="00F42E2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C72D9" w:rsidRPr="00F43F23" w14:paraId="5CA20206" w14:textId="77777777" w:rsidTr="00F43F2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AF4ED7" w14:textId="77777777" w:rsidR="003C72D9" w:rsidRPr="00F43F23" w:rsidRDefault="003C72D9" w:rsidP="00F42E24">
            <w:pPr>
              <w:rPr>
                <w:rFonts w:ascii="Aptos" w:hAnsi="Aptos"/>
                <w:b/>
              </w:rPr>
            </w:pPr>
            <w:r w:rsidRPr="00F43F23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B704208" w14:textId="77777777" w:rsidR="003C72D9" w:rsidRPr="00F43F23" w:rsidRDefault="003C72D9" w:rsidP="00F42E24">
            <w:pPr>
              <w:rPr>
                <w:rFonts w:ascii="Aptos" w:hAnsi="Aptos"/>
                <w:b/>
              </w:rPr>
            </w:pPr>
            <w:r w:rsidRPr="00F43F23">
              <w:rPr>
                <w:rFonts w:ascii="Aptos" w:hAnsi="Aptos"/>
                <w:b/>
              </w:rPr>
              <w:t>IDENTIFICAZIONE AGENTE</w:t>
            </w:r>
          </w:p>
        </w:tc>
      </w:tr>
      <w:tr w:rsidR="003C72D9" w:rsidRPr="00F43F23" w14:paraId="5033CCBA" w14:textId="77777777" w:rsidTr="00F43F2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top w:val="nil"/>
            </w:tcBorders>
          </w:tcPr>
          <w:p w14:paraId="4E348735" w14:textId="77777777" w:rsidR="003C72D9" w:rsidRPr="00F43F23" w:rsidRDefault="003C72D9" w:rsidP="00F42E2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C72D9" w:rsidRPr="00F43F23" w14:paraId="4840973E" w14:textId="77777777" w:rsidTr="00F43F23">
        <w:tblPrEx>
          <w:shd w:val="clear" w:color="auto" w:fill="auto"/>
        </w:tblPrEx>
        <w:tc>
          <w:tcPr>
            <w:tcW w:w="2923" w:type="dxa"/>
            <w:gridSpan w:val="7"/>
            <w:tcBorders>
              <w:bottom w:val="single" w:sz="4" w:space="0" w:color="auto"/>
            </w:tcBorders>
          </w:tcPr>
          <w:p w14:paraId="6E41D88E" w14:textId="77777777" w:rsidR="003C72D9" w:rsidRPr="00F43F23" w:rsidRDefault="003C72D9" w:rsidP="00F42E24">
            <w:pPr>
              <w:rPr>
                <w:rFonts w:ascii="Aptos" w:hAnsi="Aptos"/>
                <w:b/>
                <w:sz w:val="20"/>
                <w:szCs w:val="20"/>
              </w:rPr>
            </w:pPr>
            <w:r w:rsidRPr="00F43F23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51" w:type="dxa"/>
            <w:gridSpan w:val="8"/>
            <w:tcBorders>
              <w:bottom w:val="single" w:sz="4" w:space="0" w:color="auto"/>
            </w:tcBorders>
          </w:tcPr>
          <w:p w14:paraId="6F1DA962" w14:textId="77777777" w:rsidR="003C72D9" w:rsidRPr="00F43F23" w:rsidRDefault="003C72D9" w:rsidP="00F42E24">
            <w:pPr>
              <w:rPr>
                <w:rFonts w:ascii="Aptos" w:hAnsi="Aptos"/>
                <w:b/>
                <w:sz w:val="20"/>
                <w:szCs w:val="20"/>
              </w:rPr>
            </w:pPr>
            <w:r w:rsidRPr="00F43F23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54" w:type="dxa"/>
            <w:gridSpan w:val="5"/>
            <w:tcBorders>
              <w:bottom w:val="single" w:sz="4" w:space="0" w:color="auto"/>
            </w:tcBorders>
          </w:tcPr>
          <w:p w14:paraId="5FF800B9" w14:textId="77777777" w:rsidR="003C72D9" w:rsidRPr="00F43F23" w:rsidRDefault="003C72D9" w:rsidP="00F42E24">
            <w:pPr>
              <w:rPr>
                <w:rFonts w:ascii="Aptos" w:hAnsi="Aptos"/>
                <w:b/>
                <w:sz w:val="20"/>
                <w:szCs w:val="20"/>
              </w:rPr>
            </w:pPr>
            <w:r w:rsidRPr="00F43F23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3C72D9" w:rsidRPr="00F43F23" w14:paraId="18AB9C75" w14:textId="77777777" w:rsidTr="00F43F23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70F6FDC9" w14:textId="77777777" w:rsidR="003C72D9" w:rsidRPr="00F43F23" w:rsidRDefault="003C72D9" w:rsidP="00F42E24">
            <w:pPr>
              <w:rPr>
                <w:rFonts w:ascii="Aptos" w:hAnsi="Aptos"/>
                <w:sz w:val="18"/>
                <w:szCs w:val="18"/>
              </w:rPr>
            </w:pPr>
            <w:r w:rsidRPr="00F43F2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3F2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43F23">
              <w:rPr>
                <w:rFonts w:ascii="Aptos" w:hAnsi="Aptos"/>
                <w:sz w:val="18"/>
                <w:szCs w:val="18"/>
              </w:rPr>
            </w:r>
            <w:r w:rsidRPr="00F43F2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43F2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59" w:type="dxa"/>
            <w:gridSpan w:val="5"/>
            <w:tcBorders>
              <w:left w:val="nil"/>
              <w:bottom w:val="nil"/>
            </w:tcBorders>
          </w:tcPr>
          <w:p w14:paraId="4E73072C" w14:textId="77777777" w:rsidR="003C72D9" w:rsidRPr="00F43F23" w:rsidRDefault="003C72D9" w:rsidP="00F42E24">
            <w:pPr>
              <w:rPr>
                <w:rFonts w:ascii="Aptos" w:hAnsi="Aptos"/>
                <w:sz w:val="20"/>
                <w:szCs w:val="20"/>
              </w:rPr>
            </w:pPr>
            <w:r w:rsidRPr="00F43F23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0" w:type="dxa"/>
            <w:gridSpan w:val="2"/>
            <w:tcBorders>
              <w:bottom w:val="nil"/>
              <w:right w:val="nil"/>
            </w:tcBorders>
          </w:tcPr>
          <w:p w14:paraId="2DE70644" w14:textId="77777777" w:rsidR="003C72D9" w:rsidRPr="00F43F23" w:rsidRDefault="003C72D9" w:rsidP="00F42E24">
            <w:pPr>
              <w:rPr>
                <w:rFonts w:ascii="Aptos" w:hAnsi="Aptos"/>
                <w:sz w:val="18"/>
                <w:szCs w:val="18"/>
              </w:rPr>
            </w:pPr>
            <w:r w:rsidRPr="00F43F2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43F2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43F23">
              <w:rPr>
                <w:rFonts w:ascii="Aptos" w:hAnsi="Aptos"/>
                <w:sz w:val="18"/>
                <w:szCs w:val="18"/>
              </w:rPr>
            </w:r>
            <w:r w:rsidRPr="00F43F2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43F2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11" w:type="dxa"/>
            <w:gridSpan w:val="6"/>
            <w:tcBorders>
              <w:left w:val="nil"/>
              <w:bottom w:val="nil"/>
            </w:tcBorders>
          </w:tcPr>
          <w:p w14:paraId="12E82C08" w14:textId="77777777" w:rsidR="003C72D9" w:rsidRPr="00F43F23" w:rsidRDefault="003C72D9" w:rsidP="00F42E24">
            <w:pPr>
              <w:rPr>
                <w:rFonts w:ascii="Aptos" w:hAnsi="Aptos"/>
                <w:sz w:val="20"/>
                <w:szCs w:val="20"/>
              </w:rPr>
            </w:pPr>
            <w:r w:rsidRPr="00F43F23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5" w:type="dxa"/>
            <w:tcBorders>
              <w:bottom w:val="nil"/>
              <w:right w:val="nil"/>
            </w:tcBorders>
          </w:tcPr>
          <w:p w14:paraId="6FEDF3C3" w14:textId="77777777" w:rsidR="003C72D9" w:rsidRPr="00F43F23" w:rsidRDefault="003C72D9" w:rsidP="00F42E24">
            <w:pPr>
              <w:rPr>
                <w:rFonts w:ascii="Aptos" w:hAnsi="Aptos"/>
                <w:sz w:val="18"/>
                <w:szCs w:val="18"/>
              </w:rPr>
            </w:pPr>
            <w:r w:rsidRPr="00F43F2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3F2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43F23">
              <w:rPr>
                <w:rFonts w:ascii="Aptos" w:hAnsi="Aptos"/>
                <w:sz w:val="18"/>
                <w:szCs w:val="18"/>
              </w:rPr>
            </w:r>
            <w:r w:rsidRPr="00F43F2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43F2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9" w:type="dxa"/>
            <w:gridSpan w:val="4"/>
            <w:tcBorders>
              <w:left w:val="nil"/>
              <w:bottom w:val="nil"/>
            </w:tcBorders>
          </w:tcPr>
          <w:p w14:paraId="16AD7D46" w14:textId="77777777" w:rsidR="003C72D9" w:rsidRPr="00F43F23" w:rsidRDefault="003C72D9" w:rsidP="00F42E24">
            <w:pPr>
              <w:rPr>
                <w:rFonts w:ascii="Aptos" w:hAnsi="Aptos"/>
                <w:sz w:val="20"/>
                <w:szCs w:val="20"/>
              </w:rPr>
            </w:pPr>
            <w:r w:rsidRPr="00F43F23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3C72D9" w:rsidRPr="00F43F23" w14:paraId="68975CD2" w14:textId="77777777" w:rsidTr="00F43F23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0A9DE68F" w14:textId="77777777" w:rsidR="003C72D9" w:rsidRPr="00F43F23" w:rsidRDefault="003C72D9" w:rsidP="00F42E24">
            <w:pPr>
              <w:rPr>
                <w:rFonts w:ascii="Aptos" w:hAnsi="Aptos"/>
                <w:sz w:val="20"/>
                <w:szCs w:val="20"/>
              </w:rPr>
            </w:pPr>
            <w:r w:rsidRPr="00F43F2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43F2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43F23">
              <w:rPr>
                <w:rFonts w:ascii="Aptos" w:hAnsi="Aptos"/>
                <w:sz w:val="18"/>
                <w:szCs w:val="18"/>
              </w:rPr>
            </w:r>
            <w:r w:rsidRPr="00F43F2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43F2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59" w:type="dxa"/>
            <w:gridSpan w:val="5"/>
            <w:tcBorders>
              <w:top w:val="nil"/>
              <w:left w:val="nil"/>
              <w:bottom w:val="nil"/>
            </w:tcBorders>
          </w:tcPr>
          <w:p w14:paraId="66A2BC50" w14:textId="77777777" w:rsidR="003C72D9" w:rsidRPr="00F43F23" w:rsidRDefault="003C72D9" w:rsidP="00F42E24">
            <w:pPr>
              <w:rPr>
                <w:rFonts w:ascii="Aptos" w:hAnsi="Aptos"/>
                <w:sz w:val="20"/>
                <w:szCs w:val="20"/>
              </w:rPr>
            </w:pPr>
            <w:r w:rsidRPr="00F43F23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0" w:type="dxa"/>
            <w:gridSpan w:val="2"/>
            <w:tcBorders>
              <w:top w:val="nil"/>
              <w:bottom w:val="nil"/>
              <w:right w:val="nil"/>
            </w:tcBorders>
          </w:tcPr>
          <w:p w14:paraId="0C1F2407" w14:textId="77777777" w:rsidR="003C72D9" w:rsidRPr="00F43F23" w:rsidRDefault="003C72D9" w:rsidP="00F42E24">
            <w:pPr>
              <w:rPr>
                <w:rFonts w:ascii="Aptos" w:hAnsi="Aptos"/>
                <w:sz w:val="20"/>
                <w:szCs w:val="20"/>
              </w:rPr>
            </w:pPr>
            <w:r w:rsidRPr="00F43F2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3F2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43F23">
              <w:rPr>
                <w:rFonts w:ascii="Aptos" w:hAnsi="Aptos"/>
                <w:sz w:val="18"/>
                <w:szCs w:val="18"/>
              </w:rPr>
            </w:r>
            <w:r w:rsidRPr="00F43F2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43F2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11" w:type="dxa"/>
            <w:gridSpan w:val="6"/>
            <w:tcBorders>
              <w:top w:val="nil"/>
              <w:left w:val="nil"/>
              <w:bottom w:val="nil"/>
            </w:tcBorders>
          </w:tcPr>
          <w:p w14:paraId="21B5E7A7" w14:textId="77777777" w:rsidR="003C72D9" w:rsidRPr="00F43F23" w:rsidRDefault="003C72D9" w:rsidP="00F42E24">
            <w:pPr>
              <w:rPr>
                <w:rFonts w:ascii="Aptos" w:hAnsi="Aptos"/>
                <w:sz w:val="20"/>
                <w:szCs w:val="20"/>
              </w:rPr>
            </w:pPr>
            <w:r w:rsidRPr="00F43F23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5" w:type="dxa"/>
            <w:tcBorders>
              <w:top w:val="nil"/>
              <w:bottom w:val="nil"/>
              <w:right w:val="nil"/>
            </w:tcBorders>
          </w:tcPr>
          <w:p w14:paraId="5A84B39B" w14:textId="77777777" w:rsidR="003C72D9" w:rsidRPr="00F43F23" w:rsidRDefault="003C72D9" w:rsidP="00F42E24">
            <w:pPr>
              <w:rPr>
                <w:rFonts w:ascii="Aptos" w:hAnsi="Aptos"/>
                <w:sz w:val="20"/>
                <w:szCs w:val="20"/>
              </w:rPr>
            </w:pPr>
            <w:r w:rsidRPr="00F43F2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3F2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43F23">
              <w:rPr>
                <w:rFonts w:ascii="Aptos" w:hAnsi="Aptos"/>
                <w:sz w:val="18"/>
                <w:szCs w:val="18"/>
              </w:rPr>
            </w:r>
            <w:r w:rsidRPr="00F43F2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43F2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9" w:type="dxa"/>
            <w:gridSpan w:val="4"/>
            <w:tcBorders>
              <w:top w:val="nil"/>
              <w:left w:val="nil"/>
              <w:bottom w:val="nil"/>
            </w:tcBorders>
          </w:tcPr>
          <w:p w14:paraId="2FEB1528" w14:textId="77777777" w:rsidR="003C72D9" w:rsidRPr="00F43F23" w:rsidRDefault="003C72D9" w:rsidP="00F42E24">
            <w:pPr>
              <w:rPr>
                <w:rFonts w:ascii="Aptos" w:hAnsi="Aptos"/>
                <w:sz w:val="20"/>
                <w:szCs w:val="20"/>
              </w:rPr>
            </w:pPr>
            <w:r w:rsidRPr="00F43F23">
              <w:rPr>
                <w:rFonts w:ascii="Aptos" w:hAnsi="Aptos"/>
                <w:sz w:val="20"/>
                <w:szCs w:val="20"/>
              </w:rPr>
              <w:t xml:space="preserve">Incompatibilità con </w:t>
            </w:r>
          </w:p>
        </w:tc>
      </w:tr>
      <w:tr w:rsidR="003C72D9" w:rsidRPr="00F43F23" w14:paraId="5CFD177F" w14:textId="77777777" w:rsidTr="00F43F23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11D0D476" w14:textId="77777777" w:rsidR="003C72D9" w:rsidRPr="00F43F23" w:rsidRDefault="003C72D9" w:rsidP="00F42E24">
            <w:pPr>
              <w:rPr>
                <w:rFonts w:ascii="Aptos" w:hAnsi="Aptos"/>
                <w:sz w:val="20"/>
                <w:szCs w:val="20"/>
              </w:rPr>
            </w:pPr>
            <w:r w:rsidRPr="00F43F2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3F2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43F23">
              <w:rPr>
                <w:rFonts w:ascii="Aptos" w:hAnsi="Aptos"/>
                <w:sz w:val="18"/>
                <w:szCs w:val="18"/>
              </w:rPr>
            </w:r>
            <w:r w:rsidRPr="00F43F2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43F2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59" w:type="dxa"/>
            <w:gridSpan w:val="5"/>
            <w:tcBorders>
              <w:top w:val="nil"/>
              <w:left w:val="nil"/>
            </w:tcBorders>
          </w:tcPr>
          <w:p w14:paraId="13736320" w14:textId="77777777" w:rsidR="003C72D9" w:rsidRPr="00F43F23" w:rsidRDefault="003C72D9" w:rsidP="00F42E24">
            <w:pPr>
              <w:rPr>
                <w:rFonts w:ascii="Aptos" w:hAnsi="Aptos"/>
                <w:sz w:val="20"/>
                <w:szCs w:val="20"/>
              </w:rPr>
            </w:pPr>
            <w:r w:rsidRPr="00F43F23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0" w:type="dxa"/>
            <w:gridSpan w:val="2"/>
            <w:tcBorders>
              <w:top w:val="nil"/>
              <w:right w:val="nil"/>
            </w:tcBorders>
          </w:tcPr>
          <w:p w14:paraId="4CAE7533" w14:textId="77777777" w:rsidR="003C72D9" w:rsidRPr="00F43F23" w:rsidRDefault="003C72D9" w:rsidP="00F42E24">
            <w:pPr>
              <w:rPr>
                <w:rFonts w:ascii="Aptos" w:hAnsi="Aptos"/>
                <w:sz w:val="20"/>
                <w:szCs w:val="20"/>
              </w:rPr>
            </w:pPr>
            <w:r w:rsidRPr="00F43F2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3F2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43F23">
              <w:rPr>
                <w:rFonts w:ascii="Aptos" w:hAnsi="Aptos"/>
                <w:sz w:val="18"/>
                <w:szCs w:val="18"/>
              </w:rPr>
            </w:r>
            <w:r w:rsidRPr="00F43F2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43F2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11" w:type="dxa"/>
            <w:gridSpan w:val="6"/>
            <w:tcBorders>
              <w:top w:val="nil"/>
              <w:left w:val="nil"/>
            </w:tcBorders>
          </w:tcPr>
          <w:p w14:paraId="5BD316AB" w14:textId="77777777" w:rsidR="003C72D9" w:rsidRPr="00F43F23" w:rsidRDefault="003C72D9" w:rsidP="00F42E24">
            <w:pPr>
              <w:rPr>
                <w:rFonts w:ascii="Aptos" w:hAnsi="Aptos"/>
                <w:sz w:val="20"/>
                <w:szCs w:val="20"/>
              </w:rPr>
            </w:pPr>
            <w:r w:rsidRPr="00F43F23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5" w:type="dxa"/>
            <w:tcBorders>
              <w:top w:val="nil"/>
              <w:right w:val="nil"/>
            </w:tcBorders>
          </w:tcPr>
          <w:p w14:paraId="4C198299" w14:textId="77777777" w:rsidR="003C72D9" w:rsidRPr="00F43F23" w:rsidRDefault="003C72D9" w:rsidP="00F42E24">
            <w:pPr>
              <w:rPr>
                <w:rFonts w:ascii="Aptos" w:hAnsi="Aptos"/>
                <w:sz w:val="20"/>
                <w:szCs w:val="20"/>
              </w:rPr>
            </w:pPr>
            <w:r w:rsidRPr="00F43F2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3F2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43F23">
              <w:rPr>
                <w:rFonts w:ascii="Aptos" w:hAnsi="Aptos"/>
                <w:sz w:val="18"/>
                <w:szCs w:val="18"/>
              </w:rPr>
            </w:r>
            <w:r w:rsidRPr="00F43F2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43F2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9" w:type="dxa"/>
            <w:gridSpan w:val="4"/>
            <w:tcBorders>
              <w:top w:val="nil"/>
              <w:left w:val="nil"/>
            </w:tcBorders>
          </w:tcPr>
          <w:p w14:paraId="09B417AE" w14:textId="77777777" w:rsidR="003C72D9" w:rsidRPr="00F43F23" w:rsidRDefault="003C72D9" w:rsidP="00F42E24">
            <w:pPr>
              <w:rPr>
                <w:rFonts w:ascii="Aptos" w:hAnsi="Aptos"/>
                <w:sz w:val="20"/>
                <w:szCs w:val="20"/>
              </w:rPr>
            </w:pPr>
            <w:r w:rsidRPr="00F43F23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3C72D9" w:rsidRPr="00F43F23" w14:paraId="375AAEEF" w14:textId="77777777" w:rsidTr="00F43F2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</w:tcPr>
          <w:p w14:paraId="747B4032" w14:textId="77777777" w:rsidR="003C72D9" w:rsidRPr="00F43F23" w:rsidRDefault="003C72D9" w:rsidP="00F42E24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F43F23" w:rsidRPr="00F43F23" w14:paraId="6604438E" w14:textId="77777777" w:rsidTr="00EF12DC">
        <w:tblPrEx>
          <w:shd w:val="clear" w:color="auto" w:fill="auto"/>
        </w:tblPrEx>
        <w:trPr>
          <w:trHeight w:val="227"/>
        </w:trPr>
        <w:tc>
          <w:tcPr>
            <w:tcW w:w="9628" w:type="dxa"/>
            <w:gridSpan w:val="20"/>
            <w:vAlign w:val="center"/>
          </w:tcPr>
          <w:p w14:paraId="6C1B1512" w14:textId="4310E64F" w:rsidR="00F43F23" w:rsidRPr="00F43F23" w:rsidRDefault="00F43F23" w:rsidP="00F42E24">
            <w:pPr>
              <w:rPr>
                <w:rFonts w:ascii="Aptos" w:hAnsi="Aptos"/>
                <w:b/>
                <w:sz w:val="20"/>
                <w:szCs w:val="20"/>
              </w:rPr>
            </w:pPr>
            <w:r w:rsidRPr="00F43F23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</w:tr>
      <w:tr w:rsidR="00F43F23" w:rsidRPr="00F43F23" w14:paraId="492C0C67" w14:textId="77777777" w:rsidTr="004E54AA">
        <w:tblPrEx>
          <w:shd w:val="clear" w:color="auto" w:fill="auto"/>
        </w:tblPrEx>
        <w:trPr>
          <w:trHeight w:val="227"/>
        </w:trPr>
        <w:tc>
          <w:tcPr>
            <w:tcW w:w="9628" w:type="dxa"/>
            <w:gridSpan w:val="20"/>
            <w:vAlign w:val="center"/>
          </w:tcPr>
          <w:p w14:paraId="46691A8A" w14:textId="2699FE3E" w:rsidR="00F43F23" w:rsidRPr="00F43F23" w:rsidRDefault="00F43F23" w:rsidP="00F42E24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</w:tr>
      <w:tr w:rsidR="003C72D9" w:rsidRPr="00F43F23" w14:paraId="1659677C" w14:textId="77777777" w:rsidTr="00F43F2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39E4B751" w14:textId="77777777" w:rsidR="003C72D9" w:rsidRPr="00F43F23" w:rsidRDefault="003C72D9" w:rsidP="00F42E2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C72D9" w:rsidRPr="00F43F23" w14:paraId="19278796" w14:textId="77777777" w:rsidTr="00F43F23">
        <w:tblPrEx>
          <w:shd w:val="clear" w:color="auto" w:fill="auto"/>
        </w:tblPrEx>
        <w:trPr>
          <w:trHeight w:val="340"/>
        </w:trPr>
        <w:tc>
          <w:tcPr>
            <w:tcW w:w="2319" w:type="dxa"/>
            <w:gridSpan w:val="5"/>
            <w:vAlign w:val="center"/>
          </w:tcPr>
          <w:p w14:paraId="7EE3B757" w14:textId="77777777" w:rsidR="003C72D9" w:rsidRPr="00F43F23" w:rsidRDefault="003C72D9" w:rsidP="00F42E24">
            <w:pPr>
              <w:rPr>
                <w:rFonts w:ascii="Aptos" w:hAnsi="Aptos"/>
                <w:sz w:val="20"/>
                <w:szCs w:val="20"/>
              </w:rPr>
            </w:pPr>
            <w:r w:rsidRPr="00F43F23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309" w:type="dxa"/>
            <w:gridSpan w:val="15"/>
            <w:vAlign w:val="center"/>
          </w:tcPr>
          <w:p w14:paraId="00FD86C3" w14:textId="77777777" w:rsidR="003C72D9" w:rsidRPr="00F43F23" w:rsidRDefault="003C72D9" w:rsidP="00F42E24">
            <w:pPr>
              <w:rPr>
                <w:rFonts w:ascii="Aptos" w:hAnsi="Aptos"/>
                <w:b/>
                <w:bCs/>
                <w:sz w:val="20"/>
                <w:szCs w:val="20"/>
              </w:rPr>
            </w:pPr>
            <w:r w:rsidRPr="00F43F23">
              <w:rPr>
                <w:rFonts w:ascii="Aptos" w:hAnsi="Aptos"/>
                <w:b/>
                <w:bCs/>
                <w:sz w:val="20"/>
                <w:szCs w:val="20"/>
              </w:rPr>
              <w:t>La sostanza o la miscela non sono pericolose secondo il Regolamento (CE) n. 1272/2008 (CLP).</w:t>
            </w:r>
          </w:p>
        </w:tc>
      </w:tr>
      <w:tr w:rsidR="003C72D9" w:rsidRPr="00F43F23" w14:paraId="04789BA2" w14:textId="77777777" w:rsidTr="00F43F23">
        <w:tblPrEx>
          <w:shd w:val="clear" w:color="auto" w:fill="auto"/>
        </w:tblPrEx>
        <w:trPr>
          <w:trHeight w:val="739"/>
        </w:trPr>
        <w:tc>
          <w:tcPr>
            <w:tcW w:w="2319" w:type="dxa"/>
            <w:gridSpan w:val="5"/>
            <w:vAlign w:val="center"/>
          </w:tcPr>
          <w:p w14:paraId="1C89476F" w14:textId="77777777" w:rsidR="003C72D9" w:rsidRPr="00F43F23" w:rsidRDefault="003C72D9" w:rsidP="00F42E24">
            <w:pPr>
              <w:rPr>
                <w:rFonts w:ascii="Aptos" w:hAnsi="Aptos"/>
                <w:sz w:val="20"/>
                <w:szCs w:val="20"/>
              </w:rPr>
            </w:pPr>
            <w:r w:rsidRPr="00F43F23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8" w:type="dxa"/>
            <w:gridSpan w:val="7"/>
            <w:vAlign w:val="center"/>
          </w:tcPr>
          <w:p w14:paraId="5986264E" w14:textId="77777777" w:rsidR="003C72D9" w:rsidRPr="00F43F23" w:rsidRDefault="003C72D9" w:rsidP="00F42E24">
            <w:pPr>
              <w:rPr>
                <w:rFonts w:ascii="Aptos" w:hAnsi="Aptos"/>
                <w:sz w:val="20"/>
                <w:szCs w:val="20"/>
              </w:rPr>
            </w:pPr>
            <w:r w:rsidRPr="00F43F23">
              <w:rPr>
                <w:rFonts w:ascii="Aptos" w:hAnsi="Aptos"/>
                <w:sz w:val="20"/>
                <w:szCs w:val="20"/>
              </w:rPr>
              <w:t>1-10 kg a settimana</w:t>
            </w:r>
          </w:p>
          <w:p w14:paraId="0A7870A5" w14:textId="77777777" w:rsidR="003C72D9" w:rsidRPr="00F43F23" w:rsidRDefault="003C72D9" w:rsidP="00F42E24">
            <w:pPr>
              <w:rPr>
                <w:rFonts w:ascii="Aptos" w:hAnsi="Aptos"/>
                <w:sz w:val="20"/>
                <w:szCs w:val="20"/>
              </w:rPr>
            </w:pPr>
            <w:r w:rsidRPr="00F43F23">
              <w:rPr>
                <w:rFonts w:ascii="Aptos" w:hAnsi="Aptos"/>
                <w:sz w:val="16"/>
                <w:szCs w:val="16"/>
              </w:rPr>
              <w:t>(Limitata al rifornimento mezzi assimilabile a ciclo chiuso)</w:t>
            </w:r>
          </w:p>
        </w:tc>
        <w:tc>
          <w:tcPr>
            <w:tcW w:w="2398" w:type="dxa"/>
            <w:gridSpan w:val="5"/>
            <w:vAlign w:val="center"/>
          </w:tcPr>
          <w:p w14:paraId="49860DD5" w14:textId="77777777" w:rsidR="003C72D9" w:rsidRPr="00F43F23" w:rsidRDefault="003C72D9" w:rsidP="00F42E24">
            <w:pPr>
              <w:rPr>
                <w:rFonts w:ascii="Aptos" w:hAnsi="Aptos"/>
                <w:sz w:val="20"/>
                <w:szCs w:val="20"/>
              </w:rPr>
            </w:pPr>
            <w:r w:rsidRPr="00F43F23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33" w:type="dxa"/>
            <w:gridSpan w:val="3"/>
            <w:vAlign w:val="center"/>
          </w:tcPr>
          <w:p w14:paraId="36CD7E72" w14:textId="77777777" w:rsidR="003C72D9" w:rsidRPr="00F43F23" w:rsidRDefault="003C72D9" w:rsidP="00F42E24">
            <w:pPr>
              <w:rPr>
                <w:rFonts w:ascii="Aptos" w:hAnsi="Aptos"/>
                <w:sz w:val="20"/>
                <w:szCs w:val="20"/>
              </w:rPr>
            </w:pPr>
            <w:r w:rsidRPr="00F43F23">
              <w:rPr>
                <w:rFonts w:ascii="Aptos" w:hAnsi="Aptos"/>
                <w:sz w:val="20"/>
                <w:szCs w:val="20"/>
              </w:rPr>
              <w:t>10-25 % dell’orario di lavoro</w:t>
            </w:r>
          </w:p>
        </w:tc>
      </w:tr>
      <w:tr w:rsidR="003C72D9" w:rsidRPr="00F43F23" w14:paraId="3A55170A" w14:textId="77777777" w:rsidTr="00F43F23">
        <w:tblPrEx>
          <w:shd w:val="clear" w:color="auto" w:fill="auto"/>
        </w:tblPrEx>
        <w:trPr>
          <w:trHeight w:val="340"/>
        </w:trPr>
        <w:tc>
          <w:tcPr>
            <w:tcW w:w="2319" w:type="dxa"/>
            <w:gridSpan w:val="5"/>
            <w:tcBorders>
              <w:bottom w:val="single" w:sz="4" w:space="0" w:color="auto"/>
            </w:tcBorders>
            <w:vAlign w:val="center"/>
          </w:tcPr>
          <w:p w14:paraId="21F73C84" w14:textId="77777777" w:rsidR="003C72D9" w:rsidRPr="00F43F23" w:rsidRDefault="003C72D9" w:rsidP="00F42E24">
            <w:pPr>
              <w:rPr>
                <w:rFonts w:ascii="Aptos" w:hAnsi="Aptos"/>
                <w:sz w:val="20"/>
                <w:szCs w:val="20"/>
              </w:rPr>
            </w:pPr>
            <w:r w:rsidRPr="00F43F23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08" w:type="dxa"/>
            <w:gridSpan w:val="9"/>
            <w:tcBorders>
              <w:bottom w:val="single" w:sz="4" w:space="0" w:color="auto"/>
            </w:tcBorders>
            <w:vAlign w:val="center"/>
          </w:tcPr>
          <w:p w14:paraId="24D9634E" w14:textId="77777777" w:rsidR="003C72D9" w:rsidRPr="00F43F23" w:rsidRDefault="003C72D9" w:rsidP="00F42E2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43F2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3F2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43F23">
              <w:rPr>
                <w:rFonts w:ascii="Aptos" w:hAnsi="Aptos"/>
                <w:sz w:val="16"/>
                <w:szCs w:val="16"/>
              </w:rPr>
            </w:r>
            <w:r w:rsidRPr="00F43F2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43F23">
              <w:rPr>
                <w:rFonts w:ascii="Aptos" w:hAnsi="Aptos"/>
                <w:sz w:val="16"/>
                <w:szCs w:val="16"/>
              </w:rPr>
              <w:fldChar w:fldCharType="end"/>
            </w:r>
            <w:r w:rsidRPr="00F43F23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42C36886" w14:textId="77777777" w:rsidR="003C72D9" w:rsidRPr="00F43F23" w:rsidRDefault="003C72D9" w:rsidP="00F42E2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43F2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3F2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43F23">
              <w:rPr>
                <w:rFonts w:ascii="Aptos" w:hAnsi="Aptos"/>
                <w:sz w:val="16"/>
                <w:szCs w:val="16"/>
              </w:rPr>
            </w:r>
            <w:r w:rsidRPr="00F43F2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43F23">
              <w:rPr>
                <w:rFonts w:ascii="Aptos" w:hAnsi="Aptos"/>
                <w:sz w:val="16"/>
                <w:szCs w:val="16"/>
              </w:rPr>
              <w:fldChar w:fldCharType="end"/>
            </w:r>
            <w:r w:rsidRPr="00F43F23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01" w:type="dxa"/>
            <w:gridSpan w:val="6"/>
            <w:tcBorders>
              <w:bottom w:val="single" w:sz="4" w:space="0" w:color="auto"/>
            </w:tcBorders>
            <w:vAlign w:val="center"/>
          </w:tcPr>
          <w:p w14:paraId="5D8DB791" w14:textId="77777777" w:rsidR="003C72D9" w:rsidRPr="00F43F23" w:rsidRDefault="003C72D9" w:rsidP="00F42E2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43F2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3F2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43F23">
              <w:rPr>
                <w:rFonts w:ascii="Aptos" w:hAnsi="Aptos"/>
                <w:sz w:val="16"/>
                <w:szCs w:val="16"/>
              </w:rPr>
            </w:r>
            <w:r w:rsidRPr="00F43F2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43F23">
              <w:rPr>
                <w:rFonts w:ascii="Aptos" w:hAnsi="Aptos"/>
                <w:sz w:val="16"/>
                <w:szCs w:val="16"/>
              </w:rPr>
              <w:fldChar w:fldCharType="end"/>
            </w:r>
            <w:r w:rsidRPr="00F43F23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20C81C2E" w14:textId="77777777" w:rsidR="003C72D9" w:rsidRPr="00F43F23" w:rsidRDefault="003C72D9" w:rsidP="00F42E2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43F2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3F2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43F23">
              <w:rPr>
                <w:rFonts w:ascii="Aptos" w:hAnsi="Aptos"/>
                <w:sz w:val="16"/>
                <w:szCs w:val="16"/>
              </w:rPr>
            </w:r>
            <w:r w:rsidRPr="00F43F2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43F23">
              <w:rPr>
                <w:rFonts w:ascii="Aptos" w:hAnsi="Aptos"/>
                <w:sz w:val="16"/>
                <w:szCs w:val="16"/>
              </w:rPr>
              <w:fldChar w:fldCharType="end"/>
            </w:r>
            <w:r w:rsidRPr="00F43F23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37EDD6C5" w14:textId="77777777" w:rsidR="003C72D9" w:rsidRPr="00F43F23" w:rsidRDefault="003C72D9" w:rsidP="00F42E2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43F2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3F2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43F23">
              <w:rPr>
                <w:rFonts w:ascii="Aptos" w:hAnsi="Aptos"/>
                <w:sz w:val="16"/>
                <w:szCs w:val="16"/>
              </w:rPr>
            </w:r>
            <w:r w:rsidRPr="00F43F2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43F23">
              <w:rPr>
                <w:rFonts w:ascii="Aptos" w:hAnsi="Aptos"/>
                <w:sz w:val="16"/>
                <w:szCs w:val="16"/>
              </w:rPr>
              <w:fldChar w:fldCharType="end"/>
            </w:r>
            <w:r w:rsidRPr="00F43F23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3C72D9" w:rsidRPr="00F43F23" w14:paraId="549542D3" w14:textId="77777777" w:rsidTr="00F43F2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6D619B71" w14:textId="77777777" w:rsidR="003C72D9" w:rsidRPr="00F43F23" w:rsidRDefault="003C72D9" w:rsidP="00F42E2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C72D9" w:rsidRPr="00F43F23" w14:paraId="3A7C573D" w14:textId="77777777" w:rsidTr="00F43F2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316D65" w14:textId="77777777" w:rsidR="003C72D9" w:rsidRPr="00F43F23" w:rsidRDefault="003C72D9" w:rsidP="00F42E24">
            <w:pPr>
              <w:rPr>
                <w:rFonts w:ascii="Aptos" w:hAnsi="Aptos"/>
                <w:b/>
              </w:rPr>
            </w:pPr>
            <w:r w:rsidRPr="00F43F23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C3EA63D" w14:textId="77777777" w:rsidR="003C72D9" w:rsidRPr="00F43F23" w:rsidRDefault="003C72D9" w:rsidP="00F42E24">
            <w:pPr>
              <w:rPr>
                <w:rFonts w:ascii="Aptos" w:hAnsi="Aptos"/>
                <w:b/>
              </w:rPr>
            </w:pPr>
            <w:r w:rsidRPr="00F43F23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3C72D9" w:rsidRPr="00F43F23" w14:paraId="56CD2458" w14:textId="77777777" w:rsidTr="00F43F2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top w:val="nil"/>
            </w:tcBorders>
          </w:tcPr>
          <w:p w14:paraId="4F2B9A59" w14:textId="77777777" w:rsidR="003C72D9" w:rsidRPr="00F43F23" w:rsidRDefault="003C72D9" w:rsidP="00F42E2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C72D9" w:rsidRPr="00F43F23" w14:paraId="13D4E306" w14:textId="77777777" w:rsidTr="00F43F23">
        <w:tblPrEx>
          <w:shd w:val="clear" w:color="auto" w:fill="auto"/>
        </w:tblPrEx>
        <w:trPr>
          <w:trHeight w:val="340"/>
        </w:trPr>
        <w:tc>
          <w:tcPr>
            <w:tcW w:w="1614" w:type="dxa"/>
            <w:gridSpan w:val="4"/>
            <w:vAlign w:val="center"/>
          </w:tcPr>
          <w:p w14:paraId="16F81FE9" w14:textId="77777777" w:rsidR="003C72D9" w:rsidRPr="00F43F23" w:rsidRDefault="003C72D9" w:rsidP="00F42E24">
            <w:pPr>
              <w:rPr>
                <w:rFonts w:ascii="Aptos" w:hAnsi="Aptos"/>
                <w:b/>
                <w:sz w:val="20"/>
                <w:szCs w:val="20"/>
              </w:rPr>
            </w:pPr>
            <w:r w:rsidRPr="00F43F23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73" w:type="dxa"/>
            <w:gridSpan w:val="4"/>
            <w:vAlign w:val="center"/>
          </w:tcPr>
          <w:p w14:paraId="47ECDC40" w14:textId="77777777" w:rsidR="003C72D9" w:rsidRPr="00F43F23" w:rsidRDefault="003C72D9" w:rsidP="00F42E24">
            <w:pPr>
              <w:rPr>
                <w:rFonts w:ascii="Aptos" w:hAnsi="Aptos"/>
                <w:b/>
                <w:sz w:val="20"/>
                <w:szCs w:val="20"/>
              </w:rPr>
            </w:pPr>
            <w:r w:rsidRPr="00F43F23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1" w:type="dxa"/>
            <w:gridSpan w:val="5"/>
            <w:tcBorders>
              <w:right w:val="single" w:sz="12" w:space="0" w:color="auto"/>
            </w:tcBorders>
            <w:vAlign w:val="center"/>
          </w:tcPr>
          <w:p w14:paraId="64CA5C56" w14:textId="77777777" w:rsidR="003C72D9" w:rsidRPr="00F43F23" w:rsidRDefault="003C72D9" w:rsidP="00F42E2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43F23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27" w:type="dxa"/>
            <w:gridSpan w:val="4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2454E52" w14:textId="77777777" w:rsidR="003C72D9" w:rsidRPr="00F43F23" w:rsidRDefault="003C72D9" w:rsidP="00F42E2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43F23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3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DA7C06" w14:textId="77777777" w:rsidR="003C72D9" w:rsidRPr="00F43F23" w:rsidRDefault="003C72D9" w:rsidP="00F42E2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43F23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3C72D9" w:rsidRPr="00F43F23" w14:paraId="6F858088" w14:textId="77777777" w:rsidTr="00F43F23">
        <w:tblPrEx>
          <w:shd w:val="clear" w:color="auto" w:fill="auto"/>
        </w:tblPrEx>
        <w:trPr>
          <w:trHeight w:val="340"/>
        </w:trPr>
        <w:tc>
          <w:tcPr>
            <w:tcW w:w="1614" w:type="dxa"/>
            <w:gridSpan w:val="4"/>
            <w:vAlign w:val="center"/>
          </w:tcPr>
          <w:p w14:paraId="691625C8" w14:textId="77777777" w:rsidR="003C72D9" w:rsidRPr="00F43F23" w:rsidRDefault="003C72D9" w:rsidP="00F42E24">
            <w:pPr>
              <w:jc w:val="center"/>
              <w:rPr>
                <w:rFonts w:ascii="Aptos" w:hAnsi="Aptos"/>
              </w:rPr>
            </w:pPr>
            <w:r w:rsidRPr="00F43F23">
              <w:rPr>
                <w:rFonts w:ascii="Aptos" w:hAnsi="Aptos"/>
              </w:rPr>
              <w:t>1</w:t>
            </w:r>
          </w:p>
        </w:tc>
        <w:tc>
          <w:tcPr>
            <w:tcW w:w="1573" w:type="dxa"/>
            <w:gridSpan w:val="4"/>
            <w:vAlign w:val="center"/>
          </w:tcPr>
          <w:p w14:paraId="11B46A3D" w14:textId="77777777" w:rsidR="003C72D9" w:rsidRPr="00F43F23" w:rsidRDefault="003C72D9" w:rsidP="00F42E2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F43F23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1" w:type="dxa"/>
            <w:gridSpan w:val="5"/>
            <w:tcBorders>
              <w:right w:val="single" w:sz="12" w:space="0" w:color="auto"/>
            </w:tcBorders>
            <w:vAlign w:val="center"/>
          </w:tcPr>
          <w:p w14:paraId="515C4DF2" w14:textId="77777777" w:rsidR="003C72D9" w:rsidRPr="00F43F23" w:rsidRDefault="003C72D9" w:rsidP="00F42E2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F43F23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27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E2EFD9"/>
            <w:vAlign w:val="center"/>
          </w:tcPr>
          <w:p w14:paraId="5D27280F" w14:textId="77777777" w:rsidR="003C72D9" w:rsidRPr="00F43F23" w:rsidRDefault="003C72D9" w:rsidP="00F42E24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F43F23">
              <w:rPr>
                <w:rFonts w:ascii="Aptos" w:hAnsi="Aptos"/>
                <w:b/>
                <w:sz w:val="28"/>
                <w:szCs w:val="28"/>
              </w:rPr>
              <w:t>4</w:t>
            </w:r>
          </w:p>
        </w:tc>
        <w:tc>
          <w:tcPr>
            <w:tcW w:w="607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4238BDE9" w14:textId="77777777" w:rsidR="003C72D9" w:rsidRPr="00F43F23" w:rsidRDefault="003C72D9" w:rsidP="00F42E24">
            <w:pPr>
              <w:rPr>
                <w:rFonts w:ascii="Aptos" w:hAnsi="Aptos"/>
                <w:b/>
                <w:sz w:val="16"/>
                <w:szCs w:val="16"/>
              </w:rPr>
            </w:pPr>
            <w:r w:rsidRPr="00F43F2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43F2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43F23">
              <w:rPr>
                <w:rFonts w:ascii="Aptos" w:hAnsi="Aptos"/>
                <w:b/>
                <w:sz w:val="16"/>
                <w:szCs w:val="16"/>
              </w:rPr>
            </w:r>
            <w:r w:rsidRPr="00F43F2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43F2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5DA7428" w14:textId="77777777" w:rsidR="003C72D9" w:rsidRPr="00F43F23" w:rsidRDefault="003C72D9" w:rsidP="00F42E24">
            <w:pPr>
              <w:rPr>
                <w:rFonts w:ascii="Aptos" w:hAnsi="Aptos"/>
                <w:b/>
                <w:sz w:val="16"/>
                <w:szCs w:val="16"/>
              </w:rPr>
            </w:pPr>
            <w:r w:rsidRPr="00F43F2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3F2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43F23">
              <w:rPr>
                <w:rFonts w:ascii="Aptos" w:hAnsi="Aptos"/>
                <w:b/>
                <w:sz w:val="16"/>
                <w:szCs w:val="16"/>
              </w:rPr>
            </w:r>
            <w:r w:rsidRPr="00F43F2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43F2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8A6D435" w14:textId="77777777" w:rsidR="003C72D9" w:rsidRPr="00F43F23" w:rsidRDefault="003C72D9" w:rsidP="00F42E24">
            <w:pPr>
              <w:rPr>
                <w:rFonts w:ascii="Aptos" w:hAnsi="Aptos"/>
                <w:b/>
                <w:sz w:val="16"/>
                <w:szCs w:val="16"/>
              </w:rPr>
            </w:pPr>
            <w:r w:rsidRPr="00F43F2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3F2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43F23">
              <w:rPr>
                <w:rFonts w:ascii="Aptos" w:hAnsi="Aptos"/>
                <w:b/>
                <w:sz w:val="16"/>
                <w:szCs w:val="16"/>
              </w:rPr>
            </w:r>
            <w:r w:rsidRPr="00F43F2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43F2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327DF81" w14:textId="77777777" w:rsidR="003C72D9" w:rsidRPr="00F43F23" w:rsidRDefault="003C72D9" w:rsidP="00F42E24">
            <w:pPr>
              <w:rPr>
                <w:rFonts w:ascii="Aptos" w:hAnsi="Aptos"/>
                <w:b/>
                <w:sz w:val="16"/>
                <w:szCs w:val="16"/>
              </w:rPr>
            </w:pPr>
            <w:r w:rsidRPr="00F43F2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3F2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43F23">
              <w:rPr>
                <w:rFonts w:ascii="Aptos" w:hAnsi="Aptos"/>
                <w:b/>
                <w:sz w:val="16"/>
                <w:szCs w:val="16"/>
              </w:rPr>
            </w:r>
            <w:r w:rsidRPr="00F43F2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43F2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BB62112" w14:textId="77777777" w:rsidR="003C72D9" w:rsidRPr="00F43F23" w:rsidRDefault="003C72D9" w:rsidP="00F42E24">
            <w:pPr>
              <w:rPr>
                <w:rFonts w:ascii="Aptos" w:hAnsi="Aptos"/>
                <w:b/>
                <w:sz w:val="16"/>
                <w:szCs w:val="16"/>
              </w:rPr>
            </w:pPr>
            <w:r w:rsidRPr="00F43F2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3F2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43F23">
              <w:rPr>
                <w:rFonts w:ascii="Aptos" w:hAnsi="Aptos"/>
                <w:b/>
                <w:sz w:val="16"/>
                <w:szCs w:val="16"/>
              </w:rPr>
            </w:r>
            <w:r w:rsidRPr="00F43F2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43F2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82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1F74C6" w14:textId="77777777" w:rsidR="003C72D9" w:rsidRPr="00F43F23" w:rsidRDefault="003C72D9" w:rsidP="00F42E24">
            <w:pPr>
              <w:rPr>
                <w:rFonts w:ascii="Aptos" w:hAnsi="Aptos"/>
                <w:b/>
                <w:sz w:val="16"/>
                <w:szCs w:val="16"/>
              </w:rPr>
            </w:pPr>
            <w:r w:rsidRPr="00F43F23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12CFA37A" w14:textId="77777777" w:rsidR="003C72D9" w:rsidRPr="00F43F23" w:rsidRDefault="003C72D9" w:rsidP="00F42E24">
            <w:pPr>
              <w:rPr>
                <w:rFonts w:ascii="Aptos" w:hAnsi="Aptos"/>
                <w:b/>
                <w:sz w:val="16"/>
                <w:szCs w:val="16"/>
              </w:rPr>
            </w:pPr>
            <w:r w:rsidRPr="00F43F23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42BF471A" w14:textId="77777777" w:rsidR="003C72D9" w:rsidRPr="00F43F23" w:rsidRDefault="003C72D9" w:rsidP="00F42E24">
            <w:pPr>
              <w:rPr>
                <w:rFonts w:ascii="Aptos" w:hAnsi="Aptos"/>
                <w:b/>
                <w:sz w:val="16"/>
                <w:szCs w:val="16"/>
              </w:rPr>
            </w:pPr>
            <w:r w:rsidRPr="00F43F23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3F178ABC" w14:textId="77777777" w:rsidR="003C72D9" w:rsidRPr="00F43F23" w:rsidRDefault="003C72D9" w:rsidP="00F42E24">
            <w:pPr>
              <w:rPr>
                <w:rFonts w:ascii="Aptos" w:hAnsi="Aptos"/>
                <w:b/>
                <w:sz w:val="16"/>
                <w:szCs w:val="16"/>
              </w:rPr>
            </w:pPr>
            <w:r w:rsidRPr="00F43F23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0532236B" w14:textId="77777777" w:rsidR="003C72D9" w:rsidRPr="00F43F23" w:rsidRDefault="003C72D9" w:rsidP="00F42E24">
            <w:pPr>
              <w:rPr>
                <w:rFonts w:ascii="Aptos" w:hAnsi="Aptos"/>
                <w:b/>
                <w:sz w:val="16"/>
                <w:szCs w:val="16"/>
              </w:rPr>
            </w:pPr>
            <w:r w:rsidRPr="00F43F23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3C72D9" w:rsidRPr="00F43F23" w14:paraId="08949F83" w14:textId="77777777" w:rsidTr="00F43F2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6FA0D83D" w14:textId="77777777" w:rsidR="003C72D9" w:rsidRPr="00F43F23" w:rsidRDefault="003C72D9" w:rsidP="00F42E2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C72D9" w:rsidRPr="00F43F23" w14:paraId="78610752" w14:textId="77777777" w:rsidTr="00F43F2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B8281A" w14:textId="77777777" w:rsidR="003C72D9" w:rsidRPr="00F43F23" w:rsidRDefault="003C72D9" w:rsidP="00F42E24">
            <w:pPr>
              <w:rPr>
                <w:rFonts w:ascii="Aptos" w:hAnsi="Aptos"/>
                <w:b/>
              </w:rPr>
            </w:pPr>
            <w:r w:rsidRPr="00F43F23">
              <w:rPr>
                <w:rFonts w:ascii="Aptos" w:hAnsi="Aptos"/>
                <w:b/>
              </w:rPr>
              <w:t>C</w:t>
            </w:r>
          </w:p>
        </w:tc>
        <w:tc>
          <w:tcPr>
            <w:tcW w:w="6805" w:type="dxa"/>
            <w:gridSpan w:val="16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5BE73A2C" w14:textId="77777777" w:rsidR="003C72D9" w:rsidRPr="00F43F23" w:rsidRDefault="003C72D9" w:rsidP="00F42E24">
            <w:pPr>
              <w:rPr>
                <w:rFonts w:ascii="Aptos" w:hAnsi="Aptos"/>
                <w:b/>
              </w:rPr>
            </w:pPr>
            <w:r w:rsidRPr="00F43F23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AF83D3" w14:textId="77777777" w:rsidR="003C72D9" w:rsidRPr="00F43F23" w:rsidRDefault="003C72D9" w:rsidP="00F42E24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F43F23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F43F2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3F2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43F23">
              <w:rPr>
                <w:rFonts w:ascii="Aptos" w:hAnsi="Aptos"/>
                <w:b/>
                <w:sz w:val="16"/>
                <w:szCs w:val="16"/>
              </w:rPr>
            </w:r>
            <w:r w:rsidRPr="00F43F2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43F2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F43F23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F43F2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43F2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43F23">
              <w:rPr>
                <w:rFonts w:ascii="Aptos" w:hAnsi="Aptos"/>
                <w:b/>
                <w:sz w:val="16"/>
                <w:szCs w:val="16"/>
              </w:rPr>
            </w:r>
            <w:r w:rsidRPr="00F43F2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43F2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F43F23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3C72D9" w:rsidRPr="00F43F23" w14:paraId="1380A6CD" w14:textId="77777777" w:rsidTr="00F43F2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top w:val="nil"/>
            </w:tcBorders>
          </w:tcPr>
          <w:p w14:paraId="3D62D48B" w14:textId="77777777" w:rsidR="003C72D9" w:rsidRPr="00F43F23" w:rsidRDefault="003C72D9" w:rsidP="00F42E2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C72D9" w:rsidRPr="00F43F23" w14:paraId="0F585D3D" w14:textId="77777777" w:rsidTr="00F43F2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498BB2D4" w14:textId="77777777" w:rsidR="003C72D9" w:rsidRPr="00F43F23" w:rsidRDefault="003C72D9" w:rsidP="00F42E2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C72D9" w:rsidRPr="00F43F23" w14:paraId="6D67F707" w14:textId="77777777" w:rsidTr="00F43F2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FDA80E" w14:textId="77777777" w:rsidR="003C72D9" w:rsidRPr="00F43F23" w:rsidRDefault="003C72D9" w:rsidP="00F42E24">
            <w:pPr>
              <w:rPr>
                <w:rFonts w:ascii="Aptos" w:hAnsi="Aptos"/>
                <w:b/>
              </w:rPr>
            </w:pPr>
            <w:r w:rsidRPr="00F43F23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D24F215" w14:textId="77777777" w:rsidR="003C72D9" w:rsidRPr="00F43F23" w:rsidRDefault="003C72D9" w:rsidP="00F42E24">
            <w:pPr>
              <w:rPr>
                <w:rFonts w:ascii="Aptos" w:hAnsi="Aptos"/>
                <w:b/>
              </w:rPr>
            </w:pPr>
            <w:r w:rsidRPr="00F43F23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3C72D9" w:rsidRPr="00F43F23" w14:paraId="74195260" w14:textId="77777777" w:rsidTr="00F43F2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top w:val="nil"/>
              <w:bottom w:val="single" w:sz="4" w:space="0" w:color="auto"/>
            </w:tcBorders>
          </w:tcPr>
          <w:p w14:paraId="487CBADC" w14:textId="77777777" w:rsidR="003C72D9" w:rsidRPr="00F43F23" w:rsidRDefault="003C72D9" w:rsidP="00F42E2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C72D9" w:rsidRPr="00F43F23" w14:paraId="216AC8DE" w14:textId="77777777" w:rsidTr="00F43F23">
        <w:tblPrEx>
          <w:shd w:val="clear" w:color="auto" w:fill="auto"/>
        </w:tblPrEx>
        <w:trPr>
          <w:trHeight w:val="227"/>
        </w:trPr>
        <w:tc>
          <w:tcPr>
            <w:tcW w:w="4797" w:type="dxa"/>
            <w:gridSpan w:val="12"/>
            <w:tcBorders>
              <w:right w:val="nil"/>
            </w:tcBorders>
          </w:tcPr>
          <w:p w14:paraId="0A7A1F85" w14:textId="77777777" w:rsidR="003C72D9" w:rsidRPr="00F43F23" w:rsidRDefault="003C72D9" w:rsidP="00F42E24">
            <w:pPr>
              <w:rPr>
                <w:rFonts w:ascii="Aptos" w:hAnsi="Aptos"/>
                <w:sz w:val="16"/>
                <w:szCs w:val="16"/>
              </w:rPr>
            </w:pPr>
            <w:r w:rsidRPr="00F43F2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3F2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43F23">
              <w:rPr>
                <w:rFonts w:ascii="Aptos" w:hAnsi="Aptos"/>
                <w:b/>
                <w:sz w:val="16"/>
                <w:szCs w:val="16"/>
              </w:rPr>
            </w:r>
            <w:r w:rsidRPr="00F43F2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43F2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F43F23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F43F23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0A17E159" w14:textId="77777777" w:rsidR="003C72D9" w:rsidRPr="00F43F23" w:rsidRDefault="003C72D9" w:rsidP="00F42E24">
            <w:pPr>
              <w:rPr>
                <w:rFonts w:ascii="Aptos" w:hAnsi="Aptos"/>
                <w:sz w:val="16"/>
                <w:szCs w:val="16"/>
              </w:rPr>
            </w:pPr>
            <w:r w:rsidRPr="00F43F2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43F2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43F23">
              <w:rPr>
                <w:rFonts w:ascii="Aptos" w:hAnsi="Aptos"/>
                <w:sz w:val="16"/>
                <w:szCs w:val="16"/>
              </w:rPr>
            </w:r>
            <w:r w:rsidRPr="00F43F2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43F23">
              <w:rPr>
                <w:rFonts w:ascii="Aptos" w:hAnsi="Aptos"/>
                <w:sz w:val="16"/>
                <w:szCs w:val="16"/>
              </w:rPr>
              <w:fldChar w:fldCharType="end"/>
            </w:r>
            <w:r w:rsidRPr="00F43F23">
              <w:rPr>
                <w:rFonts w:ascii="Aptos" w:hAnsi="Aptos"/>
                <w:sz w:val="16"/>
                <w:szCs w:val="16"/>
              </w:rPr>
              <w:t xml:space="preserve"> Fornitura di attrezzature per il lavoro specifico </w:t>
            </w:r>
          </w:p>
          <w:p w14:paraId="512CD75E" w14:textId="77777777" w:rsidR="003C72D9" w:rsidRPr="00F43F23" w:rsidRDefault="003C72D9" w:rsidP="00F42E24">
            <w:pPr>
              <w:rPr>
                <w:rFonts w:ascii="Aptos" w:hAnsi="Aptos"/>
                <w:b/>
                <w:sz w:val="16"/>
                <w:szCs w:val="16"/>
              </w:rPr>
            </w:pPr>
            <w:r w:rsidRPr="00F43F2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3F2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43F23">
              <w:rPr>
                <w:rFonts w:ascii="Aptos" w:hAnsi="Aptos"/>
                <w:sz w:val="16"/>
                <w:szCs w:val="16"/>
              </w:rPr>
            </w:r>
            <w:r w:rsidRPr="00F43F2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43F23">
              <w:rPr>
                <w:rFonts w:ascii="Aptos" w:hAnsi="Aptos"/>
                <w:sz w:val="16"/>
                <w:szCs w:val="16"/>
              </w:rPr>
              <w:fldChar w:fldCharType="end"/>
            </w:r>
            <w:r w:rsidRPr="00F43F23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404F084A" w14:textId="77777777" w:rsidR="003C72D9" w:rsidRPr="00F43F23" w:rsidRDefault="003C72D9" w:rsidP="00F42E24">
            <w:pPr>
              <w:rPr>
                <w:rFonts w:ascii="Aptos" w:hAnsi="Aptos"/>
                <w:sz w:val="16"/>
                <w:szCs w:val="16"/>
              </w:rPr>
            </w:pPr>
            <w:r w:rsidRPr="00F43F2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3F2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43F23">
              <w:rPr>
                <w:rFonts w:ascii="Aptos" w:hAnsi="Aptos"/>
                <w:sz w:val="16"/>
                <w:szCs w:val="16"/>
              </w:rPr>
            </w:r>
            <w:r w:rsidRPr="00F43F2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43F23">
              <w:rPr>
                <w:rFonts w:ascii="Aptos" w:hAnsi="Aptos"/>
                <w:sz w:val="16"/>
                <w:szCs w:val="16"/>
              </w:rPr>
              <w:fldChar w:fldCharType="end"/>
            </w:r>
            <w:r w:rsidRPr="00F43F23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32FDE23D" w14:textId="77777777" w:rsidR="003C72D9" w:rsidRPr="00F43F23" w:rsidRDefault="003C72D9" w:rsidP="00F42E24">
            <w:pPr>
              <w:rPr>
                <w:rFonts w:ascii="Aptos" w:hAnsi="Aptos"/>
                <w:sz w:val="16"/>
                <w:szCs w:val="16"/>
              </w:rPr>
            </w:pPr>
            <w:r w:rsidRPr="00F43F2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43F2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43F23">
              <w:rPr>
                <w:rFonts w:ascii="Aptos" w:hAnsi="Aptos"/>
                <w:sz w:val="16"/>
                <w:szCs w:val="16"/>
              </w:rPr>
            </w:r>
            <w:r w:rsidRPr="00F43F2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43F23">
              <w:rPr>
                <w:rFonts w:ascii="Aptos" w:hAnsi="Aptos"/>
                <w:sz w:val="16"/>
                <w:szCs w:val="16"/>
              </w:rPr>
              <w:fldChar w:fldCharType="end"/>
            </w:r>
            <w:r w:rsidRPr="00F43F23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50DD1274" w14:textId="77777777" w:rsidR="003C72D9" w:rsidRPr="00F43F23" w:rsidRDefault="003C72D9" w:rsidP="00F42E24">
            <w:pPr>
              <w:rPr>
                <w:rFonts w:ascii="Aptos" w:hAnsi="Aptos"/>
                <w:sz w:val="16"/>
                <w:szCs w:val="16"/>
              </w:rPr>
            </w:pPr>
            <w:r w:rsidRPr="00F43F2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3F2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43F23">
              <w:rPr>
                <w:rFonts w:ascii="Aptos" w:hAnsi="Aptos"/>
                <w:sz w:val="16"/>
                <w:szCs w:val="16"/>
              </w:rPr>
            </w:r>
            <w:r w:rsidRPr="00F43F2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43F23">
              <w:rPr>
                <w:rFonts w:ascii="Aptos" w:hAnsi="Aptos"/>
                <w:sz w:val="16"/>
                <w:szCs w:val="16"/>
              </w:rPr>
              <w:fldChar w:fldCharType="end"/>
            </w:r>
            <w:r w:rsidRPr="00F43F23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4C19D33E" w14:textId="77777777" w:rsidR="003C72D9" w:rsidRPr="00F43F23" w:rsidRDefault="003C72D9" w:rsidP="00F42E24">
            <w:pPr>
              <w:rPr>
                <w:rFonts w:ascii="Aptos" w:hAnsi="Aptos"/>
                <w:sz w:val="16"/>
                <w:szCs w:val="16"/>
              </w:rPr>
            </w:pPr>
            <w:r w:rsidRPr="00F43F2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43F2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43F23">
              <w:rPr>
                <w:rFonts w:ascii="Aptos" w:hAnsi="Aptos"/>
                <w:sz w:val="16"/>
                <w:szCs w:val="16"/>
              </w:rPr>
            </w:r>
            <w:r w:rsidRPr="00F43F2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43F23">
              <w:rPr>
                <w:rFonts w:ascii="Aptos" w:hAnsi="Aptos"/>
                <w:sz w:val="16"/>
                <w:szCs w:val="16"/>
              </w:rPr>
              <w:fldChar w:fldCharType="end"/>
            </w:r>
            <w:r w:rsidRPr="00F43F23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  <w:p w14:paraId="15C9C8F8" w14:textId="77777777" w:rsidR="003C72D9" w:rsidRPr="00F43F23" w:rsidRDefault="003C72D9" w:rsidP="00F42E2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31" w:type="dxa"/>
            <w:gridSpan w:val="8"/>
            <w:tcBorders>
              <w:left w:val="nil"/>
            </w:tcBorders>
          </w:tcPr>
          <w:p w14:paraId="792F8498" w14:textId="77777777" w:rsidR="003C72D9" w:rsidRPr="00F43F23" w:rsidRDefault="003C72D9" w:rsidP="00F42E24">
            <w:pPr>
              <w:rPr>
                <w:rFonts w:ascii="Aptos" w:hAnsi="Aptos"/>
                <w:sz w:val="16"/>
                <w:szCs w:val="16"/>
              </w:rPr>
            </w:pPr>
            <w:r w:rsidRPr="00F43F2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3F2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43F23">
              <w:rPr>
                <w:rFonts w:ascii="Aptos" w:hAnsi="Aptos"/>
                <w:sz w:val="16"/>
                <w:szCs w:val="16"/>
              </w:rPr>
            </w:r>
            <w:r w:rsidRPr="00F43F2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43F23">
              <w:rPr>
                <w:rFonts w:ascii="Aptos" w:hAnsi="Aptos"/>
                <w:sz w:val="16"/>
                <w:szCs w:val="16"/>
              </w:rPr>
              <w:fldChar w:fldCharType="end"/>
            </w:r>
            <w:r w:rsidRPr="00F43F23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2EFEA565" w14:textId="77777777" w:rsidR="003C72D9" w:rsidRPr="00F43F23" w:rsidRDefault="003C72D9" w:rsidP="00F42E24">
            <w:pPr>
              <w:rPr>
                <w:rFonts w:ascii="Aptos" w:hAnsi="Aptos"/>
                <w:sz w:val="16"/>
                <w:szCs w:val="16"/>
              </w:rPr>
            </w:pPr>
            <w:r w:rsidRPr="00F43F2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43F2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43F23">
              <w:rPr>
                <w:rFonts w:ascii="Aptos" w:hAnsi="Aptos"/>
                <w:sz w:val="16"/>
                <w:szCs w:val="16"/>
              </w:rPr>
            </w:r>
            <w:r w:rsidRPr="00F43F2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43F23">
              <w:rPr>
                <w:rFonts w:ascii="Aptos" w:hAnsi="Aptos"/>
                <w:sz w:val="16"/>
                <w:szCs w:val="16"/>
              </w:rPr>
              <w:fldChar w:fldCharType="end"/>
            </w:r>
            <w:r w:rsidRPr="00F43F23">
              <w:rPr>
                <w:rFonts w:ascii="Aptos" w:hAnsi="Aptos"/>
                <w:sz w:val="16"/>
                <w:szCs w:val="16"/>
              </w:rPr>
              <w:t xml:space="preserve"> Fornitura dei DPI indicati di seguito </w:t>
            </w:r>
          </w:p>
          <w:p w14:paraId="7A1BD600" w14:textId="77777777" w:rsidR="003C72D9" w:rsidRPr="00F43F23" w:rsidRDefault="003C72D9" w:rsidP="00F42E24">
            <w:pPr>
              <w:rPr>
                <w:rFonts w:ascii="Aptos" w:hAnsi="Aptos"/>
                <w:sz w:val="16"/>
                <w:szCs w:val="16"/>
              </w:rPr>
            </w:pPr>
            <w:r w:rsidRPr="00F43F2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3F2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43F23">
              <w:rPr>
                <w:rFonts w:ascii="Aptos" w:hAnsi="Aptos"/>
                <w:sz w:val="16"/>
                <w:szCs w:val="16"/>
              </w:rPr>
            </w:r>
            <w:r w:rsidRPr="00F43F2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43F23">
              <w:rPr>
                <w:rFonts w:ascii="Aptos" w:hAnsi="Aptos"/>
                <w:sz w:val="16"/>
                <w:szCs w:val="16"/>
              </w:rPr>
              <w:fldChar w:fldCharType="end"/>
            </w:r>
            <w:r w:rsidRPr="00F43F23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18EDB4B0" w14:textId="77777777" w:rsidR="003C72D9" w:rsidRPr="00F43F23" w:rsidRDefault="003C72D9" w:rsidP="00F42E24">
            <w:pPr>
              <w:rPr>
                <w:rFonts w:ascii="Aptos" w:hAnsi="Aptos"/>
                <w:sz w:val="16"/>
                <w:szCs w:val="16"/>
              </w:rPr>
            </w:pPr>
            <w:r w:rsidRPr="00F43F2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3F2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43F23">
              <w:rPr>
                <w:rFonts w:ascii="Aptos" w:hAnsi="Aptos"/>
                <w:sz w:val="16"/>
                <w:szCs w:val="16"/>
              </w:rPr>
            </w:r>
            <w:r w:rsidRPr="00F43F2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43F23">
              <w:rPr>
                <w:rFonts w:ascii="Aptos" w:hAnsi="Aptos"/>
                <w:sz w:val="16"/>
                <w:szCs w:val="16"/>
              </w:rPr>
              <w:fldChar w:fldCharType="end"/>
            </w:r>
            <w:r w:rsidRPr="00F43F23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723992FC" w14:textId="77777777" w:rsidR="003C72D9" w:rsidRPr="00F43F23" w:rsidRDefault="003C72D9" w:rsidP="00F42E24">
            <w:pPr>
              <w:rPr>
                <w:rFonts w:ascii="Aptos" w:hAnsi="Aptos"/>
                <w:sz w:val="16"/>
                <w:szCs w:val="16"/>
              </w:rPr>
            </w:pPr>
            <w:r w:rsidRPr="00F43F2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43F2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43F23">
              <w:rPr>
                <w:rFonts w:ascii="Aptos" w:hAnsi="Aptos"/>
                <w:sz w:val="16"/>
                <w:szCs w:val="16"/>
              </w:rPr>
            </w:r>
            <w:r w:rsidRPr="00F43F2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43F23">
              <w:rPr>
                <w:rFonts w:ascii="Aptos" w:hAnsi="Aptos"/>
                <w:sz w:val="16"/>
                <w:szCs w:val="16"/>
              </w:rPr>
              <w:fldChar w:fldCharType="end"/>
            </w:r>
            <w:r w:rsidRPr="00F43F23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25C8BF97" w14:textId="77777777" w:rsidR="003C72D9" w:rsidRPr="00F43F23" w:rsidRDefault="003C72D9" w:rsidP="00F42E24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3C72D9" w:rsidRPr="00F43F23" w14:paraId="19C00A08" w14:textId="77777777" w:rsidTr="00F43F2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18A8AB4B" w14:textId="77777777" w:rsidR="003C72D9" w:rsidRPr="00F43F23" w:rsidRDefault="003C72D9" w:rsidP="00F42E2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C72D9" w:rsidRPr="00F43F23" w14:paraId="0A0942E2" w14:textId="77777777" w:rsidTr="00F43F2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4D87B4" w14:textId="77777777" w:rsidR="003C72D9" w:rsidRPr="00F43F23" w:rsidRDefault="003C72D9" w:rsidP="00F42E24">
            <w:pPr>
              <w:rPr>
                <w:rFonts w:ascii="Aptos" w:hAnsi="Aptos"/>
                <w:b/>
              </w:rPr>
            </w:pPr>
            <w:r w:rsidRPr="00F43F23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45C0A6F" w14:textId="77777777" w:rsidR="003C72D9" w:rsidRPr="00F43F23" w:rsidRDefault="003C72D9" w:rsidP="00F42E24">
            <w:pPr>
              <w:rPr>
                <w:rFonts w:ascii="Aptos" w:hAnsi="Aptos"/>
                <w:b/>
              </w:rPr>
            </w:pPr>
            <w:r w:rsidRPr="00F43F23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3C72D9" w:rsidRPr="00F43F23" w14:paraId="5861CC25" w14:textId="77777777" w:rsidTr="00F43F2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top w:val="nil"/>
              <w:bottom w:val="single" w:sz="4" w:space="0" w:color="auto"/>
            </w:tcBorders>
          </w:tcPr>
          <w:p w14:paraId="205783A3" w14:textId="77777777" w:rsidR="003C72D9" w:rsidRPr="00F43F23" w:rsidRDefault="003C72D9" w:rsidP="00F42E2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C72D9" w:rsidRPr="00F43F23" w14:paraId="73173932" w14:textId="77777777" w:rsidTr="00F43F23">
        <w:tblPrEx>
          <w:shd w:val="clear" w:color="auto" w:fill="auto"/>
        </w:tblPrEx>
        <w:tc>
          <w:tcPr>
            <w:tcW w:w="2385" w:type="dxa"/>
            <w:gridSpan w:val="6"/>
          </w:tcPr>
          <w:p w14:paraId="3AE18FAB" w14:textId="77777777" w:rsidR="003C72D9" w:rsidRPr="00F43F23" w:rsidRDefault="003C72D9" w:rsidP="00F42E2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43F23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85" w:type="dxa"/>
            <w:gridSpan w:val="5"/>
          </w:tcPr>
          <w:p w14:paraId="7A515FFF" w14:textId="77777777" w:rsidR="003C72D9" w:rsidRPr="00F43F23" w:rsidRDefault="003C72D9" w:rsidP="00F42E2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43F23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794" w:type="dxa"/>
            <w:gridSpan w:val="7"/>
          </w:tcPr>
          <w:p w14:paraId="1EDCA16A" w14:textId="77777777" w:rsidR="003C72D9" w:rsidRPr="00F43F23" w:rsidRDefault="003C72D9" w:rsidP="00F42E2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43F23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64" w:type="dxa"/>
            <w:gridSpan w:val="2"/>
          </w:tcPr>
          <w:p w14:paraId="11292904" w14:textId="77777777" w:rsidR="003C72D9" w:rsidRPr="00F43F23" w:rsidRDefault="003C72D9" w:rsidP="00F42E2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43F23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3C72D9" w:rsidRPr="00F43F23" w14:paraId="100B7336" w14:textId="77777777" w:rsidTr="00F43F23">
        <w:tblPrEx>
          <w:shd w:val="clear" w:color="auto" w:fill="auto"/>
        </w:tblPrEx>
        <w:tc>
          <w:tcPr>
            <w:tcW w:w="2385" w:type="dxa"/>
            <w:gridSpan w:val="6"/>
          </w:tcPr>
          <w:p w14:paraId="11FF9D85" w14:textId="77777777" w:rsidR="00F43F23" w:rsidRPr="00F43F23" w:rsidRDefault="003C72D9" w:rsidP="00F43F23">
            <w:pPr>
              <w:rPr>
                <w:rFonts w:ascii="Aptos" w:hAnsi="Aptos"/>
                <w:b/>
                <w:sz w:val="16"/>
                <w:szCs w:val="16"/>
              </w:rPr>
            </w:pPr>
            <w:r w:rsidRPr="00F43F2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3F2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43F23">
              <w:rPr>
                <w:rFonts w:ascii="Aptos" w:hAnsi="Aptos"/>
                <w:sz w:val="16"/>
                <w:szCs w:val="16"/>
              </w:rPr>
            </w:r>
            <w:r w:rsidRPr="00F43F2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43F23">
              <w:rPr>
                <w:rFonts w:ascii="Aptos" w:hAnsi="Aptos"/>
                <w:sz w:val="16"/>
                <w:szCs w:val="16"/>
              </w:rPr>
              <w:fldChar w:fldCharType="end"/>
            </w:r>
            <w:r w:rsidRPr="00F43F23">
              <w:rPr>
                <w:rFonts w:ascii="Aptos" w:hAnsi="Aptos"/>
                <w:sz w:val="16"/>
                <w:szCs w:val="16"/>
              </w:rPr>
              <w:t xml:space="preserve"> </w:t>
            </w:r>
            <w:r w:rsidRPr="00F43F23">
              <w:rPr>
                <w:rFonts w:ascii="Aptos" w:hAnsi="Aptos"/>
                <w:b/>
                <w:bCs/>
                <w:sz w:val="16"/>
                <w:szCs w:val="16"/>
              </w:rPr>
              <w:t xml:space="preserve">Occhiali </w:t>
            </w:r>
            <w:r w:rsidR="00F43F23" w:rsidRPr="00F43F23">
              <w:rPr>
                <w:rFonts w:ascii="Aptos" w:hAnsi="Aptos"/>
                <w:b/>
                <w:sz w:val="16"/>
                <w:szCs w:val="16"/>
              </w:rPr>
              <w:t>UNI EN ISO 16321</w:t>
            </w:r>
          </w:p>
          <w:p w14:paraId="5CFA1C96" w14:textId="164AAC85" w:rsidR="003C72D9" w:rsidRPr="00F43F23" w:rsidRDefault="003C72D9" w:rsidP="00F42E24">
            <w:pPr>
              <w:rPr>
                <w:rFonts w:ascii="Aptos" w:hAnsi="Aptos"/>
                <w:sz w:val="16"/>
                <w:szCs w:val="16"/>
              </w:rPr>
            </w:pPr>
            <w:r w:rsidRPr="00F43F23">
              <w:rPr>
                <w:rFonts w:ascii="Aptos" w:hAnsi="Aptos"/>
                <w:b/>
                <w:bCs/>
                <w:sz w:val="16"/>
                <w:szCs w:val="16"/>
              </w:rPr>
              <w:t>con protezioni laterali</w:t>
            </w:r>
          </w:p>
          <w:p w14:paraId="02279637" w14:textId="77777777" w:rsidR="003C72D9" w:rsidRPr="00F43F23" w:rsidRDefault="003C72D9" w:rsidP="00F42E2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85" w:type="dxa"/>
            <w:gridSpan w:val="5"/>
          </w:tcPr>
          <w:p w14:paraId="43BA68CA" w14:textId="377DD22A" w:rsidR="003C72D9" w:rsidRPr="00F43F23" w:rsidRDefault="003C72D9" w:rsidP="00F42E24">
            <w:pPr>
              <w:rPr>
                <w:rFonts w:ascii="Aptos" w:hAnsi="Aptos"/>
                <w:b/>
                <w:bCs/>
                <w:sz w:val="16"/>
                <w:szCs w:val="16"/>
              </w:rPr>
            </w:pPr>
            <w:r w:rsidRPr="00F43F2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43F2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43F23">
              <w:rPr>
                <w:rFonts w:ascii="Aptos" w:hAnsi="Aptos"/>
                <w:sz w:val="16"/>
                <w:szCs w:val="16"/>
              </w:rPr>
            </w:r>
            <w:r w:rsidRPr="00F43F2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43F23">
              <w:rPr>
                <w:rFonts w:ascii="Aptos" w:hAnsi="Aptos"/>
                <w:sz w:val="16"/>
                <w:szCs w:val="16"/>
              </w:rPr>
              <w:fldChar w:fldCharType="end"/>
            </w:r>
            <w:r w:rsidRPr="00F43F23">
              <w:rPr>
                <w:rFonts w:ascii="Aptos" w:hAnsi="Aptos"/>
                <w:sz w:val="16"/>
                <w:szCs w:val="16"/>
              </w:rPr>
              <w:t xml:space="preserve"> </w:t>
            </w:r>
            <w:r w:rsidRPr="00F43F23">
              <w:rPr>
                <w:rFonts w:ascii="Aptos" w:hAnsi="Aptos"/>
                <w:b/>
                <w:bCs/>
                <w:sz w:val="16"/>
                <w:szCs w:val="16"/>
              </w:rPr>
              <w:t>Guanti chimico/biologici</w:t>
            </w:r>
            <w:r w:rsidRPr="00F43F23">
              <w:rPr>
                <w:rFonts w:ascii="Aptos" w:hAnsi="Aptos"/>
                <w:sz w:val="16"/>
                <w:szCs w:val="16"/>
              </w:rPr>
              <w:t xml:space="preserve"> </w:t>
            </w:r>
            <w:r w:rsidR="00F43F23" w:rsidRPr="00F43F23">
              <w:rPr>
                <w:rFonts w:ascii="Aptos" w:hAnsi="Aptos"/>
                <w:b/>
                <w:bCs/>
                <w:sz w:val="16"/>
                <w:szCs w:val="16"/>
              </w:rPr>
              <w:t>UNI EN ISO 374</w:t>
            </w:r>
          </w:p>
          <w:p w14:paraId="6152D8B0" w14:textId="77777777" w:rsidR="003C72D9" w:rsidRPr="00F43F23" w:rsidRDefault="003C72D9" w:rsidP="00F42E2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794" w:type="dxa"/>
            <w:gridSpan w:val="7"/>
          </w:tcPr>
          <w:p w14:paraId="424FB779" w14:textId="77777777" w:rsidR="003C72D9" w:rsidRPr="00F43F23" w:rsidRDefault="003C72D9" w:rsidP="00F42E24">
            <w:pPr>
              <w:rPr>
                <w:rFonts w:ascii="Aptos" w:hAnsi="Aptos"/>
                <w:sz w:val="16"/>
                <w:szCs w:val="16"/>
              </w:rPr>
            </w:pPr>
            <w:r w:rsidRPr="00F43F2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43F2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43F23">
              <w:rPr>
                <w:rFonts w:ascii="Aptos" w:hAnsi="Aptos"/>
                <w:sz w:val="16"/>
                <w:szCs w:val="16"/>
              </w:rPr>
            </w:r>
            <w:r w:rsidRPr="00F43F2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43F23">
              <w:rPr>
                <w:rFonts w:ascii="Aptos" w:hAnsi="Aptos"/>
                <w:sz w:val="16"/>
                <w:szCs w:val="16"/>
              </w:rPr>
              <w:fldChar w:fldCharType="end"/>
            </w:r>
            <w:r w:rsidRPr="00F43F23">
              <w:rPr>
                <w:rFonts w:ascii="Aptos" w:hAnsi="Aptos"/>
                <w:sz w:val="16"/>
                <w:szCs w:val="16"/>
              </w:rPr>
              <w:t xml:space="preserve"> </w:t>
            </w:r>
            <w:r w:rsidRPr="00F43F23">
              <w:rPr>
                <w:rFonts w:ascii="Aptos" w:hAnsi="Aptos"/>
                <w:b/>
                <w:bCs/>
                <w:sz w:val="16"/>
                <w:szCs w:val="16"/>
              </w:rPr>
              <w:t>Maschera antipolvere EN 149</w:t>
            </w:r>
          </w:p>
          <w:p w14:paraId="073E6724" w14:textId="77777777" w:rsidR="003C72D9" w:rsidRPr="00F43F23" w:rsidRDefault="003C72D9" w:rsidP="00F42E2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164" w:type="dxa"/>
            <w:gridSpan w:val="2"/>
          </w:tcPr>
          <w:p w14:paraId="00077CD1" w14:textId="77777777" w:rsidR="003C72D9" w:rsidRPr="00F43F23" w:rsidRDefault="003C72D9" w:rsidP="00F42E24">
            <w:pPr>
              <w:rPr>
                <w:rFonts w:ascii="Aptos" w:hAnsi="Aptos"/>
                <w:sz w:val="16"/>
                <w:szCs w:val="16"/>
              </w:rPr>
            </w:pPr>
            <w:r w:rsidRPr="00F43F2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43F2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43F23">
              <w:rPr>
                <w:rFonts w:ascii="Aptos" w:hAnsi="Aptos"/>
                <w:sz w:val="16"/>
                <w:szCs w:val="16"/>
              </w:rPr>
            </w:r>
            <w:r w:rsidRPr="00F43F2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43F23">
              <w:rPr>
                <w:rFonts w:ascii="Aptos" w:hAnsi="Aptos"/>
                <w:sz w:val="16"/>
                <w:szCs w:val="16"/>
              </w:rPr>
              <w:fldChar w:fldCharType="end"/>
            </w:r>
            <w:r w:rsidRPr="00F43F23">
              <w:rPr>
                <w:rFonts w:ascii="Aptos" w:hAnsi="Aptos"/>
                <w:sz w:val="16"/>
                <w:szCs w:val="16"/>
              </w:rPr>
              <w:t xml:space="preserve"> </w:t>
            </w:r>
            <w:r w:rsidRPr="00F43F23">
              <w:rPr>
                <w:rFonts w:ascii="Aptos" w:hAnsi="Aptos"/>
                <w:b/>
                <w:bCs/>
                <w:sz w:val="16"/>
                <w:szCs w:val="16"/>
              </w:rPr>
              <w:t>Indumenti di lavoro a maniche lunghe EN 13688</w:t>
            </w:r>
          </w:p>
          <w:p w14:paraId="3A4BFBE6" w14:textId="77777777" w:rsidR="003C72D9" w:rsidRPr="00F43F23" w:rsidRDefault="003C72D9" w:rsidP="00F42E24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289E79EF" w14:textId="77777777" w:rsidR="000869DC" w:rsidRDefault="000869DC"/>
    <w:sectPr w:rsidR="000869D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2D9"/>
    <w:rsid w:val="000869DC"/>
    <w:rsid w:val="003C72D9"/>
    <w:rsid w:val="00643E22"/>
    <w:rsid w:val="00F43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9DFD5"/>
  <w15:chartTrackingRefBased/>
  <w15:docId w15:val="{9537104D-FE8A-3A4C-AB9C-E8AA68F5B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C72D9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404</Words>
  <Characters>2308</Characters>
  <Application>Microsoft Office Word</Application>
  <DocSecurity>0</DocSecurity>
  <Lines>19</Lines>
  <Paragraphs>5</Paragraphs>
  <ScaleCrop>false</ScaleCrop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Stefano Di Giuseppe</cp:lastModifiedBy>
  <cp:revision>2</cp:revision>
  <dcterms:created xsi:type="dcterms:W3CDTF">2023-12-19T09:12:00Z</dcterms:created>
  <dcterms:modified xsi:type="dcterms:W3CDTF">2026-10-23T19:39:00Z</dcterms:modified>
</cp:coreProperties>
</file>