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12E20" w:rsidRPr="0038354D" w14:paraId="367BBF78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45AFDD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788F9F" w14:textId="24E66146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2A9489" w14:textId="77777777" w:rsidR="00C12E20" w:rsidRPr="0038354D" w:rsidRDefault="00C12E2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913A70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  <w:sz w:val="22"/>
                <w:szCs w:val="22"/>
              </w:rPr>
              <w:t xml:space="preserve">ANTIADESIVO </w:t>
            </w:r>
          </w:p>
        </w:tc>
      </w:tr>
      <w:tr w:rsidR="00C12E20" w:rsidRPr="0038354D" w14:paraId="291E59E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46D1DD5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6B896253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6BF7D8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0FD5CA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IDENTIFICAZIONE AGENTE</w:t>
            </w:r>
          </w:p>
        </w:tc>
      </w:tr>
      <w:tr w:rsidR="00C12E20" w:rsidRPr="0038354D" w14:paraId="303C445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08DEFFC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1F55378E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31623AF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363A9E5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1798E4F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12E20" w:rsidRPr="0038354D" w14:paraId="7774742D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34107AC" w14:textId="77777777" w:rsidR="00C12E20" w:rsidRPr="0038354D" w:rsidRDefault="00C12E20" w:rsidP="00B36B0F">
            <w:pPr>
              <w:rPr>
                <w:rFonts w:ascii="Aptos" w:hAnsi="Aptos"/>
                <w:sz w:val="18"/>
                <w:szCs w:val="18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10D01719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1A12C3BF" w14:textId="77777777" w:rsidR="00C12E20" w:rsidRPr="0038354D" w:rsidRDefault="00C12E20" w:rsidP="00B36B0F">
            <w:pPr>
              <w:rPr>
                <w:rFonts w:ascii="Aptos" w:hAnsi="Aptos"/>
                <w:sz w:val="18"/>
                <w:szCs w:val="18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CEC2990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6B035579" w14:textId="77777777" w:rsidR="00C12E20" w:rsidRPr="0038354D" w:rsidRDefault="00C12E20" w:rsidP="00B36B0F">
            <w:pPr>
              <w:rPr>
                <w:rFonts w:ascii="Aptos" w:hAnsi="Aptos"/>
                <w:sz w:val="18"/>
                <w:szCs w:val="18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79F2ECD4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12E20" w:rsidRPr="0038354D" w14:paraId="70A221DD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999E998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30A340D0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01FA482E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79AFAD4D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639863B3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6835BD0A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38354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38354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38354D">
              <w:rPr>
                <w:rFonts w:ascii="Aptos" w:hAnsi="Aptos"/>
                <w:sz w:val="20"/>
                <w:szCs w:val="20"/>
              </w:rPr>
            </w:r>
            <w:r w:rsidRPr="0038354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3835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35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35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35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354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8354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12E20" w:rsidRPr="0038354D" w14:paraId="568C0204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6FA1772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13622325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6EAF4CB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6EBDEBFB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0712ED08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8354D">
              <w:rPr>
                <w:rFonts w:ascii="Aptos" w:hAnsi="Aptos"/>
                <w:sz w:val="18"/>
                <w:szCs w:val="18"/>
              </w:rPr>
            </w:r>
            <w:r w:rsidRPr="0038354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8354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7C1BEE25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12E20" w:rsidRPr="0038354D" w14:paraId="4173B9E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543647F7" w14:textId="77777777" w:rsidR="00C12E20" w:rsidRPr="0038354D" w:rsidRDefault="00C12E20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12E20" w:rsidRPr="0038354D" w14:paraId="3B53F54B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FAEBCD7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3D8F3E40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C12E20" w:rsidRPr="0038354D" w14:paraId="4F97189E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EF60222" w14:textId="3828EC73" w:rsidR="00C12E20" w:rsidRPr="0038354D" w:rsidRDefault="0038354D" w:rsidP="00B36B0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5EBC9B8E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t>500000 fibre/mc</w:t>
            </w:r>
          </w:p>
          <w:p w14:paraId="04A88230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t>6 mg/mc</w:t>
            </w:r>
          </w:p>
        </w:tc>
      </w:tr>
      <w:tr w:rsidR="00C12E20" w:rsidRPr="0038354D" w14:paraId="58C9D5C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298538A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20BBE164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21B5536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7DA0E69C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 xml:space="preserve">Non pericoloso. Vedi scheda di sicurezza </w:t>
            </w:r>
          </w:p>
        </w:tc>
      </w:tr>
      <w:tr w:rsidR="00C12E20" w:rsidRPr="0038354D" w14:paraId="09BE6698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2C27066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85EE64D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&gt;10</w:t>
            </w:r>
          </w:p>
        </w:tc>
        <w:tc>
          <w:tcPr>
            <w:tcW w:w="2472" w:type="dxa"/>
            <w:gridSpan w:val="6"/>
            <w:vAlign w:val="center"/>
          </w:tcPr>
          <w:p w14:paraId="4BB5EB5E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1D13555C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 xml:space="preserve">10-25% </w:t>
            </w:r>
          </w:p>
        </w:tc>
      </w:tr>
      <w:tr w:rsidR="00C12E20" w:rsidRPr="0038354D" w14:paraId="1FEB801E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68728339" w14:textId="77777777" w:rsidR="00C12E20" w:rsidRPr="0038354D" w:rsidRDefault="00C12E20" w:rsidP="00B36B0F">
            <w:pPr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0C210FC8" w14:textId="77777777" w:rsidR="00C12E20" w:rsidRPr="0038354D" w:rsidRDefault="00C12E2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B67189C" w14:textId="77777777" w:rsidR="00C12E20" w:rsidRPr="0038354D" w:rsidRDefault="00C12E2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6D281846" w14:textId="77777777" w:rsidR="00C12E20" w:rsidRPr="0038354D" w:rsidRDefault="00C12E2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6381C28" w14:textId="77777777" w:rsidR="00C12E20" w:rsidRPr="0038354D" w:rsidRDefault="00C12E2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19D0592" w14:textId="77777777" w:rsidR="00C12E20" w:rsidRPr="0038354D" w:rsidRDefault="00C12E2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12E20" w:rsidRPr="0038354D" w14:paraId="6CBA8CB3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89EBCB7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325F87DE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B48F29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E4F388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12E20" w:rsidRPr="0038354D" w14:paraId="1C9C592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5EC12DD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2C6592C6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5147E0A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E3415CE" w14:textId="77777777" w:rsidR="00C12E20" w:rsidRPr="0038354D" w:rsidRDefault="00C12E2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F35674F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C93C0F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1D6AE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12E20" w:rsidRPr="0038354D" w14:paraId="73D51C26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FBC8D4C" w14:textId="77777777" w:rsidR="00C12E20" w:rsidRPr="0038354D" w:rsidRDefault="00C12E20" w:rsidP="00B36B0F">
            <w:pPr>
              <w:jc w:val="center"/>
              <w:rPr>
                <w:rFonts w:ascii="Aptos" w:hAnsi="Aptos"/>
              </w:rPr>
            </w:pPr>
            <w:r w:rsidRPr="0038354D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0F856E82" w14:textId="77777777" w:rsidR="00C12E20" w:rsidRPr="0038354D" w:rsidRDefault="00C12E2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CED3929" w14:textId="77777777" w:rsidR="00C12E20" w:rsidRPr="0038354D" w:rsidRDefault="00C12E2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8354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B69BC3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8354D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F822E5B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0391A79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B95D62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740791A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72C810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2040C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E123254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B217E8F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F00F6B7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30577E3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12E20" w:rsidRPr="0038354D" w14:paraId="6179B8F6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1A5D218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32CC66B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B991D5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B1C5167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B98A9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12E20" w:rsidRPr="0038354D" w14:paraId="70519AC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68DFDE1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3FFEEC1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5AC59D5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2F2B81C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B2F7AE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D4AE32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12E20" w:rsidRPr="0038354D" w14:paraId="47C75C7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31F031E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2B45FA38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633B892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b/>
                <w:sz w:val="16"/>
                <w:szCs w:val="16"/>
              </w:rPr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8354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93C835E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835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835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835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8354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>)</w:t>
            </w:r>
          </w:p>
          <w:p w14:paraId="31888E2F" w14:textId="77777777" w:rsidR="00C12E20" w:rsidRPr="0038354D" w:rsidRDefault="00C12E2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EC35D2A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7DA0807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2729A02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18B11AD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F31D03F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550ED5C8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52C2BC7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A984E20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FFA23DA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A3E3031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ECBCB60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12E20" w:rsidRPr="0038354D" w14:paraId="3DA604B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69CEFBD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3765274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0DA1F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8C9CB9" w14:textId="77777777" w:rsidR="00C12E20" w:rsidRPr="0038354D" w:rsidRDefault="00C12E20" w:rsidP="00B36B0F">
            <w:pPr>
              <w:rPr>
                <w:rFonts w:ascii="Aptos" w:hAnsi="Aptos"/>
                <w:b/>
              </w:rPr>
            </w:pPr>
            <w:r w:rsidRPr="0038354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12E20" w:rsidRPr="0038354D" w14:paraId="4CA1C9F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EA14A07" w14:textId="77777777" w:rsidR="00C12E20" w:rsidRPr="0038354D" w:rsidRDefault="00C12E2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12E20" w:rsidRPr="0038354D" w14:paraId="2349ECC5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75CD868E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8AFEB85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3FEB49C6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4079FF74" w14:textId="77777777" w:rsidR="00C12E20" w:rsidRPr="0038354D" w:rsidRDefault="00C12E2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8354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12E20" w:rsidRPr="0038354D" w14:paraId="60ABF314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660CFD0F" w14:textId="55498F76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38354D" w:rsidRPr="0038354D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326" w:type="dxa"/>
            <w:gridSpan w:val="5"/>
          </w:tcPr>
          <w:p w14:paraId="1B550AD5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88D53D0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50D52283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Maschera antipolvere EN 149</w:t>
            </w:r>
          </w:p>
          <w:p w14:paraId="1B99CE2A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7686DB2D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  <w:r w:rsidRPr="0038354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8354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8354D">
              <w:rPr>
                <w:rFonts w:ascii="Aptos" w:hAnsi="Aptos"/>
                <w:sz w:val="16"/>
                <w:szCs w:val="16"/>
              </w:rPr>
            </w:r>
            <w:r w:rsidRPr="0038354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8354D">
              <w:rPr>
                <w:rFonts w:ascii="Aptos" w:hAnsi="Aptos"/>
                <w:sz w:val="16"/>
                <w:szCs w:val="16"/>
              </w:rPr>
              <w:fldChar w:fldCharType="end"/>
            </w:r>
            <w:r w:rsidRPr="0038354D">
              <w:rPr>
                <w:rFonts w:ascii="Aptos" w:hAnsi="Aptos"/>
                <w:sz w:val="16"/>
                <w:szCs w:val="16"/>
              </w:rPr>
              <w:t xml:space="preserve"> Tuta da lavoro</w:t>
            </w:r>
          </w:p>
          <w:p w14:paraId="2E9336D9" w14:textId="77777777" w:rsidR="00C12E20" w:rsidRPr="0038354D" w:rsidRDefault="00C12E2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C064C"/>
    <w:rsid w:val="002A7D1E"/>
    <w:rsid w:val="00335504"/>
    <w:rsid w:val="0038354D"/>
    <w:rsid w:val="004358E3"/>
    <w:rsid w:val="0061282D"/>
    <w:rsid w:val="00857858"/>
    <w:rsid w:val="008F7BA7"/>
    <w:rsid w:val="00BA2E08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2026-10-20T10:23:00Z</dcterms:created>
  <dcterms:modified xsi:type="dcterms:W3CDTF">2026-10-23T22:06:00Z</dcterms:modified>
</cp:coreProperties>
</file>