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20"/>
        <w:gridCol w:w="250"/>
        <w:gridCol w:w="744"/>
        <w:gridCol w:w="66"/>
        <w:gridCol w:w="550"/>
        <w:gridCol w:w="264"/>
        <w:gridCol w:w="380"/>
        <w:gridCol w:w="266"/>
        <w:gridCol w:w="866"/>
        <w:gridCol w:w="80"/>
        <w:gridCol w:w="47"/>
        <w:gridCol w:w="71"/>
        <w:gridCol w:w="1313"/>
        <w:gridCol w:w="253"/>
        <w:gridCol w:w="659"/>
        <w:gridCol w:w="129"/>
        <w:gridCol w:w="59"/>
        <w:gridCol w:w="272"/>
        <w:gridCol w:w="350"/>
        <w:gridCol w:w="1791"/>
      </w:tblGrid>
      <w:tr w:rsidR="00347DD3" w:rsidRPr="001C18BC" w14:paraId="41D41169" w14:textId="77777777" w:rsidTr="002E47F5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0A2276C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7CF19FF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253B94" w14:textId="77777777" w:rsidR="00347DD3" w:rsidRPr="001C18BC" w:rsidRDefault="00347DD3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6B84D8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 xml:space="preserve">Alcool etilico </w:t>
            </w:r>
          </w:p>
        </w:tc>
      </w:tr>
      <w:tr w:rsidR="00347DD3" w:rsidRPr="001C18BC" w14:paraId="1F542B28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ACB2CC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2129FEAA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08587F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37FE78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IDENTIFICAZIONE AGENTE</w:t>
            </w:r>
          </w:p>
        </w:tc>
      </w:tr>
      <w:tr w:rsidR="00347DD3" w:rsidRPr="001C18BC" w14:paraId="2F573403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74A8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34C4AAC6" w14:textId="77777777" w:rsidTr="002E47F5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2EE8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4FA0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A82B2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47DD3" w:rsidRPr="001C18BC" w14:paraId="4DDABAA8" w14:textId="77777777" w:rsidTr="002E47F5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7D84C09" w14:textId="77777777" w:rsidR="00347DD3" w:rsidRPr="001C18BC" w:rsidRDefault="00347DD3" w:rsidP="002E47F5">
            <w:pPr>
              <w:rPr>
                <w:rFonts w:ascii="Aptos" w:hAnsi="Aptos"/>
                <w:sz w:val="18"/>
                <w:szCs w:val="18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FE9FADE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E49EB65" w14:textId="77777777" w:rsidR="00347DD3" w:rsidRPr="001C18BC" w:rsidRDefault="00347DD3" w:rsidP="002E47F5">
            <w:pPr>
              <w:rPr>
                <w:rFonts w:ascii="Aptos" w:hAnsi="Aptos"/>
                <w:sz w:val="18"/>
                <w:szCs w:val="18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D845E0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7FD8774" w14:textId="77777777" w:rsidR="00347DD3" w:rsidRPr="001C18BC" w:rsidRDefault="00347DD3" w:rsidP="002E47F5">
            <w:pPr>
              <w:rPr>
                <w:rFonts w:ascii="Aptos" w:hAnsi="Aptos"/>
                <w:sz w:val="18"/>
                <w:szCs w:val="18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424842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47DD3" w:rsidRPr="001C18BC" w14:paraId="480B72D8" w14:textId="77777777" w:rsidTr="002E47F5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B379F17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DF09F2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8D8BE4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33C70CA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0BFA963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3D1F0B1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Incompatibilità con ossidanti forti</w:t>
            </w:r>
          </w:p>
        </w:tc>
      </w:tr>
      <w:tr w:rsidR="00347DD3" w:rsidRPr="001C18BC" w14:paraId="12B18E1D" w14:textId="77777777" w:rsidTr="002E47F5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419950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391E4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20AD2C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A0468D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2BF79B1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18BC">
              <w:rPr>
                <w:rFonts w:ascii="Aptos" w:hAnsi="Aptos"/>
                <w:sz w:val="18"/>
                <w:szCs w:val="18"/>
              </w:rPr>
            </w:r>
            <w:r w:rsidRPr="001C18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18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AC7FDA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47DD3" w:rsidRPr="001C18BC" w14:paraId="2CEC02C6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9FB0" w14:textId="77777777" w:rsidR="00347DD3" w:rsidRPr="001C18BC" w:rsidRDefault="00347DD3" w:rsidP="002E47F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47DD3" w:rsidRPr="001C18BC" w14:paraId="4822B3C8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259E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7075F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347DD3" w:rsidRPr="001C18BC" w14:paraId="2D6BC451" w14:textId="77777777" w:rsidTr="002E47F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EB8D" w14:textId="4C86265B" w:rsidR="00347DD3" w:rsidRPr="001C18BC" w:rsidRDefault="001C18BC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t>Vedi SDS</w:t>
            </w:r>
            <w:r w:rsidR="00347DD3" w:rsidRPr="001C18BC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6FA5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t>1000 ppm</w:t>
            </w:r>
          </w:p>
        </w:tc>
      </w:tr>
      <w:tr w:rsidR="00347DD3" w:rsidRPr="001C18BC" w14:paraId="2F4CE03C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13D2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02234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 xml:space="preserve">H225 liquido e vapori facilmente infiammabile </w:t>
            </w:r>
          </w:p>
        </w:tc>
      </w:tr>
      <w:tr w:rsidR="00347DD3" w:rsidRPr="001C18BC" w14:paraId="363ABD35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3323E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4333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&gt;100-1000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CABA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1B2F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26-50% orario di lavoro</w:t>
            </w:r>
          </w:p>
        </w:tc>
      </w:tr>
      <w:tr w:rsidR="00347DD3" w:rsidRPr="001C18BC" w14:paraId="333EF880" w14:textId="77777777" w:rsidTr="002E47F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59B9" w14:textId="77777777" w:rsidR="00347DD3" w:rsidRPr="001C18BC" w:rsidRDefault="00347DD3" w:rsidP="002E47F5">
            <w:pPr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3BBE9" w14:textId="77777777" w:rsidR="00347DD3" w:rsidRPr="001C18BC" w:rsidRDefault="00347DD3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AFCD235" w14:textId="77777777" w:rsidR="00347DD3" w:rsidRPr="001C18BC" w:rsidRDefault="00347DD3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8F8C6" w14:textId="77777777" w:rsidR="00347DD3" w:rsidRPr="001C18BC" w:rsidRDefault="00347DD3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90C7C46" w14:textId="77777777" w:rsidR="00347DD3" w:rsidRPr="001C18BC" w:rsidRDefault="00347DD3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F087A0B" w14:textId="77777777" w:rsidR="00347DD3" w:rsidRPr="001C18BC" w:rsidRDefault="00347DD3" w:rsidP="002E47F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47DD3" w:rsidRPr="001C18BC" w14:paraId="75AC9B59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D00DC3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5AD3F329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D0974B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492316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47DD3" w:rsidRPr="001C18BC" w14:paraId="5A187487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4284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40192E6A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502F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FF8E" w14:textId="77777777" w:rsidR="00347DD3" w:rsidRPr="001C18BC" w:rsidRDefault="00347DD3" w:rsidP="002E47F5">
            <w:pPr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E7BB463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36F1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7CBADC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47DD3" w:rsidRPr="001C18BC" w14:paraId="36DBFDA5" w14:textId="77777777" w:rsidTr="002E47F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65D98" w14:textId="77777777" w:rsidR="00347DD3" w:rsidRPr="001C18BC" w:rsidRDefault="00347DD3" w:rsidP="002E47F5">
            <w:pPr>
              <w:jc w:val="center"/>
              <w:rPr>
                <w:rFonts w:ascii="Aptos" w:hAnsi="Aptos"/>
              </w:rPr>
            </w:pPr>
            <w:r w:rsidRPr="001C18BC">
              <w:rPr>
                <w:rFonts w:ascii="Aptos" w:hAnsi="Aptos"/>
              </w:rPr>
              <w:t>0,5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155D3" w14:textId="77777777" w:rsidR="00347DD3" w:rsidRPr="001C18BC" w:rsidRDefault="00347DD3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E16760B" w14:textId="77777777" w:rsidR="00347DD3" w:rsidRPr="001C18BC" w:rsidRDefault="00347DD3" w:rsidP="002E47F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18BC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EBB372C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C18BC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F406F25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5F4C850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B59827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39AEA02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9102066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B7C271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6AB5DA3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7342856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6FC10DA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F1F8271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47DD3" w:rsidRPr="001C18BC" w14:paraId="4DA18302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9E7F8E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90318B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7BDB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47DD3" w:rsidRPr="001C18BC" w14:paraId="5272E592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C6B5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0802702C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DDE763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7256EE3F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60C18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5AD2D3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47DD3" w:rsidRPr="001C18BC" w14:paraId="4C30B7E5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E1FF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7D1B6BDA" w14:textId="77777777" w:rsidTr="002E47F5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0BB83E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b/>
                <w:sz w:val="16"/>
                <w:szCs w:val="16"/>
              </w:rPr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>)</w:t>
            </w:r>
          </w:p>
          <w:p w14:paraId="50A7D327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>)</w:t>
            </w:r>
          </w:p>
          <w:p w14:paraId="515C5496" w14:textId="77777777" w:rsidR="00347DD3" w:rsidRPr="001C18BC" w:rsidRDefault="00347DD3" w:rsidP="002E47F5">
            <w:pPr>
              <w:rPr>
                <w:rFonts w:ascii="Aptos" w:hAnsi="Aptos"/>
                <w:b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E25DB07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D5081E4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>)</w:t>
            </w:r>
          </w:p>
          <w:p w14:paraId="44940CAD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EB724A2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>)</w:t>
            </w:r>
          </w:p>
          <w:p w14:paraId="5305483F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B17A39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FAA8E50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D224FFB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8631D82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D6FEF74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6A41E5D7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347DD3" w:rsidRPr="001C18BC" w14:paraId="0F649F30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00588FA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115959F7" w14:textId="77777777" w:rsidTr="002E47F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23BA90A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D0ABBD" w14:textId="77777777" w:rsidR="00347DD3" w:rsidRPr="001C18BC" w:rsidRDefault="00347DD3" w:rsidP="002E47F5">
            <w:pPr>
              <w:rPr>
                <w:rFonts w:ascii="Aptos" w:hAnsi="Aptos"/>
                <w:b/>
              </w:rPr>
            </w:pPr>
            <w:r w:rsidRPr="001C18B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47DD3" w:rsidRPr="001C18BC" w14:paraId="59442945" w14:textId="77777777" w:rsidTr="002E47F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0637" w14:textId="77777777" w:rsidR="00347DD3" w:rsidRPr="001C18BC" w:rsidRDefault="00347DD3" w:rsidP="002E47F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47DD3" w:rsidRPr="001C18BC" w14:paraId="2B613D11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02C3C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D069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4B72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458E" w14:textId="77777777" w:rsidR="00347DD3" w:rsidRPr="001C18BC" w:rsidRDefault="00347DD3" w:rsidP="002E47F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18B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47DD3" w:rsidRPr="001C18BC" w14:paraId="503EDD13" w14:textId="77777777" w:rsidTr="002E47F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7EFB" w14:textId="327E3D5A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1C18BC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1C18BC" w:rsidRPr="001C18BC">
              <w:rPr>
                <w:rFonts w:ascii="Aptos" w:hAnsi="Aptos"/>
                <w:sz w:val="16"/>
                <w:szCs w:val="16"/>
              </w:rPr>
              <w:t>UNI EN ISO 16321</w:t>
            </w:r>
            <w:r w:rsid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sz w:val="16"/>
                <w:szCs w:val="16"/>
              </w:rPr>
              <w:t>con protezioni laterali</w:t>
            </w:r>
          </w:p>
          <w:p w14:paraId="12C439CE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466A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1C18BC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129C1B4A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t>gomma</w:t>
            </w:r>
          </w:p>
          <w:p w14:paraId="09CFA401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5DBA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bCs/>
                <w:sz w:val="16"/>
                <w:szCs w:val="16"/>
              </w:rPr>
              <w:t>Non necessari in condizioni di normale utilizzo</w:t>
            </w:r>
          </w:p>
          <w:p w14:paraId="30BF9E95" w14:textId="77777777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9744" w14:textId="0C453702" w:rsidR="00347DD3" w:rsidRPr="001C18BC" w:rsidRDefault="00347DD3" w:rsidP="002E47F5">
            <w:pPr>
              <w:rPr>
                <w:rFonts w:ascii="Aptos" w:hAnsi="Aptos"/>
                <w:sz w:val="16"/>
                <w:szCs w:val="16"/>
              </w:rPr>
            </w:pPr>
            <w:r w:rsidRPr="001C18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18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18BC">
              <w:rPr>
                <w:rFonts w:ascii="Aptos" w:hAnsi="Aptos"/>
                <w:sz w:val="16"/>
                <w:szCs w:val="16"/>
              </w:rPr>
            </w:r>
            <w:r w:rsidRPr="001C18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18BC">
              <w:rPr>
                <w:rFonts w:ascii="Aptos" w:hAnsi="Aptos"/>
                <w:sz w:val="16"/>
                <w:szCs w:val="16"/>
              </w:rPr>
              <w:fldChar w:fldCharType="end"/>
            </w:r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b/>
                <w:sz w:val="16"/>
                <w:szCs w:val="16"/>
              </w:rPr>
              <w:t xml:space="preserve">Indumenti EN </w:t>
            </w:r>
            <w:r w:rsidR="001C18BC" w:rsidRPr="001C18BC">
              <w:rPr>
                <w:rFonts w:ascii="Aptos" w:hAnsi="Aptos"/>
                <w:b/>
                <w:sz w:val="16"/>
                <w:szCs w:val="16"/>
              </w:rPr>
              <w:t>13688</w:t>
            </w:r>
            <w:r w:rsidR="001C18B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C18BC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1C18BC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  <w:r w:rsidRPr="001C18BC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</w:tbl>
    <w:p w14:paraId="16B405C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D3"/>
    <w:rsid w:val="001C18BC"/>
    <w:rsid w:val="00347DD3"/>
    <w:rsid w:val="00393FCB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3927F"/>
  <w15:chartTrackingRefBased/>
  <w15:docId w15:val="{5F10FBDE-20E3-4EE1-B4D2-F6A4260D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47D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2019-10-29T10:49:00Z</dcterms:created>
  <dcterms:modified xsi:type="dcterms:W3CDTF">2026-10-23T21:07:00Z</dcterms:modified>
</cp:coreProperties>
</file>