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7A18BB" w:rsidRPr="0019560C" w14:paraId="63BB4B93" w14:textId="77777777" w:rsidTr="0019560C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B49509" w14:textId="77777777" w:rsidR="007A18BB" w:rsidRPr="0019560C" w:rsidRDefault="007A18BB" w:rsidP="0054684E">
            <w:pPr>
              <w:jc w:val="center"/>
              <w:rPr>
                <w:rFonts w:ascii="Aptos" w:hAnsi="Aptos"/>
                <w:b/>
              </w:rPr>
            </w:pPr>
            <w:r w:rsidRPr="0019560C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C66FFC" w14:textId="77777777" w:rsidR="007A18BB" w:rsidRPr="0019560C" w:rsidRDefault="007A18BB" w:rsidP="0054684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1C2D7BC" w14:textId="77777777" w:rsidR="007A18BB" w:rsidRPr="0019560C" w:rsidRDefault="007A18BB" w:rsidP="0054684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ADB2230" w14:textId="77777777" w:rsidR="007A18BB" w:rsidRPr="0019560C" w:rsidRDefault="007A18BB" w:rsidP="0054684E">
            <w:pPr>
              <w:rPr>
                <w:rFonts w:ascii="Aptos" w:hAnsi="Aptos"/>
                <w:b/>
              </w:rPr>
            </w:pPr>
            <w:r w:rsidRPr="0019560C">
              <w:rPr>
                <w:rFonts w:ascii="Aptos" w:hAnsi="Aptos"/>
                <w:b/>
              </w:rPr>
              <w:t xml:space="preserve">Antiadesivo per saldature  </w:t>
            </w:r>
            <w:r w:rsidRPr="0019560C">
              <w:rPr>
                <w:rFonts w:ascii="Aptos" w:hAnsi="Aptos"/>
                <w:b/>
                <w:i/>
              </w:rPr>
              <w:t xml:space="preserve"> </w:t>
            </w:r>
          </w:p>
        </w:tc>
      </w:tr>
      <w:tr w:rsidR="007A18BB" w:rsidRPr="0019560C" w14:paraId="305D9C20" w14:textId="77777777" w:rsidTr="0019560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34F32D3" w14:textId="77777777" w:rsidR="007A18BB" w:rsidRPr="0019560C" w:rsidRDefault="007A18B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A18BB" w:rsidRPr="0019560C" w14:paraId="2C7736D4" w14:textId="77777777" w:rsidTr="0019560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3B3871" w14:textId="77777777" w:rsidR="007A18BB" w:rsidRPr="0019560C" w:rsidRDefault="007A18BB" w:rsidP="0054684E">
            <w:pPr>
              <w:rPr>
                <w:rFonts w:ascii="Aptos" w:hAnsi="Aptos"/>
                <w:b/>
              </w:rPr>
            </w:pPr>
            <w:r w:rsidRPr="0019560C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4F0FF1A" w14:textId="77777777" w:rsidR="007A18BB" w:rsidRPr="0019560C" w:rsidRDefault="007A18BB" w:rsidP="0054684E">
            <w:pPr>
              <w:rPr>
                <w:rFonts w:ascii="Aptos" w:hAnsi="Aptos"/>
                <w:b/>
              </w:rPr>
            </w:pPr>
            <w:r w:rsidRPr="0019560C">
              <w:rPr>
                <w:rFonts w:ascii="Aptos" w:hAnsi="Aptos"/>
                <w:b/>
              </w:rPr>
              <w:t>IDENTIFICAZIONE AGENTE</w:t>
            </w:r>
          </w:p>
        </w:tc>
      </w:tr>
      <w:tr w:rsidR="007A18BB" w:rsidRPr="0019560C" w14:paraId="4D0FB49B" w14:textId="77777777" w:rsidTr="0019560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47F2733" w14:textId="77777777" w:rsidR="007A18BB" w:rsidRPr="0019560C" w:rsidRDefault="007A18B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A18BB" w:rsidRPr="0019560C" w14:paraId="678CE7FD" w14:textId="77777777" w:rsidTr="0019560C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6E90797E" w14:textId="77777777" w:rsidR="007A18BB" w:rsidRPr="0019560C" w:rsidRDefault="007A18BB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19560C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3791D926" w14:textId="77777777" w:rsidR="007A18BB" w:rsidRPr="0019560C" w:rsidRDefault="007A18BB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19560C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714462BD" w14:textId="77777777" w:rsidR="007A18BB" w:rsidRPr="0019560C" w:rsidRDefault="007A18BB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19560C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7A18BB" w:rsidRPr="0019560C" w14:paraId="104946CA" w14:textId="77777777" w:rsidTr="0019560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23ACD484" w14:textId="77777777" w:rsidR="007A18BB" w:rsidRPr="0019560C" w:rsidRDefault="007A18BB" w:rsidP="0054684E">
            <w:pPr>
              <w:rPr>
                <w:rFonts w:ascii="Aptos" w:hAnsi="Aptos"/>
                <w:sz w:val="18"/>
                <w:szCs w:val="18"/>
              </w:rPr>
            </w:pPr>
            <w:r w:rsidRPr="001956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56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560C">
              <w:rPr>
                <w:rFonts w:ascii="Aptos" w:hAnsi="Aptos"/>
                <w:sz w:val="18"/>
                <w:szCs w:val="18"/>
              </w:rPr>
            </w:r>
            <w:r w:rsidRPr="001956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56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38618C3E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114DFA85" w14:textId="77777777" w:rsidR="007A18BB" w:rsidRPr="0019560C" w:rsidRDefault="007A18BB" w:rsidP="0054684E">
            <w:pPr>
              <w:rPr>
                <w:rFonts w:ascii="Aptos" w:hAnsi="Aptos"/>
                <w:sz w:val="18"/>
                <w:szCs w:val="18"/>
              </w:rPr>
            </w:pPr>
            <w:r w:rsidRPr="001956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56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560C">
              <w:rPr>
                <w:rFonts w:ascii="Aptos" w:hAnsi="Aptos"/>
                <w:sz w:val="18"/>
                <w:szCs w:val="18"/>
              </w:rPr>
            </w:r>
            <w:r w:rsidRPr="001956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56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77908B8B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7F463B6B" w14:textId="77777777" w:rsidR="007A18BB" w:rsidRPr="0019560C" w:rsidRDefault="007A18BB" w:rsidP="0054684E">
            <w:pPr>
              <w:rPr>
                <w:rFonts w:ascii="Aptos" w:hAnsi="Aptos"/>
                <w:sz w:val="18"/>
                <w:szCs w:val="18"/>
              </w:rPr>
            </w:pPr>
            <w:r w:rsidRPr="001956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560C">
              <w:rPr>
                <w:rFonts w:ascii="Aptos" w:hAnsi="Aptos"/>
                <w:sz w:val="18"/>
                <w:szCs w:val="18"/>
              </w:rPr>
            </w:r>
            <w:r w:rsidRPr="001956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56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446275AD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7A18BB" w:rsidRPr="0019560C" w14:paraId="505643C4" w14:textId="77777777" w:rsidTr="0019560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62D7E29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56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560C">
              <w:rPr>
                <w:rFonts w:ascii="Aptos" w:hAnsi="Aptos"/>
                <w:sz w:val="18"/>
                <w:szCs w:val="18"/>
              </w:rPr>
            </w:r>
            <w:r w:rsidRPr="001956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56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7A4DCF5F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16195F9B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56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560C">
              <w:rPr>
                <w:rFonts w:ascii="Aptos" w:hAnsi="Aptos"/>
                <w:sz w:val="18"/>
                <w:szCs w:val="18"/>
              </w:rPr>
            </w:r>
            <w:r w:rsidRPr="001956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56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66758CF5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46AD7011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560C">
              <w:rPr>
                <w:rFonts w:ascii="Aptos" w:hAnsi="Aptos"/>
                <w:sz w:val="18"/>
                <w:szCs w:val="18"/>
              </w:rPr>
            </w:r>
            <w:r w:rsidRPr="001956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56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06B10695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1956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19560C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19560C">
              <w:rPr>
                <w:rFonts w:ascii="Aptos" w:hAnsi="Aptos"/>
                <w:sz w:val="20"/>
                <w:szCs w:val="20"/>
              </w:rPr>
            </w:r>
            <w:r w:rsidRPr="001956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19560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9560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9560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9560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9560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956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7A18BB" w:rsidRPr="0019560C" w14:paraId="19EC62CB" w14:textId="77777777" w:rsidTr="0019560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1872948A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560C">
              <w:rPr>
                <w:rFonts w:ascii="Aptos" w:hAnsi="Aptos"/>
                <w:sz w:val="18"/>
                <w:szCs w:val="18"/>
              </w:rPr>
            </w:r>
            <w:r w:rsidRPr="001956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56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7EB93FE8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23D595F4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560C">
              <w:rPr>
                <w:rFonts w:ascii="Aptos" w:hAnsi="Aptos"/>
                <w:sz w:val="18"/>
                <w:szCs w:val="18"/>
              </w:rPr>
            </w:r>
            <w:r w:rsidRPr="001956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56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53E6700E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4A65AEB0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9560C">
              <w:rPr>
                <w:rFonts w:ascii="Aptos" w:hAnsi="Aptos"/>
                <w:sz w:val="18"/>
                <w:szCs w:val="18"/>
              </w:rPr>
            </w:r>
            <w:r w:rsidRPr="001956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956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39EB7B77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7A18BB" w:rsidRPr="0019560C" w14:paraId="5E9FC21E" w14:textId="77777777" w:rsidTr="0019560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1C96C211" w14:textId="77777777" w:rsidR="007A18BB" w:rsidRPr="0019560C" w:rsidRDefault="007A18BB" w:rsidP="0054684E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7A18BB" w:rsidRPr="0019560C" w14:paraId="45AABAC6" w14:textId="77777777" w:rsidTr="0019560C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1E6DEBA" w14:textId="77777777" w:rsidR="007A18BB" w:rsidRPr="0019560C" w:rsidRDefault="007A18BB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19560C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00FB59A5" w14:textId="4EE4AF9F" w:rsidR="007A18BB" w:rsidRPr="0019560C" w:rsidRDefault="007A18BB" w:rsidP="0054684E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19560C" w:rsidRPr="0019560C" w14:paraId="0DE77739" w14:textId="77777777" w:rsidTr="0019560C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1CC21BC" w14:textId="712A9A9C" w:rsidR="0019560C" w:rsidRPr="0019560C" w:rsidRDefault="0019560C" w:rsidP="0019560C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4F370C80" w14:textId="77777777" w:rsidR="0019560C" w:rsidRPr="0019560C" w:rsidRDefault="0019560C" w:rsidP="0019560C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19560C" w:rsidRPr="0019560C" w14:paraId="68EA1C65" w14:textId="77777777" w:rsidTr="0019560C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3D58EB1" w14:textId="0E4FE63E" w:rsidR="0019560C" w:rsidRPr="0019560C" w:rsidRDefault="0019560C" w:rsidP="0019560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2CFCCA1" w14:textId="77777777" w:rsidR="0019560C" w:rsidRPr="0019560C" w:rsidRDefault="0019560C" w:rsidP="0019560C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19560C" w:rsidRPr="0019560C" w14:paraId="2692ABD1" w14:textId="77777777" w:rsidTr="0019560C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8503BB5" w14:textId="2A408243" w:rsidR="0019560C" w:rsidRPr="0019560C" w:rsidRDefault="0019560C" w:rsidP="0019560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90F99F9" w14:textId="77777777" w:rsidR="0019560C" w:rsidRPr="0019560C" w:rsidRDefault="0019560C" w:rsidP="0019560C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19560C" w:rsidRPr="0019560C" w14:paraId="1EA0E35E" w14:textId="77777777" w:rsidTr="0019560C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3D639E7" w14:textId="07D1FE7D" w:rsidR="0019560C" w:rsidRPr="0019560C" w:rsidRDefault="0019560C" w:rsidP="0019560C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2C784FFA" w14:textId="77777777" w:rsidR="0019560C" w:rsidRPr="0019560C" w:rsidRDefault="0019560C" w:rsidP="0019560C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19560C" w:rsidRPr="0019560C" w14:paraId="1CFE4E83" w14:textId="77777777" w:rsidTr="0019560C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D3F53CF" w14:textId="363252A9" w:rsidR="0019560C" w:rsidRPr="0019560C" w:rsidRDefault="0019560C" w:rsidP="0019560C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217EEAB1" w14:textId="77777777" w:rsidR="0019560C" w:rsidRPr="0019560C" w:rsidRDefault="0019560C" w:rsidP="0019560C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7A18BB" w:rsidRPr="0019560C" w14:paraId="78CFCFC8" w14:textId="77777777" w:rsidTr="0019560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316B2A2" w14:textId="77777777" w:rsidR="007A18BB" w:rsidRPr="0019560C" w:rsidRDefault="007A18B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A18BB" w:rsidRPr="0019560C" w14:paraId="45A4FCE9" w14:textId="77777777" w:rsidTr="0019560C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5763312D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13627F91" w14:textId="77777777" w:rsidR="007A18BB" w:rsidRPr="0019560C" w:rsidRDefault="007A18BB" w:rsidP="0054684E">
            <w:pPr>
              <w:rPr>
                <w:rFonts w:ascii="Aptos" w:hAnsi="Aptos"/>
                <w:i/>
                <w:sz w:val="20"/>
                <w:szCs w:val="20"/>
              </w:rPr>
            </w:pPr>
            <w:r w:rsidRPr="0019560C">
              <w:rPr>
                <w:rFonts w:ascii="Aptos" w:hAnsi="Aptos"/>
                <w:i/>
                <w:sz w:val="20"/>
                <w:szCs w:val="20"/>
              </w:rPr>
              <w:t xml:space="preserve">H222 Aerosol estremamente infiammabile </w:t>
            </w:r>
          </w:p>
          <w:p w14:paraId="44C48696" w14:textId="77777777" w:rsidR="007A18BB" w:rsidRPr="0019560C" w:rsidRDefault="007A18BB" w:rsidP="0054684E">
            <w:pPr>
              <w:rPr>
                <w:rFonts w:ascii="Aptos" w:hAnsi="Aptos"/>
                <w:i/>
                <w:sz w:val="20"/>
                <w:szCs w:val="20"/>
              </w:rPr>
            </w:pPr>
            <w:r w:rsidRPr="0019560C">
              <w:rPr>
                <w:rFonts w:ascii="Aptos" w:hAnsi="Aptos"/>
                <w:i/>
                <w:sz w:val="20"/>
                <w:szCs w:val="20"/>
              </w:rPr>
              <w:t xml:space="preserve">H229 recipiente sotto pressione: può scoppiare se riscaldato </w:t>
            </w:r>
          </w:p>
          <w:p w14:paraId="426C0913" w14:textId="77777777" w:rsidR="007A18BB" w:rsidRPr="0019560C" w:rsidRDefault="007A18BB" w:rsidP="0054684E">
            <w:pPr>
              <w:rPr>
                <w:rFonts w:ascii="Aptos" w:hAnsi="Aptos"/>
                <w:i/>
                <w:sz w:val="20"/>
                <w:szCs w:val="20"/>
              </w:rPr>
            </w:pPr>
            <w:r w:rsidRPr="0019560C">
              <w:rPr>
                <w:rFonts w:ascii="Aptos" w:hAnsi="Aptos"/>
                <w:i/>
                <w:sz w:val="20"/>
                <w:szCs w:val="20"/>
              </w:rPr>
              <w:t xml:space="preserve">H302 Nocivo se ingerito </w:t>
            </w:r>
          </w:p>
        </w:tc>
      </w:tr>
      <w:tr w:rsidR="007A18BB" w:rsidRPr="0019560C" w14:paraId="21B8E073" w14:textId="77777777" w:rsidTr="0019560C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65875CC5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14FEE183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vAlign w:val="center"/>
          </w:tcPr>
          <w:p w14:paraId="111E204E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4BCA0F46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 xml:space="preserve">&lt;10 % </w:t>
            </w:r>
          </w:p>
        </w:tc>
      </w:tr>
      <w:tr w:rsidR="007A18BB" w:rsidRPr="0019560C" w14:paraId="3D5C7F86" w14:textId="77777777" w:rsidTr="0019560C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4C876475" w14:textId="77777777" w:rsidR="007A18BB" w:rsidRPr="0019560C" w:rsidRDefault="007A18BB" w:rsidP="0054684E">
            <w:pPr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0125BDB1" w14:textId="77777777" w:rsidR="007A18BB" w:rsidRPr="0019560C" w:rsidRDefault="007A18BB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FEAD2F8" w14:textId="77777777" w:rsidR="007A18BB" w:rsidRPr="0019560C" w:rsidRDefault="007A18BB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0EAC3942" w14:textId="77777777" w:rsidR="007A18BB" w:rsidRPr="0019560C" w:rsidRDefault="007A18BB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01D4AB2" w14:textId="77777777" w:rsidR="007A18BB" w:rsidRPr="0019560C" w:rsidRDefault="007A18BB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EC742D9" w14:textId="77777777" w:rsidR="007A18BB" w:rsidRPr="0019560C" w:rsidRDefault="007A18BB" w:rsidP="0054684E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7A18BB" w:rsidRPr="0019560C" w14:paraId="10E7F756" w14:textId="77777777" w:rsidTr="0019560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0950B87" w14:textId="77777777" w:rsidR="007A18BB" w:rsidRPr="0019560C" w:rsidRDefault="007A18B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A18BB" w:rsidRPr="0019560C" w14:paraId="0CF0D1C3" w14:textId="77777777" w:rsidTr="0019560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08680C" w14:textId="77777777" w:rsidR="007A18BB" w:rsidRPr="0019560C" w:rsidRDefault="007A18BB" w:rsidP="0054684E">
            <w:pPr>
              <w:rPr>
                <w:rFonts w:ascii="Aptos" w:hAnsi="Aptos"/>
                <w:b/>
              </w:rPr>
            </w:pPr>
            <w:r w:rsidRPr="0019560C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38C6AFB" w14:textId="77777777" w:rsidR="007A18BB" w:rsidRPr="0019560C" w:rsidRDefault="007A18BB" w:rsidP="0054684E">
            <w:pPr>
              <w:rPr>
                <w:rFonts w:ascii="Aptos" w:hAnsi="Aptos"/>
                <w:b/>
              </w:rPr>
            </w:pPr>
            <w:r w:rsidRPr="0019560C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7A18BB" w:rsidRPr="0019560C" w14:paraId="183AC1E1" w14:textId="77777777" w:rsidTr="0019560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DABF09F" w14:textId="77777777" w:rsidR="007A18BB" w:rsidRPr="0019560C" w:rsidRDefault="007A18B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A18BB" w:rsidRPr="0019560C" w14:paraId="52A41322" w14:textId="77777777" w:rsidTr="0019560C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212C9E78" w14:textId="77777777" w:rsidR="007A18BB" w:rsidRPr="0019560C" w:rsidRDefault="007A18BB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19560C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47C8313E" w14:textId="77777777" w:rsidR="007A18BB" w:rsidRPr="0019560C" w:rsidRDefault="007A18BB" w:rsidP="0054684E">
            <w:pPr>
              <w:rPr>
                <w:rFonts w:ascii="Aptos" w:hAnsi="Aptos"/>
                <w:b/>
                <w:sz w:val="20"/>
                <w:szCs w:val="20"/>
              </w:rPr>
            </w:pPr>
            <w:r w:rsidRPr="0019560C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6615F495" w14:textId="77777777" w:rsidR="007A18BB" w:rsidRPr="0019560C" w:rsidRDefault="007A18B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560C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354E8E5" w14:textId="77777777" w:rsidR="007A18BB" w:rsidRPr="0019560C" w:rsidRDefault="007A18B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560C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778132" w14:textId="77777777" w:rsidR="007A18BB" w:rsidRPr="0019560C" w:rsidRDefault="007A18B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560C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7A18BB" w:rsidRPr="0019560C" w14:paraId="7D967DD3" w14:textId="77777777" w:rsidTr="0019560C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7B7EF37D" w14:textId="77777777" w:rsidR="007A18BB" w:rsidRPr="0019560C" w:rsidRDefault="007A18BB" w:rsidP="0054684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86" w:type="dxa"/>
            <w:gridSpan w:val="4"/>
            <w:vAlign w:val="center"/>
          </w:tcPr>
          <w:p w14:paraId="504FF114" w14:textId="77777777" w:rsidR="007A18BB" w:rsidRPr="0019560C" w:rsidRDefault="007A18BB" w:rsidP="0054684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25E0710C" w14:textId="77777777" w:rsidR="007A18BB" w:rsidRPr="0019560C" w:rsidRDefault="007A18BB" w:rsidP="0054684E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9560C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E5D989A" w14:textId="77777777" w:rsidR="007A18BB" w:rsidRPr="0019560C" w:rsidRDefault="007A18BB" w:rsidP="0054684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9560C">
              <w:rPr>
                <w:rFonts w:ascii="Aptos" w:hAnsi="Aptos"/>
                <w:b/>
                <w:sz w:val="28"/>
                <w:szCs w:val="28"/>
              </w:rPr>
              <w:t>3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7B40B1C" w14:textId="77777777" w:rsidR="007A18BB" w:rsidRPr="0019560C" w:rsidRDefault="007A18B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956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b/>
                <w:sz w:val="16"/>
                <w:szCs w:val="16"/>
              </w:rPr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11B0FBC" w14:textId="77777777" w:rsidR="007A18BB" w:rsidRPr="0019560C" w:rsidRDefault="007A18B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b/>
                <w:sz w:val="16"/>
                <w:szCs w:val="16"/>
              </w:rPr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6375B9C" w14:textId="77777777" w:rsidR="007A18BB" w:rsidRPr="0019560C" w:rsidRDefault="007A18B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b/>
                <w:sz w:val="16"/>
                <w:szCs w:val="16"/>
              </w:rPr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4C27857" w14:textId="77777777" w:rsidR="007A18BB" w:rsidRPr="0019560C" w:rsidRDefault="007A18B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b/>
                <w:sz w:val="16"/>
                <w:szCs w:val="16"/>
              </w:rPr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38F876E" w14:textId="77777777" w:rsidR="007A18BB" w:rsidRPr="0019560C" w:rsidRDefault="007A18B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b/>
                <w:sz w:val="16"/>
                <w:szCs w:val="16"/>
              </w:rPr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4B8164" w14:textId="77777777" w:rsidR="007A18BB" w:rsidRPr="0019560C" w:rsidRDefault="007A18B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19560C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FAFD20A" w14:textId="77777777" w:rsidR="007A18BB" w:rsidRPr="0019560C" w:rsidRDefault="007A18B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19560C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7199502" w14:textId="77777777" w:rsidR="007A18BB" w:rsidRPr="0019560C" w:rsidRDefault="007A18B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19560C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B766398" w14:textId="77777777" w:rsidR="007A18BB" w:rsidRPr="0019560C" w:rsidRDefault="007A18B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19560C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7D766FB" w14:textId="77777777" w:rsidR="007A18BB" w:rsidRPr="0019560C" w:rsidRDefault="007A18B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19560C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7A18BB" w:rsidRPr="0019560C" w14:paraId="144AB73C" w14:textId="77777777" w:rsidTr="0019560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1661545" w14:textId="77777777" w:rsidR="007A18BB" w:rsidRPr="0019560C" w:rsidRDefault="007A18B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A18BB" w:rsidRPr="0019560C" w14:paraId="053285BF" w14:textId="77777777" w:rsidTr="0019560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6430FF" w14:textId="77777777" w:rsidR="007A18BB" w:rsidRPr="0019560C" w:rsidRDefault="007A18BB" w:rsidP="0054684E">
            <w:pPr>
              <w:rPr>
                <w:rFonts w:ascii="Aptos" w:hAnsi="Aptos"/>
                <w:b/>
              </w:rPr>
            </w:pPr>
            <w:r w:rsidRPr="0019560C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BB862F4" w14:textId="77777777" w:rsidR="007A18BB" w:rsidRPr="0019560C" w:rsidRDefault="007A18BB" w:rsidP="0054684E">
            <w:pPr>
              <w:rPr>
                <w:rFonts w:ascii="Aptos" w:hAnsi="Aptos"/>
                <w:b/>
              </w:rPr>
            </w:pPr>
            <w:r w:rsidRPr="0019560C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90CF1" w14:textId="77777777" w:rsidR="007A18BB" w:rsidRPr="0019560C" w:rsidRDefault="007A18BB" w:rsidP="0054684E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9560C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956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b/>
                <w:sz w:val="16"/>
                <w:szCs w:val="16"/>
              </w:rPr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b/>
                <w:sz w:val="16"/>
                <w:szCs w:val="16"/>
              </w:rPr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7A18BB" w:rsidRPr="0019560C" w14:paraId="365DB0C9" w14:textId="77777777" w:rsidTr="0019560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E419E2A" w14:textId="77777777" w:rsidR="007A18BB" w:rsidRPr="0019560C" w:rsidRDefault="007A18B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A18BB" w:rsidRPr="0019560C" w14:paraId="05FF0740" w14:textId="77777777" w:rsidTr="0019560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353EEDA" w14:textId="77777777" w:rsidR="007A18BB" w:rsidRPr="0019560C" w:rsidRDefault="007A18B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A18BB" w:rsidRPr="0019560C" w14:paraId="16493BD4" w14:textId="77777777" w:rsidTr="0019560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C5E4DD" w14:textId="77777777" w:rsidR="007A18BB" w:rsidRPr="0019560C" w:rsidRDefault="007A18BB" w:rsidP="0054684E">
            <w:pPr>
              <w:rPr>
                <w:rFonts w:ascii="Aptos" w:hAnsi="Aptos"/>
                <w:b/>
              </w:rPr>
            </w:pPr>
            <w:r w:rsidRPr="0019560C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9E9B81D" w14:textId="77777777" w:rsidR="007A18BB" w:rsidRPr="0019560C" w:rsidRDefault="007A18BB" w:rsidP="0054684E">
            <w:pPr>
              <w:rPr>
                <w:rFonts w:ascii="Aptos" w:hAnsi="Aptos"/>
                <w:b/>
              </w:rPr>
            </w:pPr>
            <w:r w:rsidRPr="0019560C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7A18BB" w:rsidRPr="0019560C" w14:paraId="2D0271F5" w14:textId="77777777" w:rsidTr="0019560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2890145" w14:textId="77777777" w:rsidR="007A18BB" w:rsidRPr="0019560C" w:rsidRDefault="007A18B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A18BB" w:rsidRPr="0019560C" w14:paraId="1F3A9142" w14:textId="77777777" w:rsidTr="0019560C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51DA9F31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b/>
                <w:sz w:val="16"/>
                <w:szCs w:val="16"/>
              </w:rPr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9560C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4B19F6D0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56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56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56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560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>)</w:t>
            </w:r>
          </w:p>
          <w:p w14:paraId="3E1E6580" w14:textId="77777777" w:rsidR="007A18BB" w:rsidRPr="0019560C" w:rsidRDefault="007A18BB" w:rsidP="0054684E">
            <w:pPr>
              <w:rPr>
                <w:rFonts w:ascii="Aptos" w:hAnsi="Aptos"/>
                <w:b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F28B478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7A038AF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8AB6A4A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319751F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52AEF0BD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C5671A2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B5207B4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4FE528A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BB16348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7A18BB" w:rsidRPr="0019560C" w14:paraId="3EC5BC4E" w14:textId="77777777" w:rsidTr="0019560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4E34B1F" w14:textId="77777777" w:rsidR="007A18BB" w:rsidRPr="0019560C" w:rsidRDefault="007A18B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A18BB" w:rsidRPr="0019560C" w14:paraId="24D4BD3E" w14:textId="77777777" w:rsidTr="0019560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D5C039" w14:textId="77777777" w:rsidR="007A18BB" w:rsidRPr="0019560C" w:rsidRDefault="007A18BB" w:rsidP="0054684E">
            <w:pPr>
              <w:rPr>
                <w:rFonts w:ascii="Aptos" w:hAnsi="Aptos"/>
                <w:b/>
              </w:rPr>
            </w:pPr>
            <w:r w:rsidRPr="0019560C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D3C13EA" w14:textId="77777777" w:rsidR="007A18BB" w:rsidRPr="0019560C" w:rsidRDefault="007A18BB" w:rsidP="0054684E">
            <w:pPr>
              <w:rPr>
                <w:rFonts w:ascii="Aptos" w:hAnsi="Aptos"/>
                <w:b/>
              </w:rPr>
            </w:pPr>
            <w:r w:rsidRPr="0019560C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7A18BB" w:rsidRPr="0019560C" w14:paraId="381DC552" w14:textId="77777777" w:rsidTr="0019560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06CC712" w14:textId="77777777" w:rsidR="007A18BB" w:rsidRPr="0019560C" w:rsidRDefault="007A18BB" w:rsidP="0054684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A18BB" w:rsidRPr="0019560C" w14:paraId="17D0995B" w14:textId="77777777" w:rsidTr="0019560C">
        <w:tblPrEx>
          <w:shd w:val="clear" w:color="auto" w:fill="auto"/>
        </w:tblPrEx>
        <w:tc>
          <w:tcPr>
            <w:tcW w:w="2400" w:type="dxa"/>
            <w:gridSpan w:val="6"/>
          </w:tcPr>
          <w:p w14:paraId="6927B513" w14:textId="77777777" w:rsidR="007A18BB" w:rsidRPr="0019560C" w:rsidRDefault="007A18B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560C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335A9563" w14:textId="77777777" w:rsidR="007A18BB" w:rsidRPr="0019560C" w:rsidRDefault="007A18B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560C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3521B7A1" w14:textId="77777777" w:rsidR="007A18BB" w:rsidRPr="0019560C" w:rsidRDefault="007A18B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560C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698E6BF6" w14:textId="77777777" w:rsidR="007A18BB" w:rsidRPr="0019560C" w:rsidRDefault="007A18BB" w:rsidP="0054684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9560C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7A18BB" w:rsidRPr="0019560C" w14:paraId="73437043" w14:textId="77777777" w:rsidTr="0019560C">
        <w:tblPrEx>
          <w:shd w:val="clear" w:color="auto" w:fill="auto"/>
        </w:tblPrEx>
        <w:tc>
          <w:tcPr>
            <w:tcW w:w="2400" w:type="dxa"/>
            <w:gridSpan w:val="6"/>
          </w:tcPr>
          <w:p w14:paraId="3897FB7F" w14:textId="324CFD21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19560C" w:rsidRPr="0019560C">
              <w:rPr>
                <w:rFonts w:ascii="Aptos" w:hAnsi="Aptos"/>
                <w:sz w:val="16"/>
                <w:szCs w:val="16"/>
              </w:rPr>
              <w:t>UNI EN ISO 16321</w:t>
            </w:r>
          </w:p>
        </w:tc>
        <w:tc>
          <w:tcPr>
            <w:tcW w:w="2296" w:type="dxa"/>
            <w:gridSpan w:val="5"/>
          </w:tcPr>
          <w:p w14:paraId="3997FCE5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non necessario </w:t>
            </w:r>
          </w:p>
          <w:p w14:paraId="16CDBB28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6D919876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t>In caso di mancata aerazione:</w:t>
            </w:r>
          </w:p>
          <w:p w14:paraId="0592EA25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Maschera antigas</w:t>
            </w:r>
          </w:p>
          <w:p w14:paraId="702D49E8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Filtri per maschera: A</w:t>
            </w:r>
          </w:p>
          <w:p w14:paraId="14793987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7" w:type="dxa"/>
            <w:gridSpan w:val="2"/>
          </w:tcPr>
          <w:p w14:paraId="09A0A76B" w14:textId="77777777" w:rsidR="007A18BB" w:rsidRPr="0019560C" w:rsidRDefault="007A18BB" w:rsidP="0054684E">
            <w:pPr>
              <w:rPr>
                <w:rFonts w:ascii="Aptos" w:hAnsi="Aptos"/>
                <w:sz w:val="16"/>
                <w:szCs w:val="16"/>
              </w:rPr>
            </w:pPr>
            <w:r w:rsidRPr="0019560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9560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9560C">
              <w:rPr>
                <w:rFonts w:ascii="Aptos" w:hAnsi="Aptos"/>
                <w:sz w:val="16"/>
                <w:szCs w:val="16"/>
              </w:rPr>
            </w:r>
            <w:r w:rsidRPr="0019560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9560C">
              <w:rPr>
                <w:rFonts w:ascii="Aptos" w:hAnsi="Aptos"/>
                <w:sz w:val="16"/>
                <w:szCs w:val="16"/>
              </w:rPr>
              <w:fldChar w:fldCharType="end"/>
            </w:r>
            <w:r w:rsidRPr="0019560C">
              <w:rPr>
                <w:rFonts w:ascii="Aptos" w:hAnsi="Aptos"/>
                <w:sz w:val="16"/>
                <w:szCs w:val="16"/>
              </w:rPr>
              <w:t xml:space="preserve">  Tuta da lavoro</w:t>
            </w:r>
          </w:p>
        </w:tc>
      </w:tr>
    </w:tbl>
    <w:p w14:paraId="7D36A39C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BB"/>
    <w:rsid w:val="0019560C"/>
    <w:rsid w:val="002A7D1E"/>
    <w:rsid w:val="004F4F70"/>
    <w:rsid w:val="007A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9AD6"/>
  <w15:chartTrackingRefBased/>
  <w15:docId w15:val="{EFF6DDD4-4575-4479-A87A-2CAAF130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A18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fontstyle01">
    <w:name w:val="fontstyle01"/>
    <w:basedOn w:val="Carpredefinitoparagrafo"/>
    <w:rsid w:val="007A18BB"/>
    <w:rPr>
      <w:rFonts w:ascii="Helvetica-Bold" w:hAnsi="Helvetica-Bold" w:hint="default"/>
      <w:b/>
      <w:bCs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2020-03-06T12:07:00Z</dcterms:created>
  <dcterms:modified xsi:type="dcterms:W3CDTF">2026-10-23T22:06:00Z</dcterms:modified>
</cp:coreProperties>
</file>