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2"/>
        <w:gridCol w:w="242"/>
        <w:gridCol w:w="717"/>
        <w:gridCol w:w="66"/>
        <w:gridCol w:w="541"/>
        <w:gridCol w:w="264"/>
        <w:gridCol w:w="375"/>
        <w:gridCol w:w="266"/>
        <w:gridCol w:w="847"/>
        <w:gridCol w:w="80"/>
        <w:gridCol w:w="47"/>
        <w:gridCol w:w="71"/>
        <w:gridCol w:w="1273"/>
        <w:gridCol w:w="248"/>
        <w:gridCol w:w="648"/>
        <w:gridCol w:w="123"/>
        <w:gridCol w:w="57"/>
        <w:gridCol w:w="270"/>
        <w:gridCol w:w="342"/>
        <w:gridCol w:w="1774"/>
      </w:tblGrid>
      <w:tr w:rsidR="00C968A2" w:rsidRPr="007A197E" w14:paraId="704C570F" w14:textId="77777777" w:rsidTr="0058527A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DF4C680" w14:textId="77777777" w:rsidR="00C968A2" w:rsidRPr="007A197E" w:rsidRDefault="00C968A2" w:rsidP="0058527A">
            <w:pPr>
              <w:jc w:val="center"/>
              <w:rPr>
                <w:rFonts w:ascii="Aptos" w:hAnsi="Aptos"/>
                <w:b/>
              </w:rPr>
            </w:pPr>
            <w:r w:rsidRPr="007A197E">
              <w:rPr>
                <w:rFonts w:ascii="Aptos" w:hAnsi="Aptos"/>
                <w:b/>
              </w:rPr>
              <w:t>SCHEDA</w:t>
            </w:r>
          </w:p>
        </w:tc>
        <w:tc>
          <w:tcPr>
            <w:tcW w:w="959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2700399" w14:textId="77777777" w:rsidR="00C968A2" w:rsidRPr="007A197E" w:rsidRDefault="00C968A2" w:rsidP="0058527A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2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E470263" w14:textId="77777777" w:rsidR="00C968A2" w:rsidRPr="007A197E" w:rsidRDefault="00C968A2" w:rsidP="0058527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A197E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53368E8" w14:textId="77777777" w:rsidR="00C968A2" w:rsidRPr="007A197E" w:rsidRDefault="00C968A2" w:rsidP="0058527A">
            <w:pPr>
              <w:rPr>
                <w:rFonts w:ascii="Aptos" w:hAnsi="Aptos"/>
                <w:b/>
              </w:rPr>
            </w:pPr>
            <w:r w:rsidRPr="007A197E">
              <w:rPr>
                <w:rFonts w:ascii="Aptos" w:hAnsi="Aptos"/>
                <w:b/>
              </w:rPr>
              <w:t>Cemento plastico (calcestruzzo)</w:t>
            </w:r>
          </w:p>
        </w:tc>
      </w:tr>
      <w:tr w:rsidR="00C968A2" w:rsidRPr="007A197E" w14:paraId="200D7A45" w14:textId="77777777" w:rsidTr="0058527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BB4BEEE" w14:textId="77777777" w:rsidR="00C968A2" w:rsidRPr="007A197E" w:rsidRDefault="00C968A2" w:rsidP="0058527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968A2" w:rsidRPr="007A197E" w14:paraId="62290BB6" w14:textId="77777777" w:rsidTr="0058527A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185952" w14:textId="77777777" w:rsidR="00C968A2" w:rsidRPr="007A197E" w:rsidRDefault="00C968A2" w:rsidP="0058527A">
            <w:pPr>
              <w:rPr>
                <w:rFonts w:ascii="Aptos" w:hAnsi="Aptos"/>
                <w:b/>
              </w:rPr>
            </w:pPr>
            <w:r w:rsidRPr="007A197E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12777BC" w14:textId="77777777" w:rsidR="00C968A2" w:rsidRPr="007A197E" w:rsidRDefault="00C968A2" w:rsidP="0058527A">
            <w:pPr>
              <w:rPr>
                <w:rFonts w:ascii="Aptos" w:hAnsi="Aptos"/>
                <w:b/>
              </w:rPr>
            </w:pPr>
            <w:r w:rsidRPr="007A197E">
              <w:rPr>
                <w:rFonts w:ascii="Aptos" w:hAnsi="Aptos"/>
                <w:b/>
              </w:rPr>
              <w:t>IDENTIFICAZIONE AGENTE</w:t>
            </w:r>
          </w:p>
        </w:tc>
      </w:tr>
      <w:tr w:rsidR="00C968A2" w:rsidRPr="007A197E" w14:paraId="034FA7C8" w14:textId="77777777" w:rsidTr="0058527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5BB32999" w14:textId="77777777" w:rsidR="00C968A2" w:rsidRPr="007A197E" w:rsidRDefault="00C968A2" w:rsidP="0058527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968A2" w:rsidRPr="007A197E" w14:paraId="2EBDD64A" w14:textId="77777777" w:rsidTr="0058527A">
        <w:tblPrEx>
          <w:shd w:val="clear" w:color="auto" w:fill="auto"/>
        </w:tblPrEx>
        <w:tc>
          <w:tcPr>
            <w:tcW w:w="2943" w:type="dxa"/>
            <w:gridSpan w:val="7"/>
            <w:tcBorders>
              <w:bottom w:val="single" w:sz="4" w:space="0" w:color="auto"/>
            </w:tcBorders>
          </w:tcPr>
          <w:p w14:paraId="21E444ED" w14:textId="77777777" w:rsidR="00C968A2" w:rsidRPr="007A197E" w:rsidRDefault="00C968A2" w:rsidP="0058527A">
            <w:pPr>
              <w:rPr>
                <w:rFonts w:ascii="Aptos" w:hAnsi="Aptos"/>
                <w:b/>
                <w:sz w:val="20"/>
                <w:szCs w:val="20"/>
              </w:rPr>
            </w:pPr>
            <w:r w:rsidRPr="007A197E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1" w:type="dxa"/>
            <w:gridSpan w:val="9"/>
            <w:tcBorders>
              <w:bottom w:val="single" w:sz="4" w:space="0" w:color="auto"/>
            </w:tcBorders>
          </w:tcPr>
          <w:p w14:paraId="4D350474" w14:textId="77777777" w:rsidR="00C968A2" w:rsidRPr="007A197E" w:rsidRDefault="00C968A2" w:rsidP="0058527A">
            <w:pPr>
              <w:rPr>
                <w:rFonts w:ascii="Aptos" w:hAnsi="Aptos"/>
                <w:b/>
                <w:sz w:val="20"/>
                <w:szCs w:val="20"/>
              </w:rPr>
            </w:pPr>
            <w:r w:rsidRPr="007A197E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05F8A425" w14:textId="77777777" w:rsidR="00C968A2" w:rsidRPr="007A197E" w:rsidRDefault="00C968A2" w:rsidP="0058527A">
            <w:pPr>
              <w:rPr>
                <w:rFonts w:ascii="Aptos" w:hAnsi="Aptos"/>
                <w:b/>
                <w:sz w:val="20"/>
                <w:szCs w:val="20"/>
              </w:rPr>
            </w:pPr>
            <w:r w:rsidRPr="007A197E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C968A2" w:rsidRPr="007A197E" w14:paraId="0DDA653A" w14:textId="77777777" w:rsidTr="0058527A">
        <w:tblPrEx>
          <w:shd w:val="clear" w:color="auto" w:fill="auto"/>
        </w:tblPrEx>
        <w:tc>
          <w:tcPr>
            <w:tcW w:w="665" w:type="dxa"/>
            <w:gridSpan w:val="2"/>
            <w:tcBorders>
              <w:bottom w:val="nil"/>
              <w:right w:val="nil"/>
            </w:tcBorders>
          </w:tcPr>
          <w:p w14:paraId="43D2AD39" w14:textId="77777777" w:rsidR="00C968A2" w:rsidRPr="007A197E" w:rsidRDefault="00C968A2" w:rsidP="0058527A">
            <w:pPr>
              <w:rPr>
                <w:rFonts w:ascii="Aptos" w:hAnsi="Aptos"/>
                <w:sz w:val="18"/>
                <w:szCs w:val="18"/>
              </w:rPr>
            </w:pPr>
            <w:r w:rsidRPr="007A197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A197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A197E">
              <w:rPr>
                <w:rFonts w:ascii="Aptos" w:hAnsi="Aptos"/>
                <w:sz w:val="18"/>
                <w:szCs w:val="18"/>
              </w:rPr>
            </w:r>
            <w:r w:rsidRPr="007A197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A197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8" w:type="dxa"/>
            <w:gridSpan w:val="5"/>
            <w:tcBorders>
              <w:left w:val="nil"/>
              <w:bottom w:val="nil"/>
            </w:tcBorders>
          </w:tcPr>
          <w:p w14:paraId="044C4378" w14:textId="77777777" w:rsidR="00C968A2" w:rsidRPr="007A197E" w:rsidRDefault="00C968A2" w:rsidP="0058527A">
            <w:pPr>
              <w:rPr>
                <w:rFonts w:ascii="Aptos" w:hAnsi="Aptos"/>
                <w:sz w:val="20"/>
                <w:szCs w:val="20"/>
              </w:rPr>
            </w:pPr>
            <w:r w:rsidRPr="007A197E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9" w:type="dxa"/>
            <w:gridSpan w:val="2"/>
            <w:tcBorders>
              <w:bottom w:val="nil"/>
              <w:right w:val="nil"/>
            </w:tcBorders>
          </w:tcPr>
          <w:p w14:paraId="7CC50B50" w14:textId="77777777" w:rsidR="00C968A2" w:rsidRPr="007A197E" w:rsidRDefault="00C968A2" w:rsidP="0058527A">
            <w:pPr>
              <w:rPr>
                <w:rFonts w:ascii="Aptos" w:hAnsi="Aptos"/>
                <w:sz w:val="18"/>
                <w:szCs w:val="18"/>
              </w:rPr>
            </w:pPr>
            <w:r w:rsidRPr="007A197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A197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A197E">
              <w:rPr>
                <w:rFonts w:ascii="Aptos" w:hAnsi="Aptos"/>
                <w:sz w:val="18"/>
                <w:szCs w:val="18"/>
              </w:rPr>
            </w:r>
            <w:r w:rsidRPr="007A197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A197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2E4FE929" w14:textId="77777777" w:rsidR="00C968A2" w:rsidRPr="007A197E" w:rsidRDefault="00C968A2" w:rsidP="0058527A">
            <w:pPr>
              <w:rPr>
                <w:rFonts w:ascii="Aptos" w:hAnsi="Aptos"/>
                <w:sz w:val="20"/>
                <w:szCs w:val="20"/>
              </w:rPr>
            </w:pPr>
            <w:r w:rsidRPr="007A197E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4AB08F5A" w14:textId="77777777" w:rsidR="00C968A2" w:rsidRPr="007A197E" w:rsidRDefault="00C968A2" w:rsidP="0058527A">
            <w:pPr>
              <w:rPr>
                <w:rFonts w:ascii="Aptos" w:hAnsi="Aptos"/>
                <w:sz w:val="18"/>
                <w:szCs w:val="18"/>
              </w:rPr>
            </w:pPr>
            <w:r w:rsidRPr="007A197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197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A197E">
              <w:rPr>
                <w:rFonts w:ascii="Aptos" w:hAnsi="Aptos"/>
                <w:sz w:val="18"/>
                <w:szCs w:val="18"/>
              </w:rPr>
            </w:r>
            <w:r w:rsidRPr="007A197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A197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72785825" w14:textId="77777777" w:rsidR="00C968A2" w:rsidRPr="007A197E" w:rsidRDefault="00C968A2" w:rsidP="0058527A">
            <w:pPr>
              <w:rPr>
                <w:rFonts w:ascii="Aptos" w:hAnsi="Aptos"/>
                <w:sz w:val="20"/>
                <w:szCs w:val="20"/>
              </w:rPr>
            </w:pPr>
            <w:r w:rsidRPr="007A197E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C968A2" w:rsidRPr="007A197E" w14:paraId="1B356651" w14:textId="77777777" w:rsidTr="0058527A">
        <w:tblPrEx>
          <w:shd w:val="clear" w:color="auto" w:fill="auto"/>
        </w:tblPrEx>
        <w:trPr>
          <w:trHeight w:val="62"/>
        </w:trPr>
        <w:tc>
          <w:tcPr>
            <w:tcW w:w="665" w:type="dxa"/>
            <w:gridSpan w:val="2"/>
            <w:tcBorders>
              <w:top w:val="nil"/>
              <w:bottom w:val="nil"/>
              <w:right w:val="nil"/>
            </w:tcBorders>
          </w:tcPr>
          <w:p w14:paraId="0E6A1733" w14:textId="77777777" w:rsidR="00C968A2" w:rsidRPr="007A197E" w:rsidRDefault="00C968A2" w:rsidP="0058527A">
            <w:pPr>
              <w:rPr>
                <w:rFonts w:ascii="Aptos" w:hAnsi="Aptos"/>
                <w:sz w:val="20"/>
                <w:szCs w:val="20"/>
              </w:rPr>
            </w:pPr>
            <w:r w:rsidRPr="007A197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A197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A197E">
              <w:rPr>
                <w:rFonts w:ascii="Aptos" w:hAnsi="Aptos"/>
                <w:sz w:val="18"/>
                <w:szCs w:val="18"/>
              </w:rPr>
            </w:r>
            <w:r w:rsidRPr="007A197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A197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8" w:type="dxa"/>
            <w:gridSpan w:val="5"/>
            <w:tcBorders>
              <w:top w:val="nil"/>
              <w:left w:val="nil"/>
              <w:bottom w:val="nil"/>
            </w:tcBorders>
          </w:tcPr>
          <w:p w14:paraId="1708AAB0" w14:textId="77777777" w:rsidR="00C968A2" w:rsidRPr="007A197E" w:rsidRDefault="00C968A2" w:rsidP="0058527A">
            <w:pPr>
              <w:rPr>
                <w:rFonts w:ascii="Aptos" w:hAnsi="Aptos"/>
                <w:sz w:val="20"/>
                <w:szCs w:val="20"/>
              </w:rPr>
            </w:pPr>
            <w:r w:rsidRPr="007A197E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9" w:type="dxa"/>
            <w:gridSpan w:val="2"/>
            <w:tcBorders>
              <w:top w:val="nil"/>
              <w:bottom w:val="nil"/>
              <w:right w:val="nil"/>
            </w:tcBorders>
          </w:tcPr>
          <w:p w14:paraId="4288ED64" w14:textId="77777777" w:rsidR="00C968A2" w:rsidRPr="007A197E" w:rsidRDefault="00C968A2" w:rsidP="0058527A">
            <w:pPr>
              <w:rPr>
                <w:rFonts w:ascii="Aptos" w:hAnsi="Aptos"/>
                <w:sz w:val="20"/>
                <w:szCs w:val="20"/>
              </w:rPr>
            </w:pPr>
            <w:r w:rsidRPr="007A197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197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A197E">
              <w:rPr>
                <w:rFonts w:ascii="Aptos" w:hAnsi="Aptos"/>
                <w:sz w:val="18"/>
                <w:szCs w:val="18"/>
              </w:rPr>
            </w:r>
            <w:r w:rsidRPr="007A197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A197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1A07EBCC" w14:textId="77777777" w:rsidR="00C968A2" w:rsidRPr="007A197E" w:rsidRDefault="00C968A2" w:rsidP="0058527A">
            <w:pPr>
              <w:rPr>
                <w:rFonts w:ascii="Aptos" w:hAnsi="Aptos"/>
                <w:sz w:val="20"/>
                <w:szCs w:val="20"/>
              </w:rPr>
            </w:pPr>
            <w:r w:rsidRPr="007A197E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3CEDBC1D" w14:textId="77777777" w:rsidR="00C968A2" w:rsidRPr="007A197E" w:rsidRDefault="00C968A2" w:rsidP="0058527A">
            <w:pPr>
              <w:rPr>
                <w:rFonts w:ascii="Aptos" w:hAnsi="Aptos"/>
                <w:sz w:val="20"/>
                <w:szCs w:val="20"/>
              </w:rPr>
            </w:pPr>
            <w:r w:rsidRPr="007A197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197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A197E">
              <w:rPr>
                <w:rFonts w:ascii="Aptos" w:hAnsi="Aptos"/>
                <w:sz w:val="18"/>
                <w:szCs w:val="18"/>
              </w:rPr>
            </w:r>
            <w:r w:rsidRPr="007A197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A197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0756778F" w14:textId="77777777" w:rsidR="00C968A2" w:rsidRPr="007A197E" w:rsidRDefault="00C968A2" w:rsidP="0058527A">
            <w:pPr>
              <w:rPr>
                <w:rFonts w:ascii="Aptos" w:hAnsi="Aptos"/>
                <w:sz w:val="20"/>
                <w:szCs w:val="20"/>
              </w:rPr>
            </w:pPr>
            <w:r w:rsidRPr="007A197E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7A197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7A197E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7A197E">
              <w:rPr>
                <w:rFonts w:ascii="Aptos" w:hAnsi="Aptos"/>
                <w:sz w:val="20"/>
                <w:szCs w:val="20"/>
              </w:rPr>
            </w:r>
            <w:r w:rsidRPr="007A197E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7A197E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7A197E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7A197E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7A197E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7A197E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7A197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C968A2" w:rsidRPr="007A197E" w14:paraId="6C6B8F32" w14:textId="77777777" w:rsidTr="0058527A">
        <w:tblPrEx>
          <w:shd w:val="clear" w:color="auto" w:fill="auto"/>
        </w:tblPrEx>
        <w:tc>
          <w:tcPr>
            <w:tcW w:w="665" w:type="dxa"/>
            <w:gridSpan w:val="2"/>
            <w:tcBorders>
              <w:top w:val="nil"/>
              <w:right w:val="nil"/>
            </w:tcBorders>
          </w:tcPr>
          <w:p w14:paraId="6AA30232" w14:textId="77777777" w:rsidR="00C968A2" w:rsidRPr="007A197E" w:rsidRDefault="00C968A2" w:rsidP="0058527A">
            <w:pPr>
              <w:rPr>
                <w:rFonts w:ascii="Aptos" w:hAnsi="Aptos"/>
                <w:sz w:val="20"/>
                <w:szCs w:val="20"/>
              </w:rPr>
            </w:pPr>
            <w:r w:rsidRPr="007A197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197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A197E">
              <w:rPr>
                <w:rFonts w:ascii="Aptos" w:hAnsi="Aptos"/>
                <w:sz w:val="18"/>
                <w:szCs w:val="18"/>
              </w:rPr>
            </w:r>
            <w:r w:rsidRPr="007A197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A197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8" w:type="dxa"/>
            <w:gridSpan w:val="5"/>
            <w:tcBorders>
              <w:top w:val="nil"/>
              <w:left w:val="nil"/>
            </w:tcBorders>
          </w:tcPr>
          <w:p w14:paraId="0A983107" w14:textId="77777777" w:rsidR="00C968A2" w:rsidRPr="007A197E" w:rsidRDefault="00C968A2" w:rsidP="0058527A">
            <w:pPr>
              <w:rPr>
                <w:rFonts w:ascii="Aptos" w:hAnsi="Aptos"/>
                <w:sz w:val="20"/>
                <w:szCs w:val="20"/>
              </w:rPr>
            </w:pPr>
            <w:r w:rsidRPr="007A197E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9" w:type="dxa"/>
            <w:gridSpan w:val="2"/>
            <w:tcBorders>
              <w:top w:val="nil"/>
              <w:right w:val="nil"/>
            </w:tcBorders>
          </w:tcPr>
          <w:p w14:paraId="0B9D8C7F" w14:textId="77777777" w:rsidR="00C968A2" w:rsidRPr="007A197E" w:rsidRDefault="00C968A2" w:rsidP="0058527A">
            <w:pPr>
              <w:rPr>
                <w:rFonts w:ascii="Aptos" w:hAnsi="Aptos"/>
                <w:sz w:val="20"/>
                <w:szCs w:val="20"/>
              </w:rPr>
            </w:pPr>
            <w:r w:rsidRPr="007A197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197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A197E">
              <w:rPr>
                <w:rFonts w:ascii="Aptos" w:hAnsi="Aptos"/>
                <w:sz w:val="18"/>
                <w:szCs w:val="18"/>
              </w:rPr>
            </w:r>
            <w:r w:rsidRPr="007A197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A197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3623AB65" w14:textId="77777777" w:rsidR="00C968A2" w:rsidRPr="007A197E" w:rsidRDefault="00C968A2" w:rsidP="0058527A">
            <w:pPr>
              <w:rPr>
                <w:rFonts w:ascii="Aptos" w:hAnsi="Aptos"/>
                <w:sz w:val="20"/>
                <w:szCs w:val="20"/>
              </w:rPr>
            </w:pPr>
            <w:r w:rsidRPr="007A197E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11731191" w14:textId="77777777" w:rsidR="00C968A2" w:rsidRPr="007A197E" w:rsidRDefault="00C968A2" w:rsidP="0058527A">
            <w:pPr>
              <w:rPr>
                <w:rFonts w:ascii="Aptos" w:hAnsi="Aptos"/>
                <w:sz w:val="20"/>
                <w:szCs w:val="20"/>
              </w:rPr>
            </w:pPr>
            <w:r w:rsidRPr="007A197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197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A197E">
              <w:rPr>
                <w:rFonts w:ascii="Aptos" w:hAnsi="Aptos"/>
                <w:sz w:val="18"/>
                <w:szCs w:val="18"/>
              </w:rPr>
            </w:r>
            <w:r w:rsidRPr="007A197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A197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0675B348" w14:textId="77777777" w:rsidR="00C968A2" w:rsidRPr="007A197E" w:rsidRDefault="00C968A2" w:rsidP="0058527A">
            <w:pPr>
              <w:rPr>
                <w:rFonts w:ascii="Aptos" w:hAnsi="Aptos"/>
                <w:sz w:val="20"/>
                <w:szCs w:val="20"/>
              </w:rPr>
            </w:pPr>
            <w:r w:rsidRPr="007A197E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C968A2" w:rsidRPr="007A197E" w14:paraId="32D19CBB" w14:textId="77777777" w:rsidTr="0058527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75615A49" w14:textId="77777777" w:rsidR="00C968A2" w:rsidRPr="007A197E" w:rsidRDefault="00C968A2" w:rsidP="0058527A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C968A2" w:rsidRPr="007A197E" w14:paraId="4C4E4AE2" w14:textId="77777777" w:rsidTr="0058527A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2E766F4D" w14:textId="77777777" w:rsidR="00C968A2" w:rsidRPr="007A197E" w:rsidRDefault="00C968A2" w:rsidP="0058527A">
            <w:pPr>
              <w:rPr>
                <w:rFonts w:ascii="Aptos" w:hAnsi="Aptos"/>
                <w:b/>
                <w:sz w:val="20"/>
                <w:szCs w:val="20"/>
              </w:rPr>
            </w:pPr>
            <w:r w:rsidRPr="007A197E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1098ADC0" w14:textId="5AAB9AE9" w:rsidR="00C968A2" w:rsidRPr="007A197E" w:rsidRDefault="00C968A2" w:rsidP="0058527A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C968A2" w:rsidRPr="007A197E" w14:paraId="3E8972F0" w14:textId="77777777" w:rsidTr="0058527A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729B996A" w14:textId="659A4D2F" w:rsidR="00C968A2" w:rsidRPr="007A197E" w:rsidRDefault="007A197E" w:rsidP="0058527A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  <w:r w:rsidR="00C968A2" w:rsidRPr="007A197E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3214" w:type="dxa"/>
            <w:gridSpan w:val="6"/>
            <w:vAlign w:val="center"/>
          </w:tcPr>
          <w:p w14:paraId="56596520" w14:textId="77777777" w:rsidR="00C968A2" w:rsidRPr="007A197E" w:rsidRDefault="00C968A2" w:rsidP="0058527A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C968A2" w:rsidRPr="007A197E" w14:paraId="5ACD79C2" w14:textId="77777777" w:rsidTr="0058527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A0B33C2" w14:textId="77777777" w:rsidR="00C968A2" w:rsidRPr="007A197E" w:rsidRDefault="00C968A2" w:rsidP="0058527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968A2" w:rsidRPr="007A197E" w14:paraId="222F7C39" w14:textId="77777777" w:rsidTr="0058527A">
        <w:tblPrEx>
          <w:shd w:val="clear" w:color="auto" w:fill="auto"/>
        </w:tblPrEx>
        <w:trPr>
          <w:trHeight w:val="340"/>
        </w:trPr>
        <w:tc>
          <w:tcPr>
            <w:tcW w:w="2336" w:type="dxa"/>
            <w:gridSpan w:val="5"/>
            <w:vAlign w:val="center"/>
          </w:tcPr>
          <w:p w14:paraId="17C4F0FA" w14:textId="77777777" w:rsidR="00C968A2" w:rsidRPr="007A197E" w:rsidRDefault="00C968A2" w:rsidP="0058527A">
            <w:pPr>
              <w:rPr>
                <w:rFonts w:ascii="Aptos" w:hAnsi="Aptos"/>
                <w:sz w:val="20"/>
                <w:szCs w:val="20"/>
              </w:rPr>
            </w:pPr>
            <w:r w:rsidRPr="007A197E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2" w:type="dxa"/>
            <w:gridSpan w:val="17"/>
            <w:vAlign w:val="center"/>
          </w:tcPr>
          <w:p w14:paraId="795D7711" w14:textId="77777777" w:rsidR="00C968A2" w:rsidRPr="007A197E" w:rsidRDefault="00C968A2" w:rsidP="0058527A">
            <w:pPr>
              <w:rPr>
                <w:rFonts w:ascii="Aptos" w:hAnsi="Aptos"/>
                <w:b/>
                <w:sz w:val="18"/>
                <w:szCs w:val="20"/>
              </w:rPr>
            </w:pPr>
            <w:r w:rsidRPr="007A197E">
              <w:rPr>
                <w:rFonts w:ascii="Aptos" w:hAnsi="Aptos"/>
                <w:b/>
                <w:sz w:val="18"/>
                <w:szCs w:val="20"/>
              </w:rPr>
              <w:t xml:space="preserve">H315 Provoca irritazione cutanea </w:t>
            </w:r>
          </w:p>
          <w:p w14:paraId="11ADB5A0" w14:textId="77777777" w:rsidR="00C968A2" w:rsidRPr="007A197E" w:rsidRDefault="00C968A2" w:rsidP="0058527A">
            <w:pPr>
              <w:rPr>
                <w:rFonts w:ascii="Aptos" w:hAnsi="Aptos"/>
                <w:sz w:val="20"/>
                <w:szCs w:val="20"/>
              </w:rPr>
            </w:pPr>
            <w:r w:rsidRPr="007A197E">
              <w:rPr>
                <w:rFonts w:ascii="Aptos" w:hAnsi="Aptos"/>
                <w:sz w:val="20"/>
                <w:szCs w:val="20"/>
              </w:rPr>
              <w:t xml:space="preserve">H318 Provoca gravi lesioni oculari </w:t>
            </w:r>
          </w:p>
          <w:p w14:paraId="501D64B6" w14:textId="77777777" w:rsidR="00C968A2" w:rsidRPr="007A197E" w:rsidRDefault="00C968A2" w:rsidP="0058527A">
            <w:pPr>
              <w:rPr>
                <w:rFonts w:ascii="Aptos" w:hAnsi="Aptos"/>
                <w:sz w:val="20"/>
                <w:szCs w:val="20"/>
              </w:rPr>
            </w:pPr>
            <w:r w:rsidRPr="007A197E">
              <w:rPr>
                <w:rFonts w:ascii="Aptos" w:hAnsi="Aptos"/>
                <w:sz w:val="20"/>
                <w:szCs w:val="20"/>
              </w:rPr>
              <w:t xml:space="preserve">H335 Può irritare le vie respiratorie </w:t>
            </w:r>
          </w:p>
          <w:p w14:paraId="12AD6CB1" w14:textId="77777777" w:rsidR="00C968A2" w:rsidRPr="007A197E" w:rsidRDefault="00C968A2" w:rsidP="0058527A">
            <w:pPr>
              <w:rPr>
                <w:rFonts w:ascii="Aptos" w:hAnsi="Aptos"/>
                <w:sz w:val="20"/>
                <w:szCs w:val="20"/>
              </w:rPr>
            </w:pPr>
            <w:r w:rsidRPr="007A197E">
              <w:rPr>
                <w:rFonts w:ascii="Aptos" w:hAnsi="Aptos"/>
                <w:sz w:val="20"/>
                <w:szCs w:val="20"/>
              </w:rPr>
              <w:t>H317 Può provocare una reazione allergica della pelle</w:t>
            </w:r>
          </w:p>
        </w:tc>
      </w:tr>
      <w:tr w:rsidR="00C968A2" w:rsidRPr="007A197E" w14:paraId="44669C30" w14:textId="77777777" w:rsidTr="0058527A">
        <w:tblPrEx>
          <w:shd w:val="clear" w:color="auto" w:fill="auto"/>
        </w:tblPrEx>
        <w:trPr>
          <w:trHeight w:val="340"/>
        </w:trPr>
        <w:tc>
          <w:tcPr>
            <w:tcW w:w="2336" w:type="dxa"/>
            <w:gridSpan w:val="5"/>
            <w:vAlign w:val="center"/>
          </w:tcPr>
          <w:p w14:paraId="12BD59D9" w14:textId="77777777" w:rsidR="00C968A2" w:rsidRPr="007A197E" w:rsidRDefault="00C968A2" w:rsidP="0058527A">
            <w:pPr>
              <w:rPr>
                <w:rFonts w:ascii="Aptos" w:hAnsi="Aptos"/>
                <w:sz w:val="20"/>
                <w:szCs w:val="20"/>
              </w:rPr>
            </w:pPr>
            <w:r w:rsidRPr="007A197E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9" w:type="dxa"/>
            <w:gridSpan w:val="7"/>
            <w:vAlign w:val="center"/>
          </w:tcPr>
          <w:p w14:paraId="052C83B9" w14:textId="77777777" w:rsidR="00C968A2" w:rsidRPr="007A197E" w:rsidRDefault="00C968A2" w:rsidP="0058527A">
            <w:pPr>
              <w:rPr>
                <w:rFonts w:ascii="Aptos" w:hAnsi="Aptos"/>
                <w:sz w:val="20"/>
                <w:szCs w:val="20"/>
              </w:rPr>
            </w:pPr>
            <w:r w:rsidRPr="007A197E">
              <w:rPr>
                <w:rFonts w:ascii="Aptos" w:hAnsi="Aptos"/>
                <w:sz w:val="20"/>
                <w:szCs w:val="20"/>
              </w:rPr>
              <w:t>1-10</w:t>
            </w:r>
          </w:p>
        </w:tc>
        <w:tc>
          <w:tcPr>
            <w:tcW w:w="2410" w:type="dxa"/>
            <w:gridSpan w:val="6"/>
            <w:vAlign w:val="center"/>
          </w:tcPr>
          <w:p w14:paraId="17C5F1ED" w14:textId="77777777" w:rsidR="00C968A2" w:rsidRPr="007A197E" w:rsidRDefault="00C968A2" w:rsidP="0058527A">
            <w:pPr>
              <w:rPr>
                <w:rFonts w:ascii="Aptos" w:hAnsi="Aptos"/>
                <w:sz w:val="20"/>
                <w:szCs w:val="20"/>
              </w:rPr>
            </w:pPr>
            <w:r w:rsidRPr="007A197E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1FDEE0E6" w14:textId="77777777" w:rsidR="00C968A2" w:rsidRPr="007A197E" w:rsidRDefault="00C968A2" w:rsidP="0058527A">
            <w:pPr>
              <w:rPr>
                <w:rFonts w:ascii="Aptos" w:hAnsi="Aptos"/>
                <w:sz w:val="20"/>
                <w:szCs w:val="20"/>
              </w:rPr>
            </w:pPr>
            <w:r w:rsidRPr="007A197E">
              <w:rPr>
                <w:rFonts w:ascii="Aptos" w:hAnsi="Aptos"/>
                <w:sz w:val="20"/>
                <w:szCs w:val="20"/>
              </w:rPr>
              <w:t>&lt;10%</w:t>
            </w:r>
          </w:p>
        </w:tc>
      </w:tr>
      <w:tr w:rsidR="00C968A2" w:rsidRPr="007A197E" w14:paraId="0C46BC75" w14:textId="77777777" w:rsidTr="0058527A">
        <w:tblPrEx>
          <w:shd w:val="clear" w:color="auto" w:fill="auto"/>
        </w:tblPrEx>
        <w:trPr>
          <w:trHeight w:val="340"/>
        </w:trPr>
        <w:tc>
          <w:tcPr>
            <w:tcW w:w="2336" w:type="dxa"/>
            <w:gridSpan w:val="5"/>
            <w:tcBorders>
              <w:bottom w:val="single" w:sz="4" w:space="0" w:color="auto"/>
            </w:tcBorders>
            <w:vAlign w:val="center"/>
          </w:tcPr>
          <w:p w14:paraId="2F82C5F7" w14:textId="77777777" w:rsidR="00C968A2" w:rsidRPr="007A197E" w:rsidRDefault="00C968A2" w:rsidP="0058527A">
            <w:pPr>
              <w:rPr>
                <w:rFonts w:ascii="Aptos" w:hAnsi="Aptos"/>
                <w:sz w:val="20"/>
                <w:szCs w:val="20"/>
              </w:rPr>
            </w:pPr>
            <w:r w:rsidRPr="007A197E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0" w:type="dxa"/>
            <w:gridSpan w:val="10"/>
            <w:tcBorders>
              <w:bottom w:val="single" w:sz="4" w:space="0" w:color="auto"/>
            </w:tcBorders>
            <w:vAlign w:val="center"/>
          </w:tcPr>
          <w:p w14:paraId="46F1571E" w14:textId="77777777" w:rsidR="00C968A2" w:rsidRPr="007A197E" w:rsidRDefault="00C968A2" w:rsidP="0058527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A19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A19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A197E">
              <w:rPr>
                <w:rFonts w:ascii="Aptos" w:hAnsi="Aptos"/>
                <w:sz w:val="16"/>
                <w:szCs w:val="16"/>
              </w:rPr>
            </w:r>
            <w:r w:rsidRPr="007A19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A197E">
              <w:rPr>
                <w:rFonts w:ascii="Aptos" w:hAnsi="Aptos"/>
                <w:sz w:val="16"/>
                <w:szCs w:val="16"/>
              </w:rPr>
              <w:fldChar w:fldCharType="end"/>
            </w:r>
            <w:r w:rsidRPr="007A197E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33A7F131" w14:textId="77777777" w:rsidR="00C968A2" w:rsidRPr="007A197E" w:rsidRDefault="00C968A2" w:rsidP="0058527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A19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19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A197E">
              <w:rPr>
                <w:rFonts w:ascii="Aptos" w:hAnsi="Aptos"/>
                <w:sz w:val="16"/>
                <w:szCs w:val="16"/>
              </w:rPr>
            </w:r>
            <w:r w:rsidRPr="007A19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A197E">
              <w:rPr>
                <w:rFonts w:ascii="Aptos" w:hAnsi="Aptos"/>
                <w:sz w:val="16"/>
                <w:szCs w:val="16"/>
              </w:rPr>
              <w:fldChar w:fldCharType="end"/>
            </w:r>
            <w:r w:rsidRPr="007A197E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4CDCAFBB" w14:textId="77777777" w:rsidR="00C968A2" w:rsidRPr="007A197E" w:rsidRDefault="00C968A2" w:rsidP="0058527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A19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19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A197E">
              <w:rPr>
                <w:rFonts w:ascii="Aptos" w:hAnsi="Aptos"/>
                <w:sz w:val="16"/>
                <w:szCs w:val="16"/>
              </w:rPr>
            </w:r>
            <w:r w:rsidRPr="007A19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A197E">
              <w:rPr>
                <w:rFonts w:ascii="Aptos" w:hAnsi="Aptos"/>
                <w:sz w:val="16"/>
                <w:szCs w:val="16"/>
              </w:rPr>
              <w:fldChar w:fldCharType="end"/>
            </w:r>
            <w:r w:rsidRPr="007A197E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494E64FC" w14:textId="77777777" w:rsidR="00C968A2" w:rsidRPr="007A197E" w:rsidRDefault="00C968A2" w:rsidP="0058527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A19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19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A197E">
              <w:rPr>
                <w:rFonts w:ascii="Aptos" w:hAnsi="Aptos"/>
                <w:sz w:val="16"/>
                <w:szCs w:val="16"/>
              </w:rPr>
            </w:r>
            <w:r w:rsidRPr="007A19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A197E">
              <w:rPr>
                <w:rFonts w:ascii="Aptos" w:hAnsi="Aptos"/>
                <w:sz w:val="16"/>
                <w:szCs w:val="16"/>
              </w:rPr>
              <w:fldChar w:fldCharType="end"/>
            </w:r>
            <w:r w:rsidRPr="007A197E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5F84FF65" w14:textId="77777777" w:rsidR="00C968A2" w:rsidRPr="007A197E" w:rsidRDefault="00C968A2" w:rsidP="0058527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A19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19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A197E">
              <w:rPr>
                <w:rFonts w:ascii="Aptos" w:hAnsi="Aptos"/>
                <w:sz w:val="16"/>
                <w:szCs w:val="16"/>
              </w:rPr>
            </w:r>
            <w:r w:rsidRPr="007A19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A197E">
              <w:rPr>
                <w:rFonts w:ascii="Aptos" w:hAnsi="Aptos"/>
                <w:sz w:val="16"/>
                <w:szCs w:val="16"/>
              </w:rPr>
              <w:fldChar w:fldCharType="end"/>
            </w:r>
            <w:r w:rsidRPr="007A197E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C968A2" w:rsidRPr="007A197E" w14:paraId="11B2E074" w14:textId="77777777" w:rsidTr="0058527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0B88429" w14:textId="77777777" w:rsidR="00C968A2" w:rsidRPr="007A197E" w:rsidRDefault="00C968A2" w:rsidP="0058527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968A2" w:rsidRPr="007A197E" w14:paraId="388667CC" w14:textId="77777777" w:rsidTr="0058527A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598787" w14:textId="77777777" w:rsidR="00C968A2" w:rsidRPr="007A197E" w:rsidRDefault="00C968A2" w:rsidP="0058527A">
            <w:pPr>
              <w:rPr>
                <w:rFonts w:ascii="Aptos" w:hAnsi="Aptos"/>
                <w:b/>
              </w:rPr>
            </w:pPr>
            <w:r w:rsidRPr="007A197E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3B1012A" w14:textId="77777777" w:rsidR="00C968A2" w:rsidRPr="007A197E" w:rsidRDefault="00C968A2" w:rsidP="0058527A">
            <w:pPr>
              <w:rPr>
                <w:rFonts w:ascii="Aptos" w:hAnsi="Aptos"/>
                <w:b/>
              </w:rPr>
            </w:pPr>
            <w:r w:rsidRPr="007A197E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C968A2" w:rsidRPr="007A197E" w14:paraId="6098F7E1" w14:textId="77777777" w:rsidTr="0058527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1748D826" w14:textId="77777777" w:rsidR="00C968A2" w:rsidRPr="007A197E" w:rsidRDefault="00C968A2" w:rsidP="0058527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968A2" w:rsidRPr="007A197E" w14:paraId="4102E4DF" w14:textId="77777777" w:rsidTr="0058527A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676A56EA" w14:textId="77777777" w:rsidR="00C968A2" w:rsidRPr="007A197E" w:rsidRDefault="00C968A2" w:rsidP="0058527A">
            <w:pPr>
              <w:rPr>
                <w:rFonts w:ascii="Aptos" w:hAnsi="Aptos"/>
                <w:b/>
                <w:sz w:val="20"/>
                <w:szCs w:val="20"/>
              </w:rPr>
            </w:pPr>
            <w:r w:rsidRPr="007A197E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8" w:type="dxa"/>
            <w:gridSpan w:val="4"/>
            <w:vAlign w:val="center"/>
          </w:tcPr>
          <w:p w14:paraId="75954996" w14:textId="77777777" w:rsidR="00C968A2" w:rsidRPr="007A197E" w:rsidRDefault="00C968A2" w:rsidP="0058527A">
            <w:pPr>
              <w:rPr>
                <w:rFonts w:ascii="Aptos" w:hAnsi="Aptos"/>
                <w:b/>
                <w:sz w:val="20"/>
                <w:szCs w:val="20"/>
              </w:rPr>
            </w:pPr>
            <w:r w:rsidRPr="007A197E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6" w:type="dxa"/>
            <w:gridSpan w:val="6"/>
            <w:tcBorders>
              <w:right w:val="single" w:sz="12" w:space="0" w:color="auto"/>
            </w:tcBorders>
            <w:vAlign w:val="center"/>
          </w:tcPr>
          <w:p w14:paraId="7B3505FC" w14:textId="77777777" w:rsidR="00C968A2" w:rsidRPr="007A197E" w:rsidRDefault="00C968A2" w:rsidP="0058527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A197E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9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C33968C" w14:textId="77777777" w:rsidR="00C968A2" w:rsidRPr="007A197E" w:rsidRDefault="00C968A2" w:rsidP="0058527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A197E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6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235865" w14:textId="77777777" w:rsidR="00C968A2" w:rsidRPr="007A197E" w:rsidRDefault="00C968A2" w:rsidP="0058527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A197E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C968A2" w:rsidRPr="007A197E" w14:paraId="55AAA63C" w14:textId="77777777" w:rsidTr="0058527A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2713121C" w14:textId="77777777" w:rsidR="00C968A2" w:rsidRPr="007A197E" w:rsidRDefault="00C968A2" w:rsidP="0058527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A197E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588" w:type="dxa"/>
            <w:gridSpan w:val="4"/>
            <w:vAlign w:val="center"/>
          </w:tcPr>
          <w:p w14:paraId="21AA8082" w14:textId="77777777" w:rsidR="00C968A2" w:rsidRPr="007A197E" w:rsidRDefault="00C968A2" w:rsidP="0058527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A197E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86" w:type="dxa"/>
            <w:gridSpan w:val="6"/>
            <w:tcBorders>
              <w:right w:val="single" w:sz="12" w:space="0" w:color="auto"/>
            </w:tcBorders>
            <w:vAlign w:val="center"/>
          </w:tcPr>
          <w:p w14:paraId="2510C7E1" w14:textId="77777777" w:rsidR="00C968A2" w:rsidRPr="007A197E" w:rsidRDefault="00C968A2" w:rsidP="0058527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A197E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9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FD0D59D" w14:textId="77777777" w:rsidR="00C968A2" w:rsidRPr="007A197E" w:rsidRDefault="00C968A2" w:rsidP="0058527A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7A197E">
              <w:rPr>
                <w:rFonts w:ascii="Aptos" w:hAnsi="Aptos"/>
                <w:b/>
                <w:sz w:val="28"/>
                <w:szCs w:val="28"/>
              </w:rPr>
              <w:t>4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599F9777" w14:textId="77777777" w:rsidR="00C968A2" w:rsidRPr="007A197E" w:rsidRDefault="00C968A2" w:rsidP="0058527A">
            <w:pPr>
              <w:rPr>
                <w:rFonts w:ascii="Aptos" w:hAnsi="Aptos"/>
                <w:b/>
                <w:sz w:val="16"/>
                <w:szCs w:val="16"/>
              </w:rPr>
            </w:pPr>
            <w:r w:rsidRPr="007A197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A197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A197E">
              <w:rPr>
                <w:rFonts w:ascii="Aptos" w:hAnsi="Aptos"/>
                <w:b/>
                <w:sz w:val="16"/>
                <w:szCs w:val="16"/>
              </w:rPr>
            </w:r>
            <w:r w:rsidRPr="007A197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A197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A82893E" w14:textId="77777777" w:rsidR="00C968A2" w:rsidRPr="007A197E" w:rsidRDefault="00C968A2" w:rsidP="0058527A">
            <w:pPr>
              <w:rPr>
                <w:rFonts w:ascii="Aptos" w:hAnsi="Aptos"/>
                <w:b/>
                <w:sz w:val="16"/>
                <w:szCs w:val="16"/>
              </w:rPr>
            </w:pPr>
            <w:r w:rsidRPr="007A197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197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A197E">
              <w:rPr>
                <w:rFonts w:ascii="Aptos" w:hAnsi="Aptos"/>
                <w:b/>
                <w:sz w:val="16"/>
                <w:szCs w:val="16"/>
              </w:rPr>
            </w:r>
            <w:r w:rsidRPr="007A197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A197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CD807A2" w14:textId="77777777" w:rsidR="00C968A2" w:rsidRPr="007A197E" w:rsidRDefault="00C968A2" w:rsidP="0058527A">
            <w:pPr>
              <w:rPr>
                <w:rFonts w:ascii="Aptos" w:hAnsi="Aptos"/>
                <w:b/>
                <w:sz w:val="16"/>
                <w:szCs w:val="16"/>
              </w:rPr>
            </w:pPr>
            <w:r w:rsidRPr="007A197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197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A197E">
              <w:rPr>
                <w:rFonts w:ascii="Aptos" w:hAnsi="Aptos"/>
                <w:b/>
                <w:sz w:val="16"/>
                <w:szCs w:val="16"/>
              </w:rPr>
            </w:r>
            <w:r w:rsidRPr="007A197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A197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6A9B235" w14:textId="77777777" w:rsidR="00C968A2" w:rsidRPr="007A197E" w:rsidRDefault="00C968A2" w:rsidP="0058527A">
            <w:pPr>
              <w:rPr>
                <w:rFonts w:ascii="Aptos" w:hAnsi="Aptos"/>
                <w:b/>
                <w:sz w:val="16"/>
                <w:szCs w:val="16"/>
              </w:rPr>
            </w:pPr>
            <w:r w:rsidRPr="007A197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197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A197E">
              <w:rPr>
                <w:rFonts w:ascii="Aptos" w:hAnsi="Aptos"/>
                <w:b/>
                <w:sz w:val="16"/>
                <w:szCs w:val="16"/>
              </w:rPr>
            </w:r>
            <w:r w:rsidRPr="007A197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A197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7268BB9" w14:textId="77777777" w:rsidR="00C968A2" w:rsidRPr="007A197E" w:rsidRDefault="00C968A2" w:rsidP="0058527A">
            <w:pPr>
              <w:rPr>
                <w:rFonts w:ascii="Aptos" w:hAnsi="Aptos"/>
                <w:b/>
                <w:sz w:val="16"/>
                <w:szCs w:val="16"/>
              </w:rPr>
            </w:pPr>
            <w:r w:rsidRPr="007A197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197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A197E">
              <w:rPr>
                <w:rFonts w:ascii="Aptos" w:hAnsi="Aptos"/>
                <w:b/>
                <w:sz w:val="16"/>
                <w:szCs w:val="16"/>
              </w:rPr>
            </w:r>
            <w:r w:rsidRPr="007A197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A197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4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CB0456" w14:textId="77777777" w:rsidR="00C968A2" w:rsidRPr="007A197E" w:rsidRDefault="00C968A2" w:rsidP="0058527A">
            <w:pPr>
              <w:rPr>
                <w:rFonts w:ascii="Aptos" w:hAnsi="Aptos"/>
                <w:b/>
                <w:sz w:val="16"/>
                <w:szCs w:val="16"/>
              </w:rPr>
            </w:pPr>
            <w:r w:rsidRPr="007A197E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53721FB2" w14:textId="77777777" w:rsidR="00C968A2" w:rsidRPr="007A197E" w:rsidRDefault="00C968A2" w:rsidP="0058527A">
            <w:pPr>
              <w:rPr>
                <w:rFonts w:ascii="Aptos" w:hAnsi="Aptos"/>
                <w:b/>
                <w:sz w:val="16"/>
                <w:szCs w:val="16"/>
              </w:rPr>
            </w:pPr>
            <w:r w:rsidRPr="007A197E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5C36E24E" w14:textId="77777777" w:rsidR="00C968A2" w:rsidRPr="007A197E" w:rsidRDefault="00C968A2" w:rsidP="0058527A">
            <w:pPr>
              <w:rPr>
                <w:rFonts w:ascii="Aptos" w:hAnsi="Aptos"/>
                <w:b/>
                <w:sz w:val="16"/>
                <w:szCs w:val="16"/>
              </w:rPr>
            </w:pPr>
            <w:r w:rsidRPr="007A197E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4094A0BB" w14:textId="77777777" w:rsidR="00C968A2" w:rsidRPr="007A197E" w:rsidRDefault="00C968A2" w:rsidP="0058527A">
            <w:pPr>
              <w:rPr>
                <w:rFonts w:ascii="Aptos" w:hAnsi="Aptos"/>
                <w:b/>
                <w:sz w:val="16"/>
                <w:szCs w:val="16"/>
              </w:rPr>
            </w:pPr>
            <w:r w:rsidRPr="007A197E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20E6E9F9" w14:textId="77777777" w:rsidR="00C968A2" w:rsidRPr="007A197E" w:rsidRDefault="00C968A2" w:rsidP="0058527A">
            <w:pPr>
              <w:rPr>
                <w:rFonts w:ascii="Aptos" w:hAnsi="Aptos"/>
                <w:b/>
                <w:sz w:val="16"/>
                <w:szCs w:val="16"/>
              </w:rPr>
            </w:pPr>
            <w:r w:rsidRPr="007A197E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C968A2" w:rsidRPr="007A197E" w14:paraId="4AF5BF76" w14:textId="77777777" w:rsidTr="0058527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EB82F28" w14:textId="77777777" w:rsidR="00C968A2" w:rsidRPr="007A197E" w:rsidRDefault="00C968A2" w:rsidP="0058527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968A2" w:rsidRPr="007A197E" w14:paraId="1BFFB207" w14:textId="77777777" w:rsidTr="0058527A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BEF8F8" w14:textId="77777777" w:rsidR="00C968A2" w:rsidRPr="007A197E" w:rsidRDefault="00C968A2" w:rsidP="0058527A">
            <w:pPr>
              <w:rPr>
                <w:rFonts w:ascii="Aptos" w:hAnsi="Aptos"/>
                <w:b/>
              </w:rPr>
            </w:pPr>
            <w:r w:rsidRPr="007A197E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9621989" w14:textId="77777777" w:rsidR="00C968A2" w:rsidRPr="007A197E" w:rsidRDefault="00C968A2" w:rsidP="0058527A">
            <w:pPr>
              <w:rPr>
                <w:rFonts w:ascii="Aptos" w:hAnsi="Aptos"/>
                <w:b/>
              </w:rPr>
            </w:pPr>
            <w:r w:rsidRPr="007A197E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37A75A2" w14:textId="77777777" w:rsidR="00C968A2" w:rsidRPr="007A197E" w:rsidRDefault="00C968A2" w:rsidP="0058527A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7A197E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7A197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197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A197E">
              <w:rPr>
                <w:rFonts w:ascii="Aptos" w:hAnsi="Aptos"/>
                <w:b/>
                <w:sz w:val="16"/>
                <w:szCs w:val="16"/>
              </w:rPr>
            </w:r>
            <w:r w:rsidRPr="007A197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A197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7A197E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7A197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A197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A197E">
              <w:rPr>
                <w:rFonts w:ascii="Aptos" w:hAnsi="Aptos"/>
                <w:b/>
                <w:sz w:val="16"/>
                <w:szCs w:val="16"/>
              </w:rPr>
            </w:r>
            <w:r w:rsidRPr="007A197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A197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7A197E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C968A2" w:rsidRPr="007A197E" w14:paraId="0BEF5A04" w14:textId="77777777" w:rsidTr="0058527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3B5D78C8" w14:textId="77777777" w:rsidR="00C968A2" w:rsidRPr="007A197E" w:rsidRDefault="00C968A2" w:rsidP="0058527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968A2" w:rsidRPr="007A197E" w14:paraId="21ACEDA5" w14:textId="77777777" w:rsidTr="0058527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85CF842" w14:textId="77777777" w:rsidR="00C968A2" w:rsidRPr="007A197E" w:rsidRDefault="00C968A2" w:rsidP="0058527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968A2" w:rsidRPr="007A197E" w14:paraId="13EDBB0F" w14:textId="77777777" w:rsidTr="0058527A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259B8D" w14:textId="77777777" w:rsidR="00C968A2" w:rsidRPr="007A197E" w:rsidRDefault="00C968A2" w:rsidP="0058527A">
            <w:pPr>
              <w:rPr>
                <w:rFonts w:ascii="Aptos" w:hAnsi="Aptos"/>
                <w:b/>
              </w:rPr>
            </w:pPr>
            <w:r w:rsidRPr="007A197E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7CD2412" w14:textId="77777777" w:rsidR="00C968A2" w:rsidRPr="007A197E" w:rsidRDefault="00C968A2" w:rsidP="0058527A">
            <w:pPr>
              <w:rPr>
                <w:rFonts w:ascii="Aptos" w:hAnsi="Aptos"/>
                <w:b/>
              </w:rPr>
            </w:pPr>
            <w:r w:rsidRPr="007A197E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C968A2" w:rsidRPr="007A197E" w14:paraId="558BCF68" w14:textId="77777777" w:rsidTr="0058527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222DE3E0" w14:textId="77777777" w:rsidR="00C968A2" w:rsidRPr="007A197E" w:rsidRDefault="00C968A2" w:rsidP="0058527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968A2" w:rsidRPr="007A197E" w14:paraId="257AAB4A" w14:textId="77777777" w:rsidTr="0058527A">
        <w:tblPrEx>
          <w:shd w:val="clear" w:color="auto" w:fill="auto"/>
        </w:tblPrEx>
        <w:trPr>
          <w:trHeight w:val="227"/>
        </w:trPr>
        <w:tc>
          <w:tcPr>
            <w:tcW w:w="4822" w:type="dxa"/>
            <w:gridSpan w:val="13"/>
            <w:tcBorders>
              <w:right w:val="nil"/>
            </w:tcBorders>
          </w:tcPr>
          <w:p w14:paraId="6FA0AA1C" w14:textId="77777777" w:rsidR="00C968A2" w:rsidRPr="007A197E" w:rsidRDefault="00C968A2" w:rsidP="0058527A">
            <w:pPr>
              <w:rPr>
                <w:rFonts w:ascii="Aptos" w:hAnsi="Aptos"/>
                <w:sz w:val="16"/>
                <w:szCs w:val="16"/>
              </w:rPr>
            </w:pPr>
            <w:r w:rsidRPr="007A197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197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A197E">
              <w:rPr>
                <w:rFonts w:ascii="Aptos" w:hAnsi="Aptos"/>
                <w:b/>
                <w:sz w:val="16"/>
                <w:szCs w:val="16"/>
              </w:rPr>
            </w:r>
            <w:r w:rsidRPr="007A197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A197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7A197E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7A197E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7A19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7A197E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7A197E">
              <w:rPr>
                <w:rFonts w:ascii="Aptos" w:hAnsi="Aptos"/>
                <w:sz w:val="16"/>
                <w:szCs w:val="16"/>
              </w:rPr>
            </w:r>
            <w:r w:rsidRPr="007A19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A197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A197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A197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A197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A197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A197E">
              <w:rPr>
                <w:rFonts w:ascii="Aptos" w:hAnsi="Aptos"/>
                <w:sz w:val="16"/>
                <w:szCs w:val="16"/>
              </w:rPr>
              <w:fldChar w:fldCharType="end"/>
            </w:r>
            <w:r w:rsidRPr="007A197E">
              <w:rPr>
                <w:rFonts w:ascii="Aptos" w:hAnsi="Aptos"/>
                <w:sz w:val="16"/>
                <w:szCs w:val="16"/>
              </w:rPr>
              <w:t>)</w:t>
            </w:r>
          </w:p>
          <w:p w14:paraId="01AAF281" w14:textId="77777777" w:rsidR="00C968A2" w:rsidRPr="007A197E" w:rsidRDefault="00C968A2" w:rsidP="0058527A">
            <w:pPr>
              <w:rPr>
                <w:rFonts w:ascii="Aptos" w:hAnsi="Aptos"/>
                <w:sz w:val="16"/>
                <w:szCs w:val="16"/>
              </w:rPr>
            </w:pPr>
            <w:r w:rsidRPr="007A19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A19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A197E">
              <w:rPr>
                <w:rFonts w:ascii="Aptos" w:hAnsi="Aptos"/>
                <w:sz w:val="16"/>
                <w:szCs w:val="16"/>
              </w:rPr>
            </w:r>
            <w:r w:rsidRPr="007A19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A197E">
              <w:rPr>
                <w:rFonts w:ascii="Aptos" w:hAnsi="Aptos"/>
                <w:sz w:val="16"/>
                <w:szCs w:val="16"/>
              </w:rPr>
              <w:fldChar w:fldCharType="end"/>
            </w:r>
            <w:r w:rsidRPr="007A197E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7A19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7A197E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7A197E">
              <w:rPr>
                <w:rFonts w:ascii="Aptos" w:hAnsi="Aptos"/>
                <w:sz w:val="16"/>
                <w:szCs w:val="16"/>
              </w:rPr>
            </w:r>
            <w:r w:rsidRPr="007A19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A197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A197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A197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A197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A197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A197E">
              <w:rPr>
                <w:rFonts w:ascii="Aptos" w:hAnsi="Aptos"/>
                <w:sz w:val="16"/>
                <w:szCs w:val="16"/>
              </w:rPr>
              <w:fldChar w:fldCharType="end"/>
            </w:r>
            <w:r w:rsidRPr="007A197E">
              <w:rPr>
                <w:rFonts w:ascii="Aptos" w:hAnsi="Aptos"/>
                <w:sz w:val="16"/>
                <w:szCs w:val="16"/>
              </w:rPr>
              <w:t>)</w:t>
            </w:r>
          </w:p>
          <w:p w14:paraId="1625FBEF" w14:textId="77777777" w:rsidR="00C968A2" w:rsidRPr="007A197E" w:rsidRDefault="00C968A2" w:rsidP="0058527A">
            <w:pPr>
              <w:rPr>
                <w:rFonts w:ascii="Aptos" w:hAnsi="Aptos"/>
                <w:b/>
                <w:sz w:val="16"/>
                <w:szCs w:val="16"/>
              </w:rPr>
            </w:pPr>
            <w:r w:rsidRPr="007A19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19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A197E">
              <w:rPr>
                <w:rFonts w:ascii="Aptos" w:hAnsi="Aptos"/>
                <w:sz w:val="16"/>
                <w:szCs w:val="16"/>
              </w:rPr>
            </w:r>
            <w:r w:rsidRPr="007A19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A197E">
              <w:rPr>
                <w:rFonts w:ascii="Aptos" w:hAnsi="Aptos"/>
                <w:sz w:val="16"/>
                <w:szCs w:val="16"/>
              </w:rPr>
              <w:fldChar w:fldCharType="end"/>
            </w:r>
            <w:r w:rsidRPr="007A197E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4A3EB4BA" w14:textId="77777777" w:rsidR="00C968A2" w:rsidRPr="007A197E" w:rsidRDefault="00C968A2" w:rsidP="0058527A">
            <w:pPr>
              <w:rPr>
                <w:rFonts w:ascii="Aptos" w:hAnsi="Aptos"/>
                <w:sz w:val="16"/>
                <w:szCs w:val="16"/>
              </w:rPr>
            </w:pPr>
            <w:r w:rsidRPr="007A19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19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A197E">
              <w:rPr>
                <w:rFonts w:ascii="Aptos" w:hAnsi="Aptos"/>
                <w:sz w:val="16"/>
                <w:szCs w:val="16"/>
              </w:rPr>
            </w:r>
            <w:r w:rsidRPr="007A19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A197E">
              <w:rPr>
                <w:rFonts w:ascii="Aptos" w:hAnsi="Aptos"/>
                <w:sz w:val="16"/>
                <w:szCs w:val="16"/>
              </w:rPr>
              <w:fldChar w:fldCharType="end"/>
            </w:r>
            <w:r w:rsidRPr="007A197E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62A81730" w14:textId="77777777" w:rsidR="00C968A2" w:rsidRPr="007A197E" w:rsidRDefault="00C968A2" w:rsidP="0058527A">
            <w:pPr>
              <w:rPr>
                <w:rFonts w:ascii="Aptos" w:hAnsi="Aptos"/>
                <w:sz w:val="16"/>
                <w:szCs w:val="16"/>
              </w:rPr>
            </w:pPr>
            <w:r w:rsidRPr="007A19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A19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A197E">
              <w:rPr>
                <w:rFonts w:ascii="Aptos" w:hAnsi="Aptos"/>
                <w:sz w:val="16"/>
                <w:szCs w:val="16"/>
              </w:rPr>
            </w:r>
            <w:r w:rsidRPr="007A19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A197E">
              <w:rPr>
                <w:rFonts w:ascii="Aptos" w:hAnsi="Aptos"/>
                <w:sz w:val="16"/>
                <w:szCs w:val="16"/>
              </w:rPr>
              <w:fldChar w:fldCharType="end"/>
            </w:r>
            <w:r w:rsidRPr="007A197E">
              <w:rPr>
                <w:rFonts w:ascii="Aptos" w:hAnsi="Aptos"/>
                <w:sz w:val="16"/>
                <w:szCs w:val="16"/>
              </w:rPr>
              <w:t xml:space="preserve"> Attuazione di misure igieniche idonee (realizzazione locale spogliatoio idoneo)</w:t>
            </w:r>
          </w:p>
          <w:p w14:paraId="658E818C" w14:textId="77777777" w:rsidR="00C968A2" w:rsidRPr="007A197E" w:rsidRDefault="00C968A2" w:rsidP="0058527A">
            <w:pPr>
              <w:rPr>
                <w:rFonts w:ascii="Aptos" w:hAnsi="Aptos"/>
                <w:sz w:val="16"/>
                <w:szCs w:val="16"/>
              </w:rPr>
            </w:pPr>
            <w:r w:rsidRPr="007A19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19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A197E">
              <w:rPr>
                <w:rFonts w:ascii="Aptos" w:hAnsi="Aptos"/>
                <w:sz w:val="16"/>
                <w:szCs w:val="16"/>
              </w:rPr>
            </w:r>
            <w:r w:rsidRPr="007A19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A197E">
              <w:rPr>
                <w:rFonts w:ascii="Aptos" w:hAnsi="Aptos"/>
                <w:sz w:val="16"/>
                <w:szCs w:val="16"/>
              </w:rPr>
              <w:fldChar w:fldCharType="end"/>
            </w:r>
            <w:r w:rsidRPr="007A197E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270CD464" w14:textId="77777777" w:rsidR="00C968A2" w:rsidRPr="007A197E" w:rsidRDefault="00C968A2" w:rsidP="0058527A">
            <w:pPr>
              <w:rPr>
                <w:rFonts w:ascii="Aptos" w:hAnsi="Aptos"/>
                <w:sz w:val="16"/>
                <w:szCs w:val="16"/>
              </w:rPr>
            </w:pPr>
            <w:r w:rsidRPr="007A19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A19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A197E">
              <w:rPr>
                <w:rFonts w:ascii="Aptos" w:hAnsi="Aptos"/>
                <w:sz w:val="16"/>
                <w:szCs w:val="16"/>
              </w:rPr>
            </w:r>
            <w:r w:rsidRPr="007A19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A197E">
              <w:rPr>
                <w:rFonts w:ascii="Aptos" w:hAnsi="Aptos"/>
                <w:sz w:val="16"/>
                <w:szCs w:val="16"/>
              </w:rPr>
              <w:fldChar w:fldCharType="end"/>
            </w:r>
            <w:r w:rsidRPr="007A197E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  <w:p w14:paraId="323CD5D3" w14:textId="77777777" w:rsidR="00C968A2" w:rsidRPr="007A197E" w:rsidRDefault="00C968A2" w:rsidP="0058527A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06" w:type="dxa"/>
            <w:gridSpan w:val="9"/>
            <w:tcBorders>
              <w:left w:val="nil"/>
            </w:tcBorders>
          </w:tcPr>
          <w:p w14:paraId="62E3BCCB" w14:textId="77777777" w:rsidR="00C968A2" w:rsidRPr="007A197E" w:rsidRDefault="00C968A2" w:rsidP="0058527A">
            <w:pPr>
              <w:rPr>
                <w:rFonts w:ascii="Aptos" w:hAnsi="Aptos"/>
                <w:sz w:val="16"/>
                <w:szCs w:val="16"/>
              </w:rPr>
            </w:pPr>
            <w:r w:rsidRPr="007A19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19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A197E">
              <w:rPr>
                <w:rFonts w:ascii="Aptos" w:hAnsi="Aptos"/>
                <w:sz w:val="16"/>
                <w:szCs w:val="16"/>
              </w:rPr>
            </w:r>
            <w:r w:rsidRPr="007A19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A197E">
              <w:rPr>
                <w:rFonts w:ascii="Aptos" w:hAnsi="Aptos"/>
                <w:sz w:val="16"/>
                <w:szCs w:val="16"/>
              </w:rPr>
              <w:fldChar w:fldCharType="end"/>
            </w:r>
            <w:r w:rsidRPr="007A197E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55CE99FA" w14:textId="77777777" w:rsidR="00C968A2" w:rsidRPr="007A197E" w:rsidRDefault="00C968A2" w:rsidP="0058527A">
            <w:pPr>
              <w:rPr>
                <w:rFonts w:ascii="Aptos" w:hAnsi="Aptos"/>
                <w:sz w:val="16"/>
                <w:szCs w:val="16"/>
              </w:rPr>
            </w:pPr>
            <w:r w:rsidRPr="007A19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A19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A197E">
              <w:rPr>
                <w:rFonts w:ascii="Aptos" w:hAnsi="Aptos"/>
                <w:sz w:val="16"/>
                <w:szCs w:val="16"/>
              </w:rPr>
            </w:r>
            <w:r w:rsidRPr="007A19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A197E">
              <w:rPr>
                <w:rFonts w:ascii="Aptos" w:hAnsi="Aptos"/>
                <w:sz w:val="16"/>
                <w:szCs w:val="16"/>
              </w:rPr>
              <w:fldChar w:fldCharType="end"/>
            </w:r>
            <w:r w:rsidRPr="007A197E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71F5EAAD" w14:textId="77777777" w:rsidR="00C968A2" w:rsidRPr="007A197E" w:rsidRDefault="00C968A2" w:rsidP="0058527A">
            <w:pPr>
              <w:rPr>
                <w:rFonts w:ascii="Aptos" w:hAnsi="Aptos"/>
                <w:sz w:val="16"/>
                <w:szCs w:val="16"/>
              </w:rPr>
            </w:pPr>
            <w:r w:rsidRPr="007A19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19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A197E">
              <w:rPr>
                <w:rFonts w:ascii="Aptos" w:hAnsi="Aptos"/>
                <w:sz w:val="16"/>
                <w:szCs w:val="16"/>
              </w:rPr>
            </w:r>
            <w:r w:rsidRPr="007A19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A197E">
              <w:rPr>
                <w:rFonts w:ascii="Aptos" w:hAnsi="Aptos"/>
                <w:sz w:val="16"/>
                <w:szCs w:val="16"/>
              </w:rPr>
              <w:fldChar w:fldCharType="end"/>
            </w:r>
            <w:r w:rsidRPr="007A197E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0238ED68" w14:textId="77777777" w:rsidR="00C968A2" w:rsidRPr="007A197E" w:rsidRDefault="00C968A2" w:rsidP="0058527A">
            <w:pPr>
              <w:rPr>
                <w:rFonts w:ascii="Aptos" w:hAnsi="Aptos"/>
                <w:sz w:val="16"/>
                <w:szCs w:val="16"/>
              </w:rPr>
            </w:pPr>
            <w:r w:rsidRPr="007A19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19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A197E">
              <w:rPr>
                <w:rFonts w:ascii="Aptos" w:hAnsi="Aptos"/>
                <w:sz w:val="16"/>
                <w:szCs w:val="16"/>
              </w:rPr>
            </w:r>
            <w:r w:rsidRPr="007A19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A197E">
              <w:rPr>
                <w:rFonts w:ascii="Aptos" w:hAnsi="Aptos"/>
                <w:sz w:val="16"/>
                <w:szCs w:val="16"/>
              </w:rPr>
              <w:fldChar w:fldCharType="end"/>
            </w:r>
            <w:r w:rsidRPr="007A197E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5CF85A50" w14:textId="77777777" w:rsidR="00C968A2" w:rsidRPr="007A197E" w:rsidRDefault="00C968A2" w:rsidP="0058527A">
            <w:pPr>
              <w:rPr>
                <w:rFonts w:ascii="Aptos" w:hAnsi="Aptos"/>
                <w:sz w:val="16"/>
                <w:szCs w:val="16"/>
              </w:rPr>
            </w:pPr>
            <w:r w:rsidRPr="007A19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A19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A197E">
              <w:rPr>
                <w:rFonts w:ascii="Aptos" w:hAnsi="Aptos"/>
                <w:sz w:val="16"/>
                <w:szCs w:val="16"/>
              </w:rPr>
            </w:r>
            <w:r w:rsidRPr="007A19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A197E">
              <w:rPr>
                <w:rFonts w:ascii="Aptos" w:hAnsi="Aptos"/>
                <w:sz w:val="16"/>
                <w:szCs w:val="16"/>
              </w:rPr>
              <w:fldChar w:fldCharType="end"/>
            </w:r>
            <w:r w:rsidRPr="007A197E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3EAD9D5C" w14:textId="77777777" w:rsidR="00C968A2" w:rsidRPr="007A197E" w:rsidRDefault="00C968A2" w:rsidP="0058527A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C968A2" w:rsidRPr="007A197E" w14:paraId="0FBCE3E7" w14:textId="77777777" w:rsidTr="0058527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E09F9B1" w14:textId="77777777" w:rsidR="00C968A2" w:rsidRPr="007A197E" w:rsidRDefault="00C968A2" w:rsidP="0058527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968A2" w:rsidRPr="007A197E" w14:paraId="11C73D40" w14:textId="77777777" w:rsidTr="0058527A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7FDE45" w14:textId="77777777" w:rsidR="00C968A2" w:rsidRPr="007A197E" w:rsidRDefault="00C968A2" w:rsidP="0058527A">
            <w:pPr>
              <w:rPr>
                <w:rFonts w:ascii="Aptos" w:hAnsi="Aptos"/>
                <w:b/>
              </w:rPr>
            </w:pPr>
            <w:r w:rsidRPr="007A197E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07EF69A" w14:textId="77777777" w:rsidR="00C968A2" w:rsidRPr="007A197E" w:rsidRDefault="00C968A2" w:rsidP="0058527A">
            <w:pPr>
              <w:rPr>
                <w:rFonts w:ascii="Aptos" w:hAnsi="Aptos"/>
                <w:b/>
              </w:rPr>
            </w:pPr>
            <w:r w:rsidRPr="007A197E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C968A2" w:rsidRPr="007A197E" w14:paraId="54DD33E7" w14:textId="77777777" w:rsidTr="0058527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238588C8" w14:textId="77777777" w:rsidR="00C968A2" w:rsidRPr="007A197E" w:rsidRDefault="00C968A2" w:rsidP="0058527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968A2" w:rsidRPr="007A197E" w14:paraId="034B77D2" w14:textId="77777777" w:rsidTr="0058527A">
        <w:tblPrEx>
          <w:shd w:val="clear" w:color="auto" w:fill="auto"/>
        </w:tblPrEx>
        <w:tc>
          <w:tcPr>
            <w:tcW w:w="2402" w:type="dxa"/>
            <w:gridSpan w:val="6"/>
          </w:tcPr>
          <w:p w14:paraId="451CF730" w14:textId="77777777" w:rsidR="00C968A2" w:rsidRPr="007A197E" w:rsidRDefault="00C968A2" w:rsidP="0058527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A197E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3" w:type="dxa"/>
            <w:gridSpan w:val="5"/>
          </w:tcPr>
          <w:p w14:paraId="0343D737" w14:textId="77777777" w:rsidR="00C968A2" w:rsidRPr="007A197E" w:rsidRDefault="00C968A2" w:rsidP="0058527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A197E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7" w:type="dxa"/>
            <w:gridSpan w:val="9"/>
          </w:tcPr>
          <w:p w14:paraId="5CA4063C" w14:textId="77777777" w:rsidR="00C968A2" w:rsidRPr="007A197E" w:rsidRDefault="00C968A2" w:rsidP="0058527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A197E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6" w:type="dxa"/>
            <w:gridSpan w:val="2"/>
          </w:tcPr>
          <w:p w14:paraId="1B9020EA" w14:textId="77777777" w:rsidR="00C968A2" w:rsidRPr="007A197E" w:rsidRDefault="00C968A2" w:rsidP="0058527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A197E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C968A2" w:rsidRPr="007A197E" w14:paraId="0A0D5C4B" w14:textId="77777777" w:rsidTr="0058527A">
        <w:tblPrEx>
          <w:shd w:val="clear" w:color="auto" w:fill="auto"/>
        </w:tblPrEx>
        <w:tc>
          <w:tcPr>
            <w:tcW w:w="2402" w:type="dxa"/>
            <w:gridSpan w:val="6"/>
          </w:tcPr>
          <w:p w14:paraId="0140595B" w14:textId="27F75DC0" w:rsidR="00C968A2" w:rsidRPr="007A197E" w:rsidRDefault="00C968A2" w:rsidP="0058527A">
            <w:pPr>
              <w:rPr>
                <w:rFonts w:ascii="Aptos" w:hAnsi="Aptos"/>
                <w:sz w:val="16"/>
                <w:szCs w:val="16"/>
              </w:rPr>
            </w:pPr>
            <w:r w:rsidRPr="007A19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A19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A197E">
              <w:rPr>
                <w:rFonts w:ascii="Aptos" w:hAnsi="Aptos"/>
                <w:sz w:val="16"/>
                <w:szCs w:val="16"/>
              </w:rPr>
            </w:r>
            <w:r w:rsidRPr="007A19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A197E">
              <w:rPr>
                <w:rFonts w:ascii="Aptos" w:hAnsi="Aptos"/>
                <w:sz w:val="16"/>
                <w:szCs w:val="16"/>
              </w:rPr>
              <w:fldChar w:fldCharType="end"/>
            </w:r>
            <w:r w:rsidRPr="007A197E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="007A197E" w:rsidRPr="007A197E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  <w:p w14:paraId="1CB0B607" w14:textId="77777777" w:rsidR="00C968A2" w:rsidRPr="007A197E" w:rsidRDefault="00C968A2" w:rsidP="0058527A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3" w:type="dxa"/>
            <w:gridSpan w:val="5"/>
          </w:tcPr>
          <w:p w14:paraId="4243FD55" w14:textId="77777777" w:rsidR="00C968A2" w:rsidRPr="007A197E" w:rsidRDefault="00C968A2" w:rsidP="0058527A">
            <w:pPr>
              <w:rPr>
                <w:rFonts w:ascii="Aptos" w:hAnsi="Aptos"/>
                <w:sz w:val="16"/>
                <w:szCs w:val="16"/>
              </w:rPr>
            </w:pPr>
            <w:r w:rsidRPr="007A19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A19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A197E">
              <w:rPr>
                <w:rFonts w:ascii="Aptos" w:hAnsi="Aptos"/>
                <w:sz w:val="16"/>
                <w:szCs w:val="16"/>
              </w:rPr>
            </w:r>
            <w:r w:rsidRPr="007A19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A197E">
              <w:rPr>
                <w:rFonts w:ascii="Aptos" w:hAnsi="Aptos"/>
                <w:sz w:val="16"/>
                <w:szCs w:val="16"/>
              </w:rPr>
              <w:fldChar w:fldCharType="end"/>
            </w:r>
            <w:r w:rsidRPr="007A197E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455A87EC" w14:textId="77777777" w:rsidR="00C968A2" w:rsidRPr="007A197E" w:rsidRDefault="00C968A2" w:rsidP="0058527A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7" w:type="dxa"/>
            <w:gridSpan w:val="9"/>
          </w:tcPr>
          <w:p w14:paraId="3D1D4964" w14:textId="0EB5414D" w:rsidR="00C968A2" w:rsidRPr="007A197E" w:rsidRDefault="00C968A2" w:rsidP="0058527A">
            <w:pPr>
              <w:rPr>
                <w:rFonts w:ascii="Aptos" w:hAnsi="Aptos"/>
                <w:sz w:val="16"/>
                <w:szCs w:val="16"/>
              </w:rPr>
            </w:pPr>
            <w:r w:rsidRPr="007A19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A19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A197E">
              <w:rPr>
                <w:rFonts w:ascii="Aptos" w:hAnsi="Aptos"/>
                <w:sz w:val="16"/>
                <w:szCs w:val="16"/>
              </w:rPr>
            </w:r>
            <w:r w:rsidRPr="007A19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A197E">
              <w:rPr>
                <w:rFonts w:ascii="Aptos" w:hAnsi="Aptos"/>
                <w:sz w:val="16"/>
                <w:szCs w:val="16"/>
              </w:rPr>
              <w:fldChar w:fldCharType="end"/>
            </w:r>
            <w:r w:rsidRPr="007A197E">
              <w:rPr>
                <w:rFonts w:ascii="Aptos" w:hAnsi="Aptos"/>
                <w:sz w:val="16"/>
                <w:szCs w:val="16"/>
              </w:rPr>
              <w:t xml:space="preserve"> Maschera antigas </w:t>
            </w:r>
            <w:r w:rsidR="007A197E" w:rsidRPr="007A197E">
              <w:rPr>
                <w:rFonts w:ascii="Aptos" w:hAnsi="Aptos"/>
                <w:sz w:val="16"/>
                <w:szCs w:val="16"/>
              </w:rPr>
              <w:t>UNI EN 14387</w:t>
            </w:r>
          </w:p>
          <w:p w14:paraId="2795674F" w14:textId="4A8E69FF" w:rsidR="00C968A2" w:rsidRPr="007A197E" w:rsidRDefault="00C968A2" w:rsidP="0058527A">
            <w:pPr>
              <w:rPr>
                <w:rFonts w:ascii="Aptos" w:hAnsi="Aptos"/>
                <w:sz w:val="16"/>
                <w:szCs w:val="16"/>
              </w:rPr>
            </w:pPr>
            <w:r w:rsidRPr="007A19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A19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A197E">
              <w:rPr>
                <w:rFonts w:ascii="Aptos" w:hAnsi="Aptos"/>
                <w:sz w:val="16"/>
                <w:szCs w:val="16"/>
              </w:rPr>
            </w:r>
            <w:r w:rsidRPr="007A19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A197E">
              <w:rPr>
                <w:rFonts w:ascii="Aptos" w:hAnsi="Aptos"/>
                <w:sz w:val="16"/>
                <w:szCs w:val="16"/>
              </w:rPr>
              <w:fldChar w:fldCharType="end"/>
            </w:r>
            <w:r w:rsidRPr="007A197E">
              <w:rPr>
                <w:rFonts w:ascii="Aptos" w:hAnsi="Aptos"/>
                <w:sz w:val="16"/>
                <w:szCs w:val="16"/>
              </w:rPr>
              <w:t xml:space="preserve"> </w:t>
            </w:r>
            <w:r w:rsidR="007A197E" w:rsidRPr="007A197E">
              <w:rPr>
                <w:rFonts w:ascii="Aptos" w:hAnsi="Aptos"/>
                <w:sz w:val="16"/>
                <w:szCs w:val="16"/>
              </w:rPr>
              <w:t>Filtri per maschera: UNI EN 149</w:t>
            </w:r>
          </w:p>
        </w:tc>
        <w:tc>
          <w:tcPr>
            <w:tcW w:w="2116" w:type="dxa"/>
            <w:gridSpan w:val="2"/>
          </w:tcPr>
          <w:p w14:paraId="29A8FD58" w14:textId="5A367E81" w:rsidR="00C968A2" w:rsidRPr="007A197E" w:rsidRDefault="00C968A2" w:rsidP="0058527A">
            <w:pPr>
              <w:rPr>
                <w:rFonts w:ascii="Aptos" w:hAnsi="Aptos"/>
                <w:sz w:val="16"/>
                <w:szCs w:val="16"/>
              </w:rPr>
            </w:pPr>
            <w:r w:rsidRPr="007A19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A19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A197E">
              <w:rPr>
                <w:rFonts w:ascii="Aptos" w:hAnsi="Aptos"/>
                <w:sz w:val="16"/>
                <w:szCs w:val="16"/>
              </w:rPr>
            </w:r>
            <w:r w:rsidRPr="007A19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A197E">
              <w:rPr>
                <w:rFonts w:ascii="Aptos" w:hAnsi="Aptos"/>
                <w:sz w:val="16"/>
                <w:szCs w:val="16"/>
              </w:rPr>
              <w:fldChar w:fldCharType="end"/>
            </w:r>
            <w:r w:rsidRPr="007A197E">
              <w:rPr>
                <w:rFonts w:ascii="Aptos" w:hAnsi="Aptos"/>
                <w:sz w:val="16"/>
                <w:szCs w:val="16"/>
              </w:rPr>
              <w:t xml:space="preserve"> Indumenti di protezione da agenti </w:t>
            </w:r>
            <w:proofErr w:type="gramStart"/>
            <w:r w:rsidRPr="007A197E">
              <w:rPr>
                <w:rFonts w:ascii="Aptos" w:hAnsi="Aptos"/>
                <w:sz w:val="16"/>
                <w:szCs w:val="16"/>
              </w:rPr>
              <w:t xml:space="preserve">chimici </w:t>
            </w:r>
            <w:r w:rsidR="007A197E" w:rsidRPr="007A197E">
              <w:rPr>
                <w:rFonts w:ascii="Aptos" w:hAnsi="Aptos"/>
                <w:sz w:val="16"/>
                <w:szCs w:val="16"/>
              </w:rPr>
              <w:t xml:space="preserve"> UNI</w:t>
            </w:r>
            <w:proofErr w:type="gramEnd"/>
            <w:r w:rsidR="007A197E" w:rsidRPr="007A197E">
              <w:rPr>
                <w:rFonts w:ascii="Aptos" w:hAnsi="Aptos"/>
                <w:sz w:val="16"/>
                <w:szCs w:val="16"/>
              </w:rPr>
              <w:t xml:space="preserve"> EN 13034</w:t>
            </w:r>
          </w:p>
          <w:p w14:paraId="530BE2EC" w14:textId="1813834A" w:rsidR="00C968A2" w:rsidRPr="007A197E" w:rsidRDefault="00C968A2" w:rsidP="0058527A">
            <w:pPr>
              <w:rPr>
                <w:rFonts w:ascii="Aptos" w:hAnsi="Aptos"/>
                <w:sz w:val="16"/>
                <w:szCs w:val="16"/>
              </w:rPr>
            </w:pPr>
            <w:r w:rsidRPr="007A197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A197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A197E">
              <w:rPr>
                <w:rFonts w:ascii="Aptos" w:hAnsi="Aptos"/>
                <w:sz w:val="16"/>
                <w:szCs w:val="16"/>
              </w:rPr>
            </w:r>
            <w:r w:rsidRPr="007A197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A197E">
              <w:rPr>
                <w:rFonts w:ascii="Aptos" w:hAnsi="Aptos"/>
                <w:sz w:val="16"/>
                <w:szCs w:val="16"/>
              </w:rPr>
              <w:fldChar w:fldCharType="end"/>
            </w:r>
            <w:r w:rsidRPr="007A197E">
              <w:rPr>
                <w:rFonts w:ascii="Aptos" w:hAnsi="Aptos"/>
                <w:sz w:val="16"/>
                <w:szCs w:val="16"/>
              </w:rPr>
              <w:t xml:space="preserve"> </w:t>
            </w:r>
            <w:r w:rsidR="007A197E" w:rsidRPr="007A197E">
              <w:rPr>
                <w:rFonts w:ascii="Aptos" w:hAnsi="Aptos"/>
                <w:sz w:val="16"/>
                <w:szCs w:val="16"/>
              </w:rPr>
              <w:t xml:space="preserve">indumenti a protezione completa della </w:t>
            </w:r>
            <w:proofErr w:type="gramStart"/>
            <w:r w:rsidR="007A197E" w:rsidRPr="007A197E">
              <w:rPr>
                <w:rFonts w:ascii="Aptos" w:hAnsi="Aptos"/>
                <w:sz w:val="16"/>
                <w:szCs w:val="16"/>
              </w:rPr>
              <w:t>pelle  UNI</w:t>
            </w:r>
            <w:proofErr w:type="gramEnd"/>
            <w:r w:rsidR="007A197E" w:rsidRPr="007A197E">
              <w:rPr>
                <w:rFonts w:ascii="Aptos" w:hAnsi="Aptos"/>
                <w:sz w:val="16"/>
                <w:szCs w:val="16"/>
              </w:rPr>
              <w:t xml:space="preserve"> EN ISO 13688</w:t>
            </w:r>
          </w:p>
        </w:tc>
      </w:tr>
    </w:tbl>
    <w:p w14:paraId="3D9A5395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8A2"/>
    <w:rsid w:val="004F4F70"/>
    <w:rsid w:val="007A197E"/>
    <w:rsid w:val="00C968A2"/>
    <w:rsid w:val="00FA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5D379"/>
  <w15:chartTrackingRefBased/>
  <w15:docId w15:val="{668A6A66-F6FF-4E47-9E8B-B3D6AB33E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968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433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2019-11-21T11:02:00Z</dcterms:created>
  <dcterms:modified xsi:type="dcterms:W3CDTF">2026-10-24T12:55:00Z</dcterms:modified>
</cp:coreProperties>
</file>