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724"/>
        <w:gridCol w:w="204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68630C" w:rsidRPr="0020798C" w14:paraId="0A33FAD5" w14:textId="77777777" w:rsidTr="0020798C">
        <w:trPr>
          <w:trHeight w:val="397"/>
        </w:trPr>
        <w:tc>
          <w:tcPr>
            <w:tcW w:w="1378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B03AE29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3D4944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3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307E89" w14:textId="77777777" w:rsidR="0068630C" w:rsidRPr="0020798C" w:rsidRDefault="0068630C" w:rsidP="0008474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731686" w14:textId="3FC3AF3C" w:rsidR="0068630C" w:rsidRPr="0020798C" w:rsidRDefault="00331A55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  <w:sz w:val="22"/>
                <w:szCs w:val="22"/>
              </w:rPr>
              <w:t xml:space="preserve">CS WC FORTE </w:t>
            </w:r>
            <w:r w:rsidR="0068630C" w:rsidRPr="0020798C">
              <w:rPr>
                <w:rFonts w:ascii="Aptos" w:hAnsi="Aptos"/>
                <w:b/>
                <w:sz w:val="22"/>
                <w:szCs w:val="22"/>
              </w:rPr>
              <w:t xml:space="preserve"> </w:t>
            </w:r>
          </w:p>
        </w:tc>
      </w:tr>
      <w:tr w:rsidR="0068630C" w:rsidRPr="0020798C" w14:paraId="05013329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72A8371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0A133201" w14:textId="77777777" w:rsidTr="0020798C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146CB6" w14:textId="77777777" w:rsidR="0068630C" w:rsidRPr="0020798C" w:rsidRDefault="0068630C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C9B3A2B" w14:textId="77777777" w:rsidR="0068630C" w:rsidRPr="0020798C" w:rsidRDefault="0068630C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IDENTIFICAZIONE AGENTE</w:t>
            </w:r>
          </w:p>
        </w:tc>
      </w:tr>
      <w:tr w:rsidR="0068630C" w:rsidRPr="0020798C" w14:paraId="3C8B23F0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D72148D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1EF1AF30" w14:textId="77777777" w:rsidTr="0020798C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40EE894D" w14:textId="77777777" w:rsidR="0068630C" w:rsidRPr="0020798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1A162405" w14:textId="77777777" w:rsidR="0068630C" w:rsidRPr="0020798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5E708D82" w14:textId="77777777" w:rsidR="0068630C" w:rsidRPr="0020798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68630C" w:rsidRPr="0020798C" w14:paraId="4928A3D0" w14:textId="77777777" w:rsidTr="0020798C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38DA7AB0" w14:textId="77777777" w:rsidR="0068630C" w:rsidRPr="0020798C" w:rsidRDefault="0068630C" w:rsidP="0008474A">
            <w:pPr>
              <w:rPr>
                <w:rFonts w:ascii="Aptos" w:hAnsi="Aptos"/>
                <w:sz w:val="18"/>
                <w:szCs w:val="18"/>
              </w:rPr>
            </w:pPr>
            <w:r w:rsidRPr="0020798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798C">
              <w:rPr>
                <w:rFonts w:ascii="Aptos" w:hAnsi="Aptos"/>
                <w:sz w:val="18"/>
                <w:szCs w:val="18"/>
              </w:rPr>
            </w:r>
            <w:r w:rsidRPr="0020798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798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30A178E5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3DA7C38E" w14:textId="77777777" w:rsidR="0068630C" w:rsidRPr="0020798C" w:rsidRDefault="0068630C" w:rsidP="0008474A">
            <w:pPr>
              <w:rPr>
                <w:rFonts w:ascii="Aptos" w:hAnsi="Aptos"/>
                <w:sz w:val="18"/>
                <w:szCs w:val="18"/>
              </w:rPr>
            </w:pPr>
            <w:r w:rsidRPr="0020798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798C">
              <w:rPr>
                <w:rFonts w:ascii="Aptos" w:hAnsi="Aptos"/>
                <w:sz w:val="18"/>
                <w:szCs w:val="18"/>
              </w:rPr>
            </w:r>
            <w:r w:rsidRPr="0020798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798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6805FAAC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486E7B64" w14:textId="77777777" w:rsidR="0068630C" w:rsidRPr="0020798C" w:rsidRDefault="0068630C" w:rsidP="0008474A">
            <w:pPr>
              <w:rPr>
                <w:rFonts w:ascii="Aptos" w:hAnsi="Aptos"/>
                <w:sz w:val="18"/>
                <w:szCs w:val="18"/>
              </w:rPr>
            </w:pPr>
            <w:r w:rsidRPr="0020798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798C">
              <w:rPr>
                <w:rFonts w:ascii="Aptos" w:hAnsi="Aptos"/>
                <w:sz w:val="18"/>
                <w:szCs w:val="18"/>
              </w:rPr>
            </w:r>
            <w:r w:rsidRPr="0020798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798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51807C2D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68630C" w:rsidRPr="0020798C" w14:paraId="35A214BB" w14:textId="77777777" w:rsidTr="0020798C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372137C2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798C">
              <w:rPr>
                <w:rFonts w:ascii="Aptos" w:hAnsi="Aptos"/>
                <w:sz w:val="18"/>
                <w:szCs w:val="18"/>
              </w:rPr>
            </w:r>
            <w:r w:rsidRPr="0020798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798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1064D51C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07505F87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798C">
              <w:rPr>
                <w:rFonts w:ascii="Aptos" w:hAnsi="Aptos"/>
                <w:sz w:val="18"/>
                <w:szCs w:val="18"/>
              </w:rPr>
            </w:r>
            <w:r w:rsidRPr="0020798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798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316D750B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4F2FE6E9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798C">
              <w:rPr>
                <w:rFonts w:ascii="Aptos" w:hAnsi="Aptos"/>
                <w:sz w:val="18"/>
                <w:szCs w:val="18"/>
              </w:rPr>
            </w:r>
            <w:r w:rsidRPr="0020798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798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BBA5028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68630C" w:rsidRPr="0020798C" w14:paraId="2CC230FB" w14:textId="77777777" w:rsidTr="0020798C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260209B3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798C">
              <w:rPr>
                <w:rFonts w:ascii="Aptos" w:hAnsi="Aptos"/>
                <w:sz w:val="18"/>
                <w:szCs w:val="18"/>
              </w:rPr>
            </w:r>
            <w:r w:rsidRPr="0020798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798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373AE19C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68EDDF62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798C">
              <w:rPr>
                <w:rFonts w:ascii="Aptos" w:hAnsi="Aptos"/>
                <w:sz w:val="18"/>
                <w:szCs w:val="18"/>
              </w:rPr>
            </w:r>
            <w:r w:rsidRPr="0020798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798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089F97E9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6D9368EF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20798C">
              <w:rPr>
                <w:rFonts w:ascii="Aptos" w:hAnsi="Aptos"/>
                <w:sz w:val="18"/>
                <w:szCs w:val="18"/>
              </w:rPr>
            </w:r>
            <w:r w:rsidRPr="0020798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20798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4B2D87DE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68630C" w:rsidRPr="0020798C" w14:paraId="4BACC616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30DDE527" w14:textId="77777777" w:rsidR="0068630C" w:rsidRPr="0020798C" w:rsidRDefault="0068630C" w:rsidP="0008474A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8630C" w:rsidRPr="0020798C" w14:paraId="1B7C4C60" w14:textId="77777777" w:rsidTr="0020798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E380752" w14:textId="77777777" w:rsidR="0068630C" w:rsidRPr="0020798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067D99A7" w14:textId="32F30C9B" w:rsidR="0068630C" w:rsidRPr="0020798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20798C" w:rsidRPr="0020798C" w14:paraId="0E89AE41" w14:textId="77777777" w:rsidTr="0020798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A8AB4E7" w14:textId="69B3D822" w:rsidR="0020798C" w:rsidRPr="0020798C" w:rsidRDefault="0020798C" w:rsidP="0020798C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7AE717D1" w14:textId="3A6A117B" w:rsidR="0020798C" w:rsidRPr="0020798C" w:rsidRDefault="0020798C" w:rsidP="0020798C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20798C" w:rsidRPr="0020798C" w14:paraId="1A082C95" w14:textId="77777777" w:rsidTr="0020798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2EEBADF" w14:textId="136861B8" w:rsidR="0020798C" w:rsidRPr="0020798C" w:rsidRDefault="0020798C" w:rsidP="0020798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7A57EC10" w14:textId="122D77B3" w:rsidR="0020798C" w:rsidRPr="0020798C" w:rsidRDefault="0020798C" w:rsidP="0020798C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20798C" w:rsidRPr="0020798C" w14:paraId="6FBE4F10" w14:textId="77777777" w:rsidTr="0020798C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6A312E4" w14:textId="26799335" w:rsidR="0020798C" w:rsidRPr="0020798C" w:rsidRDefault="0020798C" w:rsidP="0020798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D3D3245" w14:textId="7555C399" w:rsidR="0020798C" w:rsidRPr="0020798C" w:rsidRDefault="0020798C" w:rsidP="0020798C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68630C" w:rsidRPr="0020798C" w14:paraId="6709DA4E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2EC1C62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36FC5A1B" w14:textId="77777777" w:rsidTr="0020798C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0008C22C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3" w:type="dxa"/>
            <w:gridSpan w:val="16"/>
            <w:vAlign w:val="center"/>
          </w:tcPr>
          <w:p w14:paraId="7F8B1CC3" w14:textId="0C965D42" w:rsidR="00331A55" w:rsidRPr="0020798C" w:rsidRDefault="00331A55" w:rsidP="0008474A">
            <w:pPr>
              <w:rPr>
                <w:rFonts w:ascii="Aptos" w:hAnsi="Aptos"/>
                <w:b/>
                <w:sz w:val="18"/>
                <w:szCs w:val="20"/>
              </w:rPr>
            </w:pPr>
            <w:r w:rsidRPr="0020798C">
              <w:rPr>
                <w:rFonts w:ascii="Aptos" w:hAnsi="Aptos"/>
                <w:b/>
                <w:sz w:val="18"/>
                <w:szCs w:val="20"/>
              </w:rPr>
              <w:t xml:space="preserve">H290 Può essere corrosivo per i metalli </w:t>
            </w:r>
          </w:p>
          <w:p w14:paraId="664C2E69" w14:textId="467487D0" w:rsidR="0068630C" w:rsidRPr="0020798C" w:rsidRDefault="0068630C" w:rsidP="0008474A">
            <w:pPr>
              <w:rPr>
                <w:rFonts w:ascii="Aptos" w:hAnsi="Aptos"/>
                <w:b/>
                <w:sz w:val="18"/>
                <w:szCs w:val="20"/>
              </w:rPr>
            </w:pPr>
            <w:r w:rsidRPr="0020798C">
              <w:rPr>
                <w:rFonts w:ascii="Aptos" w:hAnsi="Aptos"/>
                <w:b/>
                <w:sz w:val="18"/>
                <w:szCs w:val="20"/>
              </w:rPr>
              <w:t xml:space="preserve">H314 </w:t>
            </w:r>
            <w:r w:rsidRPr="0020798C">
              <w:rPr>
                <w:rFonts w:ascii="Aptos" w:hAnsi="Aptos"/>
                <w:sz w:val="18"/>
                <w:szCs w:val="20"/>
              </w:rPr>
              <w:t>provoca gravi ustioni cutanee e gravi lesioni oculari</w:t>
            </w:r>
          </w:p>
          <w:p w14:paraId="1783D12D" w14:textId="2B9EDA43" w:rsidR="0068630C" w:rsidRPr="0020798C" w:rsidRDefault="00331A55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bCs/>
                <w:sz w:val="20"/>
                <w:szCs w:val="20"/>
              </w:rPr>
              <w:t>H335</w:t>
            </w:r>
            <w:r w:rsidRPr="0020798C">
              <w:rPr>
                <w:rFonts w:ascii="Aptos" w:hAnsi="Aptos"/>
                <w:sz w:val="20"/>
                <w:szCs w:val="20"/>
              </w:rPr>
              <w:t xml:space="preserve"> può irritare le vie respiratore </w:t>
            </w:r>
          </w:p>
        </w:tc>
      </w:tr>
      <w:tr w:rsidR="0068630C" w:rsidRPr="0020798C" w14:paraId="4FE23B3D" w14:textId="77777777" w:rsidTr="0020798C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vAlign w:val="center"/>
          </w:tcPr>
          <w:p w14:paraId="0A197E7A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6"/>
            <w:vAlign w:val="center"/>
          </w:tcPr>
          <w:p w14:paraId="0F15B86F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4F5130F2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78CF9DB6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68630C" w:rsidRPr="0020798C" w14:paraId="72F3062C" w14:textId="77777777" w:rsidTr="0020798C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6"/>
            <w:tcBorders>
              <w:bottom w:val="single" w:sz="4" w:space="0" w:color="auto"/>
            </w:tcBorders>
            <w:vAlign w:val="center"/>
          </w:tcPr>
          <w:p w14:paraId="35077132" w14:textId="77777777" w:rsidR="0068630C" w:rsidRPr="0020798C" w:rsidRDefault="0068630C" w:rsidP="0008474A">
            <w:pPr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9"/>
            <w:tcBorders>
              <w:bottom w:val="single" w:sz="4" w:space="0" w:color="auto"/>
            </w:tcBorders>
            <w:vAlign w:val="center"/>
          </w:tcPr>
          <w:p w14:paraId="798E636D" w14:textId="77777777" w:rsidR="0068630C" w:rsidRPr="0020798C" w:rsidRDefault="0068630C" w:rsidP="0008474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5"/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bookmarkEnd w:id="0"/>
            <w:r w:rsidRPr="0020798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6894BC0" w14:textId="77777777" w:rsidR="0068630C" w:rsidRPr="0020798C" w:rsidRDefault="0068630C" w:rsidP="0008474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3C2BE808" w14:textId="77777777" w:rsidR="0068630C" w:rsidRPr="0020798C" w:rsidRDefault="0068630C" w:rsidP="0008474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B71483B" w14:textId="77777777" w:rsidR="0068630C" w:rsidRPr="0020798C" w:rsidRDefault="0068630C" w:rsidP="0008474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3ECEAA8" w14:textId="77777777" w:rsidR="0068630C" w:rsidRPr="0020798C" w:rsidRDefault="0068630C" w:rsidP="0008474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8630C" w:rsidRPr="0020798C" w14:paraId="7BAD430C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040A956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2FF170FD" w14:textId="77777777" w:rsidTr="0020798C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F21879" w14:textId="77777777" w:rsidR="0068630C" w:rsidRPr="0020798C" w:rsidRDefault="0068630C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2A1B034" w14:textId="77777777" w:rsidR="0068630C" w:rsidRPr="0020798C" w:rsidRDefault="0068630C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8630C" w:rsidRPr="0020798C" w14:paraId="7AA214D9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C88794B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6602BFD5" w14:textId="77777777" w:rsidTr="0020798C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3706CA89" w14:textId="77777777" w:rsidR="0068630C" w:rsidRPr="0020798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vAlign w:val="center"/>
          </w:tcPr>
          <w:p w14:paraId="1A94AD6F" w14:textId="77777777" w:rsidR="0068630C" w:rsidRPr="0020798C" w:rsidRDefault="0068630C" w:rsidP="0008474A">
            <w:pPr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54CE2FA0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505DEBA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3E31A1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8630C" w:rsidRPr="0020798C" w14:paraId="16E153BE" w14:textId="77777777" w:rsidTr="0020798C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12864020" w14:textId="77777777" w:rsidR="0068630C" w:rsidRPr="0020798C" w:rsidRDefault="0068630C" w:rsidP="0008474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5" w:type="dxa"/>
            <w:gridSpan w:val="4"/>
            <w:vAlign w:val="center"/>
          </w:tcPr>
          <w:p w14:paraId="4356B4C3" w14:textId="77777777" w:rsidR="0068630C" w:rsidRPr="0020798C" w:rsidRDefault="0068630C" w:rsidP="0008474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0616BF6" w14:textId="77777777" w:rsidR="0068630C" w:rsidRPr="0020798C" w:rsidRDefault="0068630C" w:rsidP="0008474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20798C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477B560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20798C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F760B33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b/>
                <w:sz w:val="16"/>
                <w:szCs w:val="16"/>
              </w:rPr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E988FE0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4"/>
            <w:r w:rsidRPr="0020798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b/>
                <w:sz w:val="16"/>
                <w:szCs w:val="16"/>
              </w:rPr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bookmarkEnd w:id="1"/>
          </w:p>
          <w:p w14:paraId="4DD450E0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b/>
                <w:sz w:val="16"/>
                <w:szCs w:val="16"/>
              </w:rPr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52F8CAC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b/>
                <w:sz w:val="16"/>
                <w:szCs w:val="16"/>
              </w:rPr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C348084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b/>
                <w:sz w:val="16"/>
                <w:szCs w:val="16"/>
              </w:rPr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334695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B279B13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974CC52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0CF23E7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5A14504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8630C" w:rsidRPr="0020798C" w14:paraId="5449C19C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D5656B8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15C67FA2" w14:textId="77777777" w:rsidTr="0020798C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9565AD" w14:textId="77777777" w:rsidR="0068630C" w:rsidRPr="0020798C" w:rsidRDefault="0068630C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C</w:t>
            </w:r>
          </w:p>
        </w:tc>
        <w:tc>
          <w:tcPr>
            <w:tcW w:w="6850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A6A55D1" w14:textId="77777777" w:rsidR="0068630C" w:rsidRPr="0020798C" w:rsidRDefault="0068630C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6B2710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b/>
                <w:sz w:val="16"/>
                <w:szCs w:val="16"/>
              </w:rPr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b/>
                <w:sz w:val="16"/>
                <w:szCs w:val="16"/>
              </w:rPr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8630C" w:rsidRPr="0020798C" w14:paraId="5DF86661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B1B3620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4C89013A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D7C81B7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10666FF2" w14:textId="77777777" w:rsidTr="0020798C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00ED4E" w14:textId="77777777" w:rsidR="0068630C" w:rsidRPr="0020798C" w:rsidRDefault="0068630C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19C9E02" w14:textId="77777777" w:rsidR="0068630C" w:rsidRPr="0020798C" w:rsidRDefault="0068630C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8630C" w:rsidRPr="0020798C" w14:paraId="143CF57E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4E159C0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5D960412" w14:textId="77777777" w:rsidTr="0020798C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01A294FB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b/>
                <w:sz w:val="16"/>
                <w:szCs w:val="16"/>
              </w:rPr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20798C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553A091F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798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798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798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798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>)</w:t>
            </w:r>
          </w:p>
          <w:p w14:paraId="2E7CBCFC" w14:textId="77777777" w:rsidR="0068630C" w:rsidRPr="0020798C" w:rsidRDefault="0068630C" w:rsidP="0008474A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26AE2DF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98E37E3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4002E61F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A42F7E5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062CF4B8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5B4F93C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ACA23BB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7C96181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3AE378D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68630C" w:rsidRPr="0020798C" w14:paraId="7A9BE8FD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F271D4C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537A4131" w14:textId="77777777" w:rsidTr="0020798C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461FD4" w14:textId="77777777" w:rsidR="0068630C" w:rsidRPr="0020798C" w:rsidRDefault="0068630C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F3FF3D5" w14:textId="77777777" w:rsidR="0068630C" w:rsidRPr="0020798C" w:rsidRDefault="0068630C" w:rsidP="0008474A">
            <w:pPr>
              <w:rPr>
                <w:rFonts w:ascii="Aptos" w:hAnsi="Aptos"/>
                <w:b/>
              </w:rPr>
            </w:pPr>
            <w:r w:rsidRPr="0020798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8630C" w:rsidRPr="0020798C" w14:paraId="3DF1AD49" w14:textId="77777777" w:rsidTr="0020798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423D6BC" w14:textId="77777777" w:rsidR="0068630C" w:rsidRPr="0020798C" w:rsidRDefault="0068630C" w:rsidP="0008474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8630C" w:rsidRPr="0020798C" w14:paraId="332C86F2" w14:textId="77777777" w:rsidTr="0020798C">
        <w:tblPrEx>
          <w:shd w:val="clear" w:color="auto" w:fill="auto"/>
        </w:tblPrEx>
        <w:tc>
          <w:tcPr>
            <w:tcW w:w="2197" w:type="dxa"/>
            <w:gridSpan w:val="5"/>
          </w:tcPr>
          <w:p w14:paraId="7B918BD4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75" w:type="dxa"/>
            <w:gridSpan w:val="6"/>
          </w:tcPr>
          <w:p w14:paraId="19AE3AB4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67" w:type="dxa"/>
            <w:gridSpan w:val="9"/>
          </w:tcPr>
          <w:p w14:paraId="4C0EDA71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289" w:type="dxa"/>
            <w:gridSpan w:val="2"/>
          </w:tcPr>
          <w:p w14:paraId="70DEECBA" w14:textId="77777777" w:rsidR="0068630C" w:rsidRPr="0020798C" w:rsidRDefault="0068630C" w:rsidP="0008474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20798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8630C" w:rsidRPr="0020798C" w14:paraId="6B12CDFD" w14:textId="77777777" w:rsidTr="0020798C">
        <w:tblPrEx>
          <w:shd w:val="clear" w:color="auto" w:fill="auto"/>
        </w:tblPrEx>
        <w:tc>
          <w:tcPr>
            <w:tcW w:w="2197" w:type="dxa"/>
            <w:gridSpan w:val="5"/>
          </w:tcPr>
          <w:p w14:paraId="4E41B0A1" w14:textId="76467C1B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</w:t>
            </w:r>
            <w:r w:rsidRPr="0020798C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20798C">
              <w:rPr>
                <w:rFonts w:ascii="Aptos" w:hAnsi="Aptos"/>
                <w:sz w:val="16"/>
                <w:szCs w:val="16"/>
              </w:rPr>
              <w:t>(</w:t>
            </w:r>
            <w:r w:rsidR="0020798C" w:rsidRPr="0020798C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  <w:r w:rsidRPr="0020798C">
              <w:rPr>
                <w:rFonts w:ascii="Aptos" w:hAnsi="Aptos"/>
                <w:sz w:val="16"/>
                <w:szCs w:val="16"/>
              </w:rPr>
              <w:t>)</w:t>
            </w:r>
            <w:r w:rsidR="0020798C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4921EB9A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75" w:type="dxa"/>
            <w:gridSpan w:val="6"/>
          </w:tcPr>
          <w:p w14:paraId="355847FD" w14:textId="091419BD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</w:t>
            </w:r>
            <w:r w:rsidRPr="0020798C">
              <w:rPr>
                <w:rFonts w:ascii="Aptos" w:hAnsi="Aptos"/>
                <w:b/>
                <w:sz w:val="16"/>
                <w:szCs w:val="16"/>
              </w:rPr>
              <w:t xml:space="preserve">Guanti da lavoro di categoria III </w:t>
            </w:r>
            <w:r w:rsidRPr="0020798C">
              <w:rPr>
                <w:rFonts w:ascii="Aptos" w:hAnsi="Aptos"/>
                <w:sz w:val="16"/>
                <w:szCs w:val="16"/>
              </w:rPr>
              <w:t xml:space="preserve">(EN 374) </w:t>
            </w:r>
          </w:p>
        </w:tc>
        <w:tc>
          <w:tcPr>
            <w:tcW w:w="2767" w:type="dxa"/>
            <w:gridSpan w:val="9"/>
          </w:tcPr>
          <w:p w14:paraId="16CE94F9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</w:t>
            </w:r>
            <w:r w:rsidRPr="0020798C">
              <w:rPr>
                <w:rFonts w:ascii="Aptos" w:hAnsi="Aptos"/>
                <w:b/>
                <w:sz w:val="16"/>
                <w:szCs w:val="16"/>
              </w:rPr>
              <w:t>Maschera antipolvere EN 149</w:t>
            </w:r>
            <w:r w:rsidRPr="0020798C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3F7AB68D" w14:textId="3914F9D9" w:rsidR="0068630C" w:rsidRPr="0020798C" w:rsidRDefault="00331A55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="0068630C" w:rsidRPr="0020798C">
              <w:rPr>
                <w:rFonts w:ascii="Aptos" w:hAnsi="Aptos"/>
                <w:sz w:val="16"/>
                <w:szCs w:val="16"/>
              </w:rPr>
              <w:t xml:space="preserve"> </w:t>
            </w:r>
            <w:r w:rsidR="0068630C" w:rsidRPr="0020798C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="0068630C" w:rsidRPr="0020798C">
              <w:rPr>
                <w:rFonts w:ascii="Aptos" w:hAnsi="Aptos"/>
                <w:sz w:val="16"/>
                <w:szCs w:val="16"/>
              </w:rPr>
              <w:t xml:space="preserve">: </w:t>
            </w:r>
            <w:r w:rsidR="0068630C" w:rsidRPr="0020798C">
              <w:rPr>
                <w:rFonts w:ascii="Aptos" w:hAnsi="Aptos"/>
                <w:b/>
                <w:sz w:val="16"/>
                <w:szCs w:val="16"/>
              </w:rPr>
              <w:t>A</w:t>
            </w:r>
          </w:p>
          <w:p w14:paraId="61BA062E" w14:textId="77777777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798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798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798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798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289" w:type="dxa"/>
            <w:gridSpan w:val="2"/>
          </w:tcPr>
          <w:p w14:paraId="1E033665" w14:textId="77777777" w:rsidR="0020798C" w:rsidRPr="0020798C" w:rsidRDefault="0068630C" w:rsidP="0020798C">
            <w:pPr>
              <w:rPr>
                <w:rFonts w:ascii="Aptos" w:hAnsi="Aptos"/>
                <w:b/>
                <w:sz w:val="16"/>
                <w:szCs w:val="16"/>
              </w:rPr>
            </w:pPr>
            <w:r w:rsidRPr="0020798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0798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20798C">
              <w:rPr>
                <w:rFonts w:ascii="Aptos" w:hAnsi="Aptos"/>
                <w:sz w:val="16"/>
                <w:szCs w:val="16"/>
              </w:rPr>
            </w:r>
            <w:r w:rsidRPr="0020798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20798C">
              <w:rPr>
                <w:rFonts w:ascii="Aptos" w:hAnsi="Aptos"/>
                <w:sz w:val="16"/>
                <w:szCs w:val="16"/>
              </w:rPr>
              <w:fldChar w:fldCharType="end"/>
            </w:r>
            <w:r w:rsidRPr="0020798C">
              <w:rPr>
                <w:rFonts w:ascii="Aptos" w:hAnsi="Aptos"/>
                <w:sz w:val="16"/>
                <w:szCs w:val="16"/>
              </w:rPr>
              <w:t xml:space="preserve"> </w:t>
            </w:r>
            <w:r w:rsidR="0020798C" w:rsidRPr="0020798C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  <w:p w14:paraId="388BED13" w14:textId="7C4A7A15" w:rsidR="0068630C" w:rsidRPr="0020798C" w:rsidRDefault="0068630C" w:rsidP="0008474A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B7545D1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0C"/>
    <w:rsid w:val="00090F22"/>
    <w:rsid w:val="0020798C"/>
    <w:rsid w:val="00331A55"/>
    <w:rsid w:val="004F4F70"/>
    <w:rsid w:val="0068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30C65"/>
  <w15:chartTrackingRefBased/>
  <w15:docId w15:val="{3AAEEAEB-9D78-4328-97F6-85900169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863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207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2020-01-20T13:45:00Z</dcterms:created>
  <dcterms:modified xsi:type="dcterms:W3CDTF">2026-10-24T13:51:00Z</dcterms:modified>
</cp:coreProperties>
</file>