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5F685A" w:rsidRPr="000E221F" w14:paraId="07A7C0FA" w14:textId="77777777" w:rsidTr="000E221F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847A22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4E72F2" w14:textId="699DA514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9C8CD9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D43FFE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 xml:space="preserve">Detergente liquido per lavatrici </w:t>
            </w:r>
          </w:p>
        </w:tc>
      </w:tr>
      <w:tr w:rsidR="005F685A" w:rsidRPr="000E221F" w14:paraId="0C16FF5C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9A2F828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2455CE03" w14:textId="77777777" w:rsidTr="000E221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4F2451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312499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5F685A" w:rsidRPr="000E221F" w14:paraId="7694863D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ACD070F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685D4408" w14:textId="77777777" w:rsidTr="000E221F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3AEED06A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76BE4EE4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DE57F9A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5F685A" w:rsidRPr="000E221F" w14:paraId="40375C74" w14:textId="77777777" w:rsidTr="000E221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D07E84E" w14:textId="77777777" w:rsidR="005F685A" w:rsidRPr="000E221F" w:rsidRDefault="005F685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1367ECC7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4F34C1D" w14:textId="77777777" w:rsidR="005F685A" w:rsidRPr="000E221F" w:rsidRDefault="005F685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54BBA264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D51B676" w14:textId="77777777" w:rsidR="005F685A" w:rsidRPr="000E221F" w:rsidRDefault="005F685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2D1A86F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5F685A" w:rsidRPr="000E221F" w14:paraId="7B7815C0" w14:textId="77777777" w:rsidTr="000E221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6E2957A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D8D30CD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C960D41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38735DA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529D1BA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05F84D7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0E221F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 w:rsidRPr="000E221F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0E221F">
              <w:rPr>
                <w:rFonts w:asciiTheme="minorHAnsi" w:hAnsiTheme="minorHAnsi"/>
                <w:sz w:val="20"/>
                <w:szCs w:val="20"/>
              </w:rPr>
            </w:r>
            <w:r w:rsidRPr="000E221F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0E221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E221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E221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E221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E221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E221F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bookmarkEnd w:id="1"/>
          </w:p>
        </w:tc>
      </w:tr>
      <w:tr w:rsidR="005F685A" w:rsidRPr="000E221F" w14:paraId="54368BD4" w14:textId="77777777" w:rsidTr="000E221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8E76B4C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710C28E2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7A8963FA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03CD7405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BE8A394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8"/>
                <w:szCs w:val="18"/>
              </w:rPr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E221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26D854B6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5F685A" w:rsidRPr="000E221F" w14:paraId="3400F872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B9F2951" w14:textId="77777777" w:rsidR="005F685A" w:rsidRPr="000E221F" w:rsidRDefault="005F685A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5F685A" w:rsidRPr="000E221F" w14:paraId="093F82F3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447F619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77B8D7E6" w14:textId="39374AC9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0E221F" w:rsidRPr="000E221F" w14:paraId="05128E9C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48F696F" w14:textId="273D3E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6CCCBA43" w14:textId="777777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0D3C067F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3F5AA4C" w14:textId="2324BBCB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2930537" w14:textId="777777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2BA551E4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2D1DED2" w14:textId="53452825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85E1054" w14:textId="6DCEC986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1D70E4D4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0435679" w14:textId="1F2205A2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2590DBD" w14:textId="777777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5C4E5048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F0760BA" w14:textId="773EEACB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9166C87" w14:textId="777777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7AC8DE64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36AC0CF" w14:textId="43C270DF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1739931" w14:textId="3115FC49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E221F" w:rsidRPr="000E221F" w14:paraId="15F76CF4" w14:textId="77777777" w:rsidTr="000E221F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7088A42" w14:textId="1570F00F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6DACB70D" w14:textId="77777777" w:rsidR="000E221F" w:rsidRPr="000E221F" w:rsidRDefault="000E221F" w:rsidP="000E221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F685A" w:rsidRPr="000E221F" w14:paraId="1D5A7698" w14:textId="77777777" w:rsidTr="000E221F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01B9073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C817460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H319 H317</w:t>
            </w:r>
          </w:p>
        </w:tc>
      </w:tr>
      <w:tr w:rsidR="005F685A" w:rsidRPr="000E221F" w14:paraId="3114331B" w14:textId="77777777" w:rsidTr="000E221F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2847864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F0B5FA2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18"/>
                <w:szCs w:val="20"/>
              </w:rPr>
              <w:t>1-10</w:t>
            </w:r>
          </w:p>
        </w:tc>
        <w:tc>
          <w:tcPr>
            <w:tcW w:w="2409" w:type="dxa"/>
            <w:gridSpan w:val="6"/>
            <w:vAlign w:val="center"/>
          </w:tcPr>
          <w:p w14:paraId="12609263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DDC8CD9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26-50% orario lavoro</w:t>
            </w:r>
          </w:p>
        </w:tc>
      </w:tr>
      <w:tr w:rsidR="005F685A" w:rsidRPr="000E221F" w14:paraId="66D1287C" w14:textId="77777777" w:rsidTr="000E221F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6EF95737" w14:textId="77777777" w:rsidR="005F685A" w:rsidRPr="000E221F" w:rsidRDefault="005F685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6E93D2F6" w14:textId="77777777" w:rsidR="005F685A" w:rsidRPr="000E221F" w:rsidRDefault="005F685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ontrollo5"/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2"/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38111C7B" w14:textId="77777777" w:rsidR="005F685A" w:rsidRPr="000E221F" w:rsidRDefault="005F685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37E70EE" w14:textId="77777777" w:rsidR="005F685A" w:rsidRPr="000E221F" w:rsidRDefault="005F685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24BF1090" w14:textId="77777777" w:rsidR="005F685A" w:rsidRPr="000E221F" w:rsidRDefault="005F685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50EB1D55" w14:textId="77777777" w:rsidR="005F685A" w:rsidRPr="000E221F" w:rsidRDefault="005F685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5F685A" w:rsidRPr="000E221F" w14:paraId="1CE7B18D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10AF863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7FC74296" w14:textId="77777777" w:rsidTr="000E221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341EA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F54B597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5F685A" w:rsidRPr="000E221F" w14:paraId="6570E392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A526171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74FA14C4" w14:textId="77777777" w:rsidTr="000E221F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6D748BB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7C0E0EF6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260FC30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B78AD7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5625EF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5F685A" w:rsidRPr="000E221F" w14:paraId="35432C06" w14:textId="77777777" w:rsidTr="000E221F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8FBA654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2928B969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A5DC345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E221F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18E48B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0E221F">
              <w:rPr>
                <w:rFonts w:asciiTheme="minorHAnsi" w:hAnsiTheme="minorHAnsi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8045DFF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6A96CDA3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65BC36D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4"/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bookmarkEnd w:id="3"/>
          </w:p>
          <w:p w14:paraId="796504EF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37B4AF2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70500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6E8797BB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62D4CCC1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18BFF0A4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167F85F8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5F685A" w:rsidRPr="000E221F" w14:paraId="3489D73A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CFCAD1B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299DFF75" w14:textId="77777777" w:rsidTr="000E221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28DA2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D05739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AED13E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5F685A" w:rsidRPr="000E221F" w14:paraId="0767FC07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D5DED5E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1553D570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B3C59F5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0B20DC6B" w14:textId="77777777" w:rsidTr="000E221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FDD76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4FE569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5F685A" w:rsidRPr="000E221F" w14:paraId="5A272176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6B49E3C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44A31DD3" w14:textId="77777777" w:rsidTr="000E221F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2A3B9884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0E221F">
              <w:rPr>
                <w:rFonts w:asciiTheme="minorHAnsi" w:hAnsiTheme="minorHAnsi"/>
                <w:sz w:val="16"/>
                <w:szCs w:val="16"/>
              </w:rPr>
              <w:t>Riorganizzazione dei sistemi di lavorazione (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4" w:name="Testo27"/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4"/>
            <w:r w:rsidRPr="000E221F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4B56C1F7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5" w:name="Testo28"/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5"/>
            <w:r w:rsidRPr="000E221F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5A5BFB8B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15CDE308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168B7417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Attuazione di misure igieniche idonee (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EF14316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08A78DB2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(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1EF38BF4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004CE284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09A9163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64C8359E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6FBDCE87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FA912F8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  <w:p w14:paraId="74498C95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F685A" w:rsidRPr="000E221F" w14:paraId="071F159F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0BBFE7F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540991CE" w14:textId="77777777" w:rsidTr="000E221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D332D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9F12AF4" w14:textId="77777777" w:rsidR="005F685A" w:rsidRPr="000E221F" w:rsidRDefault="005F685A" w:rsidP="00B36B0F">
            <w:pPr>
              <w:rPr>
                <w:rFonts w:asciiTheme="minorHAnsi" w:hAnsiTheme="minorHAnsi"/>
                <w:b/>
              </w:rPr>
            </w:pPr>
            <w:r w:rsidRPr="000E221F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5F685A" w:rsidRPr="000E221F" w14:paraId="329D8760" w14:textId="77777777" w:rsidTr="000E221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E2B6A66" w14:textId="77777777" w:rsidR="005F685A" w:rsidRPr="000E221F" w:rsidRDefault="005F685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F685A" w:rsidRPr="000E221F" w14:paraId="49A8CFDF" w14:textId="77777777" w:rsidTr="000E221F">
        <w:tblPrEx>
          <w:shd w:val="clear" w:color="auto" w:fill="auto"/>
        </w:tblPrEx>
        <w:tc>
          <w:tcPr>
            <w:tcW w:w="2400" w:type="dxa"/>
            <w:gridSpan w:val="6"/>
          </w:tcPr>
          <w:p w14:paraId="605F29D1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DD41CC1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0D5FEC30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3F49946" w14:textId="77777777" w:rsidR="005F685A" w:rsidRPr="000E221F" w:rsidRDefault="005F685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E221F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5F685A" w:rsidRPr="000E221F" w14:paraId="216AB072" w14:textId="77777777" w:rsidTr="000E221F">
        <w:tblPrEx>
          <w:shd w:val="clear" w:color="auto" w:fill="auto"/>
        </w:tblPrEx>
        <w:tc>
          <w:tcPr>
            <w:tcW w:w="2400" w:type="dxa"/>
            <w:gridSpan w:val="6"/>
          </w:tcPr>
          <w:p w14:paraId="6C3B75C0" w14:textId="44896CB8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Occhiali </w:t>
            </w:r>
            <w:r w:rsidR="000E221F" w:rsidRPr="000E221F">
              <w:rPr>
                <w:rFonts w:asciiTheme="minorHAnsi" w:hAnsiTheme="minorHAnsi"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40213B7D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Guanti EN 374</w:t>
            </w:r>
          </w:p>
          <w:p w14:paraId="55F40419" w14:textId="7777777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0D4E1D2F" w14:textId="44BB71F7" w:rsidR="005F685A" w:rsidRPr="000E221F" w:rsidRDefault="005F685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E221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E221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E221F">
              <w:rPr>
                <w:rFonts w:asciiTheme="minorHAnsi" w:hAnsiTheme="minorHAnsi"/>
                <w:sz w:val="16"/>
                <w:szCs w:val="16"/>
              </w:rPr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E221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E221F">
              <w:rPr>
                <w:rFonts w:asciiTheme="minorHAnsi" w:hAnsiTheme="minorHAnsi"/>
                <w:sz w:val="16"/>
                <w:szCs w:val="16"/>
              </w:rPr>
              <w:t xml:space="preserve"> Maschera antipolvere</w:t>
            </w:r>
            <w:r w:rsidR="000E221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0E221F" w:rsidRPr="000E221F">
              <w:rPr>
                <w:rFonts w:asciiTheme="minorHAnsi" w:hAnsiTheme="minorHAnsi"/>
                <w:sz w:val="16"/>
                <w:szCs w:val="16"/>
              </w:rPr>
              <w:t>UNI EN 149</w:t>
            </w:r>
          </w:p>
        </w:tc>
        <w:tc>
          <w:tcPr>
            <w:tcW w:w="2117" w:type="dxa"/>
            <w:gridSpan w:val="2"/>
          </w:tcPr>
          <w:p w14:paraId="08C24F59" w14:textId="287E0DC0" w:rsidR="005F685A" w:rsidRPr="000E221F" w:rsidRDefault="000E221F" w:rsidP="00B36B0F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ontrollo2"/>
            <w:r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/>
                <w:sz w:val="16"/>
                <w:szCs w:val="16"/>
              </w:rPr>
            </w:r>
            <w:r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6"/>
            <w:r w:rsidR="005F685A" w:rsidRPr="000E221F">
              <w:rPr>
                <w:rFonts w:asciiTheme="minorHAnsi" w:hAnsiTheme="minorHAnsi"/>
                <w:sz w:val="16"/>
                <w:szCs w:val="16"/>
              </w:rPr>
              <w:t xml:space="preserve"> Indumenti protettivi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41DCF"/>
    <w:rsid w:val="00062725"/>
    <w:rsid w:val="000C064C"/>
    <w:rsid w:val="000E221F"/>
    <w:rsid w:val="001268AC"/>
    <w:rsid w:val="001C34D3"/>
    <w:rsid w:val="00227424"/>
    <w:rsid w:val="00335504"/>
    <w:rsid w:val="00347284"/>
    <w:rsid w:val="004358E3"/>
    <w:rsid w:val="00556760"/>
    <w:rsid w:val="0058791F"/>
    <w:rsid w:val="005F685A"/>
    <w:rsid w:val="0061282D"/>
    <w:rsid w:val="00703960"/>
    <w:rsid w:val="00857858"/>
    <w:rsid w:val="00867E81"/>
    <w:rsid w:val="008F7BA7"/>
    <w:rsid w:val="00A14B8C"/>
    <w:rsid w:val="00A82C83"/>
    <w:rsid w:val="00BA2E08"/>
    <w:rsid w:val="00C12E20"/>
    <w:rsid w:val="00E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dcterms:created xsi:type="dcterms:W3CDTF">2026-10-20T10:45:00Z</dcterms:created>
  <dcterms:modified xsi:type="dcterms:W3CDTF">2026-10-24T14:22:00Z</dcterms:modified>
</cp:coreProperties>
</file>