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1"/>
        <w:gridCol w:w="579"/>
        <w:gridCol w:w="138"/>
        <w:gridCol w:w="607"/>
        <w:gridCol w:w="264"/>
        <w:gridCol w:w="376"/>
        <w:gridCol w:w="266"/>
        <w:gridCol w:w="724"/>
        <w:gridCol w:w="204"/>
        <w:gridCol w:w="47"/>
        <w:gridCol w:w="71"/>
        <w:gridCol w:w="1273"/>
        <w:gridCol w:w="248"/>
        <w:gridCol w:w="649"/>
        <w:gridCol w:w="124"/>
        <w:gridCol w:w="57"/>
        <w:gridCol w:w="98"/>
        <w:gridCol w:w="514"/>
        <w:gridCol w:w="1773"/>
      </w:tblGrid>
      <w:tr w:rsidR="0068630C" w:rsidRPr="001824BC" w14:paraId="4C7AA88E" w14:textId="77777777" w:rsidTr="001824BC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BA3E95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SCHEDA</w:t>
            </w:r>
          </w:p>
        </w:tc>
        <w:tc>
          <w:tcPr>
            <w:tcW w:w="95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9FFD95B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426261" w14:textId="77777777" w:rsidR="0068630C" w:rsidRPr="001824B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2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C519C6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  <w:sz w:val="22"/>
                <w:szCs w:val="22"/>
              </w:rPr>
              <w:t xml:space="preserve">Detergente sanificante </w:t>
            </w:r>
          </w:p>
        </w:tc>
      </w:tr>
      <w:tr w:rsidR="0068630C" w:rsidRPr="001824BC" w14:paraId="7AF29E6E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8A13172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74EC002A" w14:textId="77777777" w:rsidTr="001824B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B4CEC2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B6CB86C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IDENTIFICAZIONE AGENTE</w:t>
            </w:r>
          </w:p>
        </w:tc>
      </w:tr>
      <w:tr w:rsidR="0068630C" w:rsidRPr="001824BC" w14:paraId="5885F47E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CCF51E8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5DDECA91" w14:textId="77777777" w:rsidTr="001824BC">
        <w:tblPrEx>
          <w:shd w:val="clear" w:color="auto" w:fill="auto"/>
        </w:tblPrEx>
        <w:tc>
          <w:tcPr>
            <w:tcW w:w="2940" w:type="dxa"/>
            <w:gridSpan w:val="7"/>
            <w:tcBorders>
              <w:bottom w:val="single" w:sz="4" w:space="0" w:color="auto"/>
            </w:tcBorders>
          </w:tcPr>
          <w:p w14:paraId="26015CFE" w14:textId="77777777" w:rsidR="0068630C" w:rsidRPr="001824B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D59403C" w14:textId="77777777" w:rsidR="0068630C" w:rsidRPr="001824B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04020DF9" w14:textId="77777777" w:rsidR="0068630C" w:rsidRPr="001824B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8630C" w:rsidRPr="001824BC" w14:paraId="23995A74" w14:textId="77777777" w:rsidTr="001824B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70E16F5" w14:textId="77777777" w:rsidR="0068630C" w:rsidRPr="001824BC" w:rsidRDefault="0068630C" w:rsidP="0008474A">
            <w:pPr>
              <w:rPr>
                <w:rFonts w:ascii="Aptos" w:hAnsi="Aptos"/>
                <w:sz w:val="18"/>
                <w:szCs w:val="18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02939FA2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745FA92B" w14:textId="77777777" w:rsidR="0068630C" w:rsidRPr="001824BC" w:rsidRDefault="0068630C" w:rsidP="0008474A">
            <w:pPr>
              <w:rPr>
                <w:rFonts w:ascii="Aptos" w:hAnsi="Aptos"/>
                <w:sz w:val="18"/>
                <w:szCs w:val="18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left w:val="nil"/>
              <w:bottom w:val="nil"/>
            </w:tcBorders>
          </w:tcPr>
          <w:p w14:paraId="14E9D3FB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69760A3D" w14:textId="77777777" w:rsidR="0068630C" w:rsidRPr="001824BC" w:rsidRDefault="0068630C" w:rsidP="0008474A">
            <w:pPr>
              <w:rPr>
                <w:rFonts w:ascii="Aptos" w:hAnsi="Aptos"/>
                <w:sz w:val="18"/>
                <w:szCs w:val="18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073BFFE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8630C" w:rsidRPr="001824BC" w14:paraId="50574408" w14:textId="77777777" w:rsidTr="001824B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D2FCC43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3DBC020D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70A79326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</w:tcBorders>
          </w:tcPr>
          <w:p w14:paraId="67C4FE41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0B5B01B9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D5DBE38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68630C" w:rsidRPr="001824BC" w14:paraId="55CA564E" w14:textId="77777777" w:rsidTr="001824B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ED9D101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4533F4FF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754AA81C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</w:tcBorders>
          </w:tcPr>
          <w:p w14:paraId="4C203355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0A5E12C8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24BC">
              <w:rPr>
                <w:rFonts w:ascii="Aptos" w:hAnsi="Aptos"/>
                <w:sz w:val="18"/>
                <w:szCs w:val="18"/>
              </w:rPr>
            </w:r>
            <w:r w:rsidRPr="001824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24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6034065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8630C" w:rsidRPr="001824BC" w14:paraId="0064C60C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E5DD297" w14:textId="77777777" w:rsidR="0068630C" w:rsidRPr="001824BC" w:rsidRDefault="0068630C" w:rsidP="0008474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824BC" w:rsidRPr="001824BC" w14:paraId="43E3D51D" w14:textId="77777777" w:rsidTr="001824BC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350E7002" w14:textId="77777777" w:rsidR="001824BC" w:rsidRPr="001824BC" w:rsidRDefault="001824BC" w:rsidP="001824BC">
            <w:pPr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5" w:type="dxa"/>
            <w:gridSpan w:val="6"/>
            <w:vAlign w:val="center"/>
          </w:tcPr>
          <w:p w14:paraId="05EBD8AB" w14:textId="0493E983" w:rsidR="001824BC" w:rsidRPr="001824BC" w:rsidRDefault="001824BC" w:rsidP="001824B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824BC" w:rsidRPr="001824BC" w14:paraId="15A2ED79" w14:textId="77777777" w:rsidTr="001824BC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16738DD5" w14:textId="231B3265" w:rsidR="001824BC" w:rsidRPr="001824BC" w:rsidRDefault="001824BC" w:rsidP="001824BC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5" w:type="dxa"/>
            <w:gridSpan w:val="6"/>
            <w:vAlign w:val="center"/>
          </w:tcPr>
          <w:p w14:paraId="3EA68757" w14:textId="3971E995" w:rsidR="001824BC" w:rsidRPr="001824BC" w:rsidRDefault="001824BC" w:rsidP="001824BC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824BC" w:rsidRPr="001824BC" w14:paraId="395DE7F9" w14:textId="77777777" w:rsidTr="001824BC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267CFEC5" w14:textId="5AC6A441" w:rsidR="001824BC" w:rsidRPr="001824BC" w:rsidRDefault="001824BC" w:rsidP="001824B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5" w:type="dxa"/>
            <w:gridSpan w:val="6"/>
            <w:vAlign w:val="center"/>
          </w:tcPr>
          <w:p w14:paraId="41BAE131" w14:textId="621ACC4C" w:rsidR="001824BC" w:rsidRPr="001824BC" w:rsidRDefault="001824BC" w:rsidP="001824BC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824BC" w:rsidRPr="001824BC" w14:paraId="799D3EBF" w14:textId="77777777" w:rsidTr="001824BC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629906C2" w14:textId="5C37911B" w:rsidR="001824BC" w:rsidRPr="001824BC" w:rsidRDefault="001824BC" w:rsidP="001824B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5" w:type="dxa"/>
            <w:gridSpan w:val="6"/>
            <w:vAlign w:val="center"/>
          </w:tcPr>
          <w:p w14:paraId="131722C3" w14:textId="391C7147" w:rsidR="001824BC" w:rsidRPr="001824BC" w:rsidRDefault="001824BC" w:rsidP="001824BC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68630C" w:rsidRPr="001824BC" w14:paraId="78E1C896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07D1029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623CC322" w14:textId="77777777" w:rsidTr="001824BC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08D91E94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5" w:type="dxa"/>
            <w:gridSpan w:val="16"/>
            <w:vAlign w:val="center"/>
          </w:tcPr>
          <w:p w14:paraId="0C76BF74" w14:textId="77777777" w:rsidR="0068630C" w:rsidRPr="001824BC" w:rsidRDefault="0068630C" w:rsidP="0008474A">
            <w:pPr>
              <w:rPr>
                <w:rFonts w:ascii="Aptos" w:hAnsi="Aptos"/>
                <w:b/>
                <w:sz w:val="18"/>
                <w:szCs w:val="20"/>
              </w:rPr>
            </w:pPr>
            <w:r w:rsidRPr="001824BC">
              <w:rPr>
                <w:rFonts w:ascii="Aptos" w:hAnsi="Aptos"/>
                <w:b/>
                <w:sz w:val="18"/>
                <w:szCs w:val="20"/>
              </w:rPr>
              <w:t xml:space="preserve">H225 </w:t>
            </w:r>
            <w:r w:rsidRPr="001824BC">
              <w:rPr>
                <w:rFonts w:ascii="Aptos" w:hAnsi="Aptos"/>
                <w:sz w:val="18"/>
                <w:szCs w:val="20"/>
              </w:rPr>
              <w:t>Liquido e vapori facilmente infiammabili</w:t>
            </w:r>
          </w:p>
          <w:p w14:paraId="429B74A5" w14:textId="77777777" w:rsidR="0068630C" w:rsidRPr="001824BC" w:rsidRDefault="0068630C" w:rsidP="0008474A">
            <w:pPr>
              <w:rPr>
                <w:rFonts w:ascii="Aptos" w:hAnsi="Aptos"/>
                <w:b/>
                <w:sz w:val="18"/>
                <w:szCs w:val="20"/>
              </w:rPr>
            </w:pPr>
            <w:r w:rsidRPr="001824BC">
              <w:rPr>
                <w:rFonts w:ascii="Aptos" w:hAnsi="Aptos"/>
                <w:b/>
                <w:sz w:val="18"/>
                <w:szCs w:val="20"/>
              </w:rPr>
              <w:t xml:space="preserve">H302 </w:t>
            </w:r>
            <w:r w:rsidRPr="001824BC">
              <w:rPr>
                <w:rFonts w:ascii="Aptos" w:hAnsi="Aptos"/>
                <w:sz w:val="18"/>
                <w:szCs w:val="20"/>
              </w:rPr>
              <w:t>Nocivo se ingerito</w:t>
            </w:r>
          </w:p>
          <w:p w14:paraId="60D6BDEC" w14:textId="77777777" w:rsidR="0068630C" w:rsidRPr="001824BC" w:rsidRDefault="0068630C" w:rsidP="0008474A">
            <w:pPr>
              <w:rPr>
                <w:rFonts w:ascii="Aptos" w:hAnsi="Aptos"/>
                <w:b/>
                <w:sz w:val="18"/>
                <w:szCs w:val="20"/>
              </w:rPr>
            </w:pPr>
            <w:r w:rsidRPr="001824BC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1824BC">
              <w:rPr>
                <w:rFonts w:ascii="Aptos" w:hAnsi="Aptos"/>
                <w:sz w:val="18"/>
                <w:szCs w:val="20"/>
              </w:rPr>
              <w:t>provoca gravi ustioni cutanee e gravi lesioni oculari</w:t>
            </w:r>
          </w:p>
          <w:p w14:paraId="2940FABA" w14:textId="77777777" w:rsidR="0068630C" w:rsidRPr="001824BC" w:rsidRDefault="0068630C" w:rsidP="0008474A">
            <w:pPr>
              <w:rPr>
                <w:rFonts w:ascii="Aptos" w:hAnsi="Aptos"/>
                <w:sz w:val="18"/>
                <w:szCs w:val="20"/>
              </w:rPr>
            </w:pPr>
            <w:r w:rsidRPr="001824BC">
              <w:rPr>
                <w:rFonts w:ascii="Aptos" w:hAnsi="Aptos"/>
                <w:b/>
                <w:sz w:val="18"/>
                <w:szCs w:val="20"/>
              </w:rPr>
              <w:t xml:space="preserve">H319 </w:t>
            </w:r>
            <w:r w:rsidRPr="001824BC">
              <w:rPr>
                <w:rFonts w:ascii="Aptos" w:hAnsi="Aptos"/>
                <w:sz w:val="18"/>
                <w:szCs w:val="20"/>
              </w:rPr>
              <w:t>Provoca grave irritazione oculare</w:t>
            </w:r>
          </w:p>
          <w:p w14:paraId="3CDF6BF1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18"/>
                <w:szCs w:val="20"/>
              </w:rPr>
              <w:t>H331</w:t>
            </w:r>
            <w:r w:rsidRPr="001824BC">
              <w:rPr>
                <w:rFonts w:ascii="Aptos" w:hAnsi="Aptos"/>
                <w:sz w:val="18"/>
                <w:szCs w:val="20"/>
              </w:rPr>
              <w:t>Tossico se inalato</w:t>
            </w:r>
          </w:p>
        </w:tc>
      </w:tr>
      <w:tr w:rsidR="0068630C" w:rsidRPr="001824BC" w14:paraId="6A6EB4A0" w14:textId="77777777" w:rsidTr="001824BC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5016CD3C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15CC677E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2" w:type="dxa"/>
            <w:gridSpan w:val="6"/>
            <w:vAlign w:val="center"/>
          </w:tcPr>
          <w:p w14:paraId="5DAB0771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05495C83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68630C" w:rsidRPr="001824BC" w14:paraId="57F02190" w14:textId="77777777" w:rsidTr="001824BC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tcBorders>
              <w:bottom w:val="single" w:sz="4" w:space="0" w:color="auto"/>
            </w:tcBorders>
            <w:vAlign w:val="center"/>
          </w:tcPr>
          <w:p w14:paraId="34145051" w14:textId="77777777" w:rsidR="0068630C" w:rsidRPr="001824B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9"/>
            <w:tcBorders>
              <w:bottom w:val="single" w:sz="4" w:space="0" w:color="auto"/>
            </w:tcBorders>
            <w:vAlign w:val="center"/>
          </w:tcPr>
          <w:p w14:paraId="0A5A0660" w14:textId="77777777" w:rsidR="0068630C" w:rsidRPr="001824B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5"/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1824B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AB34746" w14:textId="77777777" w:rsidR="0068630C" w:rsidRPr="001824B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0AC21D54" w14:textId="77777777" w:rsidR="0068630C" w:rsidRPr="001824B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3EBCB46" w14:textId="77777777" w:rsidR="0068630C" w:rsidRPr="001824B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7E21945" w14:textId="77777777" w:rsidR="0068630C" w:rsidRPr="001824B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8630C" w:rsidRPr="001824BC" w14:paraId="09C91B10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24485AD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7C164B29" w14:textId="77777777" w:rsidTr="001824B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1FE6CB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E5B323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8630C" w:rsidRPr="001824BC" w14:paraId="20F85E1B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E4E67FD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7E0A9DBD" w14:textId="77777777" w:rsidTr="001824BC">
        <w:tblPrEx>
          <w:shd w:val="clear" w:color="auto" w:fill="auto"/>
        </w:tblPrEx>
        <w:trPr>
          <w:trHeight w:val="340"/>
        </w:trPr>
        <w:tc>
          <w:tcPr>
            <w:tcW w:w="1616" w:type="dxa"/>
            <w:gridSpan w:val="4"/>
            <w:vAlign w:val="center"/>
          </w:tcPr>
          <w:p w14:paraId="733EFBC3" w14:textId="77777777" w:rsidR="0068630C" w:rsidRPr="001824B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524D4C65" w14:textId="77777777" w:rsidR="0068630C" w:rsidRPr="001824B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8" w:type="dxa"/>
            <w:gridSpan w:val="6"/>
            <w:tcBorders>
              <w:right w:val="single" w:sz="12" w:space="0" w:color="auto"/>
            </w:tcBorders>
            <w:vAlign w:val="center"/>
          </w:tcPr>
          <w:p w14:paraId="7A788F89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277A98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9714ED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8630C" w:rsidRPr="001824BC" w14:paraId="2CBEE567" w14:textId="77777777" w:rsidTr="001824BC">
        <w:tblPrEx>
          <w:shd w:val="clear" w:color="auto" w:fill="auto"/>
        </w:tblPrEx>
        <w:trPr>
          <w:trHeight w:val="340"/>
        </w:trPr>
        <w:tc>
          <w:tcPr>
            <w:tcW w:w="1616" w:type="dxa"/>
            <w:gridSpan w:val="4"/>
            <w:vAlign w:val="center"/>
          </w:tcPr>
          <w:p w14:paraId="78524D19" w14:textId="77777777" w:rsidR="0068630C" w:rsidRPr="001824B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8" w:type="dxa"/>
            <w:gridSpan w:val="4"/>
            <w:vAlign w:val="center"/>
          </w:tcPr>
          <w:p w14:paraId="0864B896" w14:textId="77777777" w:rsidR="0068630C" w:rsidRPr="001824B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8" w:type="dxa"/>
            <w:gridSpan w:val="6"/>
            <w:tcBorders>
              <w:right w:val="single" w:sz="12" w:space="0" w:color="auto"/>
            </w:tcBorders>
            <w:vAlign w:val="center"/>
          </w:tcPr>
          <w:p w14:paraId="1B0A19C0" w14:textId="77777777" w:rsidR="0068630C" w:rsidRPr="001824B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24B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51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D8AAA9F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824BC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BC087B9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423CF0D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4"/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1"/>
          </w:p>
          <w:p w14:paraId="0CCAEF88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53E4A9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D780056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1AE05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E6DDA4B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75C5F58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DC25C40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45A06AD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8630C" w:rsidRPr="001824BC" w14:paraId="119C395F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2736FFE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7C2ECDEC" w14:textId="77777777" w:rsidTr="001824B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199AD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281431D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F86B07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8630C" w:rsidRPr="001824BC" w14:paraId="27C0085B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A9EC388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54CDC9C5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D0D5DA2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48AA9DC1" w14:textId="77777777" w:rsidTr="001824B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C27410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EB806D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8630C" w:rsidRPr="001824BC" w14:paraId="53045D9D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472CBE1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677510AE" w14:textId="77777777" w:rsidTr="001824BC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3"/>
            <w:tcBorders>
              <w:right w:val="nil"/>
            </w:tcBorders>
          </w:tcPr>
          <w:p w14:paraId="698838EF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b/>
                <w:sz w:val="16"/>
                <w:szCs w:val="16"/>
              </w:rPr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824BC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9FD0E0E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>)</w:t>
            </w:r>
          </w:p>
          <w:p w14:paraId="6C10F1C5" w14:textId="77777777" w:rsidR="0068630C" w:rsidRPr="001824B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11805BB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1A0B7D0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DB8A172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F16680E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49A2D287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6735F2F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3175542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12E8DE3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205E6D3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8630C" w:rsidRPr="001824BC" w14:paraId="5BA978E3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10DDB79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76D1711F" w14:textId="77777777" w:rsidTr="001824B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8F84B2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FE2472E" w14:textId="77777777" w:rsidR="0068630C" w:rsidRPr="001824BC" w:rsidRDefault="0068630C" w:rsidP="0008474A">
            <w:pPr>
              <w:rPr>
                <w:rFonts w:ascii="Aptos" w:hAnsi="Aptos"/>
                <w:b/>
              </w:rPr>
            </w:pPr>
            <w:r w:rsidRPr="001824B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8630C" w:rsidRPr="001824BC" w14:paraId="466ECD39" w14:textId="77777777" w:rsidTr="001824B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BEDA20E" w14:textId="77777777" w:rsidR="0068630C" w:rsidRPr="001824B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1824BC" w14:paraId="081CC40B" w14:textId="77777777" w:rsidTr="001824BC">
        <w:tblPrEx>
          <w:shd w:val="clear" w:color="auto" w:fill="auto"/>
        </w:tblPrEx>
        <w:tc>
          <w:tcPr>
            <w:tcW w:w="2195" w:type="dxa"/>
            <w:gridSpan w:val="5"/>
          </w:tcPr>
          <w:p w14:paraId="23C3F141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75" w:type="dxa"/>
            <w:gridSpan w:val="6"/>
          </w:tcPr>
          <w:p w14:paraId="2F0B1385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71" w:type="dxa"/>
            <w:gridSpan w:val="9"/>
          </w:tcPr>
          <w:p w14:paraId="56F8A50A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7" w:type="dxa"/>
            <w:gridSpan w:val="2"/>
          </w:tcPr>
          <w:p w14:paraId="1BE054AA" w14:textId="77777777" w:rsidR="0068630C" w:rsidRPr="001824B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24B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8630C" w:rsidRPr="001824BC" w14:paraId="3C71FA4D" w14:textId="77777777" w:rsidTr="001824BC">
        <w:tblPrEx>
          <w:shd w:val="clear" w:color="auto" w:fill="auto"/>
        </w:tblPrEx>
        <w:tc>
          <w:tcPr>
            <w:tcW w:w="2195" w:type="dxa"/>
            <w:gridSpan w:val="5"/>
          </w:tcPr>
          <w:p w14:paraId="52999C02" w14:textId="6F53FEA8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1824BC">
              <w:rPr>
                <w:rFonts w:ascii="Aptos" w:hAnsi="Aptos"/>
                <w:sz w:val="16"/>
                <w:szCs w:val="16"/>
              </w:rPr>
              <w:t>(</w:t>
            </w:r>
            <w:r w:rsidR="001824BC" w:rsidRPr="001824BC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="001824BC">
              <w:rPr>
                <w:rFonts w:ascii="Aptos" w:hAnsi="Aptos"/>
                <w:i/>
                <w:iCs/>
                <w:sz w:val="16"/>
                <w:szCs w:val="16"/>
              </w:rPr>
              <w:t>)</w:t>
            </w:r>
          </w:p>
          <w:p w14:paraId="6A02D38A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75" w:type="dxa"/>
            <w:gridSpan w:val="6"/>
          </w:tcPr>
          <w:p w14:paraId="097A34AC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1824BC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1824BC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1824BC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771" w:type="dxa"/>
            <w:gridSpan w:val="9"/>
          </w:tcPr>
          <w:p w14:paraId="30434E4D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211FB312" w14:textId="3B15BFD0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1824BC" w:rsidRPr="001824BC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58257DDF" w14:textId="112C6B3B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824BC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1824BC">
              <w:rPr>
                <w:rFonts w:ascii="Aptos" w:hAnsi="Aptos"/>
                <w:sz w:val="16"/>
                <w:szCs w:val="16"/>
              </w:rPr>
              <w:t xml:space="preserve">: </w:t>
            </w:r>
            <w:r w:rsidR="001824BC" w:rsidRPr="001824BC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315AC707" w14:textId="7777777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7" w:type="dxa"/>
            <w:gridSpan w:val="2"/>
          </w:tcPr>
          <w:p w14:paraId="3C579495" w14:textId="77777777" w:rsidR="001824BC" w:rsidRPr="001824BC" w:rsidRDefault="0068630C" w:rsidP="001824BC">
            <w:pPr>
              <w:rPr>
                <w:rFonts w:ascii="Aptos" w:hAnsi="Aptos"/>
                <w:b/>
                <w:sz w:val="16"/>
                <w:szCs w:val="16"/>
              </w:rPr>
            </w:pPr>
            <w:r w:rsidRPr="001824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24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24BC">
              <w:rPr>
                <w:rFonts w:ascii="Aptos" w:hAnsi="Aptos"/>
                <w:sz w:val="16"/>
                <w:szCs w:val="16"/>
              </w:rPr>
            </w:r>
            <w:r w:rsidRPr="001824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24BC">
              <w:rPr>
                <w:rFonts w:ascii="Aptos" w:hAnsi="Aptos"/>
                <w:sz w:val="16"/>
                <w:szCs w:val="16"/>
              </w:rPr>
              <w:fldChar w:fldCharType="end"/>
            </w:r>
            <w:r w:rsidRPr="001824BC">
              <w:rPr>
                <w:rFonts w:ascii="Aptos" w:hAnsi="Aptos"/>
                <w:sz w:val="16"/>
                <w:szCs w:val="16"/>
              </w:rPr>
              <w:t xml:space="preserve"> </w:t>
            </w:r>
            <w:r w:rsidR="001824BC" w:rsidRPr="001824BC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02922A6B" w14:textId="06EBED07" w:rsidR="0068630C" w:rsidRPr="001824BC" w:rsidRDefault="0068630C" w:rsidP="0008474A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B9C34F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0C"/>
    <w:rsid w:val="001824BC"/>
    <w:rsid w:val="004F4F70"/>
    <w:rsid w:val="0068630C"/>
    <w:rsid w:val="00CA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D2BE"/>
  <w15:chartTrackingRefBased/>
  <w15:docId w15:val="{3AAEEAEB-9D78-4328-97F6-85900169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63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182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2019-07-11T15:25:00Z</dcterms:created>
  <dcterms:modified xsi:type="dcterms:W3CDTF">2026-10-24T14:28:00Z</dcterms:modified>
</cp:coreProperties>
</file>