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17"/>
        <w:gridCol w:w="66"/>
        <w:gridCol w:w="541"/>
        <w:gridCol w:w="264"/>
        <w:gridCol w:w="375"/>
        <w:gridCol w:w="266"/>
        <w:gridCol w:w="8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D92F82" w:rsidRPr="00C44E4E" w14:paraId="1E7C9F74" w14:textId="77777777" w:rsidTr="00C44E4E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1999E08" w14:textId="77777777" w:rsidR="00D92F82" w:rsidRPr="00C44E4E" w:rsidRDefault="00D92F82" w:rsidP="009A4026">
            <w:pPr>
              <w:jc w:val="center"/>
              <w:rPr>
                <w:rFonts w:ascii="Aptos" w:hAnsi="Aptos"/>
                <w:b/>
              </w:rPr>
            </w:pPr>
            <w:r w:rsidRPr="00C44E4E">
              <w:rPr>
                <w:rFonts w:ascii="Aptos" w:hAnsi="Aptos"/>
              </w:rPr>
              <w:br w:type="page"/>
            </w:r>
            <w:r w:rsidRPr="00C44E4E">
              <w:rPr>
                <w:rFonts w:ascii="Aptos" w:hAnsi="Aptos"/>
                <w:b/>
              </w:rPr>
              <w:t>SCHEDA</w:t>
            </w:r>
          </w:p>
        </w:tc>
        <w:tc>
          <w:tcPr>
            <w:tcW w:w="959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D506051" w14:textId="77777777" w:rsidR="00D92F82" w:rsidRPr="00C44E4E" w:rsidRDefault="00D92F82" w:rsidP="009A4026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F8BBAE0" w14:textId="77777777" w:rsidR="00D92F82" w:rsidRPr="00C44E4E" w:rsidRDefault="00D92F82" w:rsidP="009A4026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44E4E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E8CE6BD" w14:textId="77777777" w:rsidR="00D92F82" w:rsidRPr="00C44E4E" w:rsidRDefault="00D92F82" w:rsidP="009A4026">
            <w:pPr>
              <w:rPr>
                <w:rFonts w:ascii="Aptos" w:hAnsi="Aptos"/>
                <w:b/>
              </w:rPr>
            </w:pPr>
            <w:r w:rsidRPr="00C44E4E">
              <w:rPr>
                <w:rFonts w:ascii="Aptos" w:hAnsi="Aptos"/>
                <w:b/>
                <w:sz w:val="22"/>
                <w:szCs w:val="22"/>
              </w:rPr>
              <w:t xml:space="preserve">FUNGICIDA </w:t>
            </w:r>
          </w:p>
        </w:tc>
      </w:tr>
      <w:tr w:rsidR="00D92F82" w:rsidRPr="00C44E4E" w14:paraId="7FA828D7" w14:textId="77777777" w:rsidTr="00C44E4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DFDE0DC" w14:textId="77777777" w:rsidR="00D92F82" w:rsidRPr="00C44E4E" w:rsidRDefault="00D92F82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92F82" w:rsidRPr="00C44E4E" w14:paraId="5A992439" w14:textId="77777777" w:rsidTr="00C44E4E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33C6E6" w14:textId="77777777" w:rsidR="00D92F82" w:rsidRPr="00C44E4E" w:rsidRDefault="00D92F82" w:rsidP="009A4026">
            <w:pPr>
              <w:rPr>
                <w:rFonts w:ascii="Aptos" w:hAnsi="Aptos"/>
                <w:b/>
              </w:rPr>
            </w:pPr>
            <w:r w:rsidRPr="00C44E4E">
              <w:rPr>
                <w:rFonts w:ascii="Aptos" w:hAnsi="Aptos"/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A625D10" w14:textId="77777777" w:rsidR="00D92F82" w:rsidRPr="00C44E4E" w:rsidRDefault="00D92F82" w:rsidP="009A4026">
            <w:pPr>
              <w:rPr>
                <w:rFonts w:ascii="Aptos" w:hAnsi="Aptos"/>
                <w:b/>
              </w:rPr>
            </w:pPr>
            <w:r w:rsidRPr="00C44E4E">
              <w:rPr>
                <w:rFonts w:ascii="Aptos" w:hAnsi="Aptos"/>
                <w:b/>
              </w:rPr>
              <w:t>IDENTIFICAZIONE AGENTE</w:t>
            </w:r>
          </w:p>
        </w:tc>
      </w:tr>
      <w:tr w:rsidR="00D92F82" w:rsidRPr="00C44E4E" w14:paraId="3030DAC3" w14:textId="77777777" w:rsidTr="00C44E4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400F90C0" w14:textId="77777777" w:rsidR="00D92F82" w:rsidRPr="00C44E4E" w:rsidRDefault="00D92F82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92F82" w:rsidRPr="00C44E4E" w14:paraId="5C63C965" w14:textId="77777777" w:rsidTr="00C44E4E">
        <w:tblPrEx>
          <w:shd w:val="clear" w:color="auto" w:fill="auto"/>
        </w:tblPrEx>
        <w:tc>
          <w:tcPr>
            <w:tcW w:w="2943" w:type="dxa"/>
            <w:gridSpan w:val="7"/>
            <w:tcBorders>
              <w:bottom w:val="single" w:sz="4" w:space="0" w:color="auto"/>
            </w:tcBorders>
          </w:tcPr>
          <w:p w14:paraId="5D45297A" w14:textId="77777777" w:rsidR="00D92F82" w:rsidRPr="00C44E4E" w:rsidRDefault="00D92F82" w:rsidP="009A4026">
            <w:pPr>
              <w:rPr>
                <w:rFonts w:ascii="Aptos" w:hAnsi="Aptos"/>
                <w:b/>
                <w:sz w:val="20"/>
                <w:szCs w:val="20"/>
              </w:rPr>
            </w:pPr>
            <w:r w:rsidRPr="00C44E4E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1" w:type="dxa"/>
            <w:gridSpan w:val="9"/>
            <w:tcBorders>
              <w:bottom w:val="single" w:sz="4" w:space="0" w:color="auto"/>
            </w:tcBorders>
          </w:tcPr>
          <w:p w14:paraId="415527D4" w14:textId="77777777" w:rsidR="00D92F82" w:rsidRPr="00C44E4E" w:rsidRDefault="00D92F82" w:rsidP="009A4026">
            <w:pPr>
              <w:rPr>
                <w:rFonts w:ascii="Aptos" w:hAnsi="Aptos"/>
                <w:b/>
                <w:sz w:val="20"/>
                <w:szCs w:val="20"/>
              </w:rPr>
            </w:pPr>
            <w:r w:rsidRPr="00C44E4E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7AE5C92D" w14:textId="77777777" w:rsidR="00D92F82" w:rsidRPr="00C44E4E" w:rsidRDefault="00D92F82" w:rsidP="009A4026">
            <w:pPr>
              <w:rPr>
                <w:rFonts w:ascii="Aptos" w:hAnsi="Aptos"/>
                <w:b/>
                <w:sz w:val="20"/>
                <w:szCs w:val="20"/>
              </w:rPr>
            </w:pPr>
            <w:r w:rsidRPr="00C44E4E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D92F82" w:rsidRPr="00C44E4E" w14:paraId="6CD32B20" w14:textId="77777777" w:rsidTr="00C44E4E">
        <w:tblPrEx>
          <w:shd w:val="clear" w:color="auto" w:fill="auto"/>
        </w:tblPrEx>
        <w:tc>
          <w:tcPr>
            <w:tcW w:w="665" w:type="dxa"/>
            <w:gridSpan w:val="2"/>
            <w:tcBorders>
              <w:bottom w:val="nil"/>
              <w:right w:val="nil"/>
            </w:tcBorders>
          </w:tcPr>
          <w:p w14:paraId="7B31FFE1" w14:textId="77777777" w:rsidR="00D92F82" w:rsidRPr="00C44E4E" w:rsidRDefault="00D92F82" w:rsidP="009A4026">
            <w:pPr>
              <w:rPr>
                <w:rFonts w:ascii="Aptos" w:hAnsi="Aptos"/>
                <w:sz w:val="18"/>
                <w:szCs w:val="18"/>
              </w:rPr>
            </w:pPr>
            <w:r w:rsidRPr="00C44E4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44E4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44E4E">
              <w:rPr>
                <w:rFonts w:ascii="Aptos" w:hAnsi="Aptos"/>
                <w:sz w:val="18"/>
                <w:szCs w:val="18"/>
              </w:rPr>
            </w:r>
            <w:r w:rsidRPr="00C44E4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44E4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left w:val="nil"/>
              <w:bottom w:val="nil"/>
            </w:tcBorders>
          </w:tcPr>
          <w:p w14:paraId="483252EC" w14:textId="77777777" w:rsidR="00D92F82" w:rsidRPr="00C44E4E" w:rsidRDefault="00D92F82" w:rsidP="009A4026">
            <w:pPr>
              <w:rPr>
                <w:rFonts w:ascii="Aptos" w:hAnsi="Aptos"/>
                <w:sz w:val="20"/>
                <w:szCs w:val="20"/>
              </w:rPr>
            </w:pPr>
            <w:r w:rsidRPr="00C44E4E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39" w:type="dxa"/>
            <w:gridSpan w:val="2"/>
            <w:tcBorders>
              <w:bottom w:val="nil"/>
              <w:right w:val="nil"/>
            </w:tcBorders>
          </w:tcPr>
          <w:p w14:paraId="4DA40F0F" w14:textId="77777777" w:rsidR="00D92F82" w:rsidRPr="00C44E4E" w:rsidRDefault="00D92F82" w:rsidP="009A4026">
            <w:pPr>
              <w:rPr>
                <w:rFonts w:ascii="Aptos" w:hAnsi="Aptos"/>
                <w:sz w:val="18"/>
                <w:szCs w:val="18"/>
              </w:rPr>
            </w:pPr>
            <w:r w:rsidRPr="00C44E4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4E4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44E4E">
              <w:rPr>
                <w:rFonts w:ascii="Aptos" w:hAnsi="Aptos"/>
                <w:sz w:val="18"/>
                <w:szCs w:val="18"/>
              </w:rPr>
            </w:r>
            <w:r w:rsidRPr="00C44E4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44E4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29E29ECC" w14:textId="77777777" w:rsidR="00D92F82" w:rsidRPr="00C44E4E" w:rsidRDefault="00D92F82" w:rsidP="009A4026">
            <w:pPr>
              <w:rPr>
                <w:rFonts w:ascii="Aptos" w:hAnsi="Aptos"/>
                <w:sz w:val="20"/>
                <w:szCs w:val="20"/>
              </w:rPr>
            </w:pPr>
            <w:r w:rsidRPr="00C44E4E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75F2C49C" w14:textId="77777777" w:rsidR="00D92F82" w:rsidRPr="00C44E4E" w:rsidRDefault="00D92F82" w:rsidP="009A4026">
            <w:pPr>
              <w:rPr>
                <w:rFonts w:ascii="Aptos" w:hAnsi="Aptos"/>
                <w:sz w:val="18"/>
                <w:szCs w:val="18"/>
              </w:rPr>
            </w:pPr>
            <w:r w:rsidRPr="00C44E4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4E4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44E4E">
              <w:rPr>
                <w:rFonts w:ascii="Aptos" w:hAnsi="Aptos"/>
                <w:sz w:val="18"/>
                <w:szCs w:val="18"/>
              </w:rPr>
            </w:r>
            <w:r w:rsidRPr="00C44E4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44E4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7D6D7FF7" w14:textId="77777777" w:rsidR="00D92F82" w:rsidRPr="00C44E4E" w:rsidRDefault="00D92F82" w:rsidP="009A4026">
            <w:pPr>
              <w:rPr>
                <w:rFonts w:ascii="Aptos" w:hAnsi="Aptos"/>
                <w:sz w:val="20"/>
                <w:szCs w:val="20"/>
              </w:rPr>
            </w:pPr>
            <w:r w:rsidRPr="00C44E4E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D92F82" w:rsidRPr="00C44E4E" w14:paraId="22C0CA92" w14:textId="77777777" w:rsidTr="00C44E4E">
        <w:tblPrEx>
          <w:shd w:val="clear" w:color="auto" w:fill="auto"/>
        </w:tblPrEx>
        <w:trPr>
          <w:trHeight w:val="62"/>
        </w:trPr>
        <w:tc>
          <w:tcPr>
            <w:tcW w:w="665" w:type="dxa"/>
            <w:gridSpan w:val="2"/>
            <w:tcBorders>
              <w:top w:val="nil"/>
              <w:bottom w:val="nil"/>
              <w:right w:val="nil"/>
            </w:tcBorders>
          </w:tcPr>
          <w:p w14:paraId="7C2A6953" w14:textId="77777777" w:rsidR="00D92F82" w:rsidRPr="00C44E4E" w:rsidRDefault="00D92F82" w:rsidP="009A4026">
            <w:pPr>
              <w:rPr>
                <w:rFonts w:ascii="Aptos" w:hAnsi="Aptos"/>
                <w:sz w:val="20"/>
                <w:szCs w:val="20"/>
              </w:rPr>
            </w:pPr>
            <w:r w:rsidRPr="00C44E4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44E4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44E4E">
              <w:rPr>
                <w:rFonts w:ascii="Aptos" w:hAnsi="Aptos"/>
                <w:sz w:val="18"/>
                <w:szCs w:val="18"/>
              </w:rPr>
            </w:r>
            <w:r w:rsidRPr="00C44E4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44E4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nil"/>
              <w:left w:val="nil"/>
              <w:bottom w:val="nil"/>
            </w:tcBorders>
          </w:tcPr>
          <w:p w14:paraId="02179B5A" w14:textId="77777777" w:rsidR="00D92F82" w:rsidRPr="00C44E4E" w:rsidRDefault="00D92F82" w:rsidP="009A4026">
            <w:pPr>
              <w:rPr>
                <w:rFonts w:ascii="Aptos" w:hAnsi="Aptos"/>
                <w:sz w:val="20"/>
                <w:szCs w:val="20"/>
              </w:rPr>
            </w:pPr>
            <w:r w:rsidRPr="00C44E4E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39" w:type="dxa"/>
            <w:gridSpan w:val="2"/>
            <w:tcBorders>
              <w:top w:val="nil"/>
              <w:bottom w:val="nil"/>
              <w:right w:val="nil"/>
            </w:tcBorders>
          </w:tcPr>
          <w:p w14:paraId="5EAF8B75" w14:textId="77777777" w:rsidR="00D92F82" w:rsidRPr="00C44E4E" w:rsidRDefault="00D92F82" w:rsidP="009A4026">
            <w:pPr>
              <w:rPr>
                <w:rFonts w:ascii="Aptos" w:hAnsi="Aptos"/>
                <w:sz w:val="20"/>
                <w:szCs w:val="20"/>
              </w:rPr>
            </w:pPr>
            <w:r w:rsidRPr="00C44E4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44E4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44E4E">
              <w:rPr>
                <w:rFonts w:ascii="Aptos" w:hAnsi="Aptos"/>
                <w:sz w:val="18"/>
                <w:szCs w:val="18"/>
              </w:rPr>
            </w:r>
            <w:r w:rsidRPr="00C44E4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44E4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0F85F774" w14:textId="77777777" w:rsidR="00D92F82" w:rsidRPr="00C44E4E" w:rsidRDefault="00D92F82" w:rsidP="009A4026">
            <w:pPr>
              <w:rPr>
                <w:rFonts w:ascii="Aptos" w:hAnsi="Aptos"/>
                <w:sz w:val="20"/>
                <w:szCs w:val="20"/>
              </w:rPr>
            </w:pPr>
            <w:r w:rsidRPr="00C44E4E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2172CF7F" w14:textId="77777777" w:rsidR="00D92F82" w:rsidRPr="00C44E4E" w:rsidRDefault="00D92F82" w:rsidP="009A4026">
            <w:pPr>
              <w:rPr>
                <w:rFonts w:ascii="Aptos" w:hAnsi="Aptos"/>
                <w:sz w:val="20"/>
                <w:szCs w:val="20"/>
              </w:rPr>
            </w:pPr>
            <w:r w:rsidRPr="00C44E4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4E4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44E4E">
              <w:rPr>
                <w:rFonts w:ascii="Aptos" w:hAnsi="Aptos"/>
                <w:sz w:val="18"/>
                <w:szCs w:val="18"/>
              </w:rPr>
            </w:r>
            <w:r w:rsidRPr="00C44E4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44E4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4C8EF102" w14:textId="77777777" w:rsidR="00D92F82" w:rsidRPr="00C44E4E" w:rsidRDefault="00D92F82" w:rsidP="009A4026">
            <w:pPr>
              <w:rPr>
                <w:rFonts w:ascii="Aptos" w:hAnsi="Aptos"/>
                <w:sz w:val="20"/>
                <w:szCs w:val="20"/>
              </w:rPr>
            </w:pPr>
            <w:r w:rsidRPr="00C44E4E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C44E4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C44E4E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C44E4E">
              <w:rPr>
                <w:rFonts w:ascii="Aptos" w:hAnsi="Aptos"/>
                <w:sz w:val="20"/>
                <w:szCs w:val="20"/>
              </w:rPr>
            </w:r>
            <w:r w:rsidRPr="00C44E4E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C44E4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C44E4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C44E4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C44E4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C44E4E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C44E4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D92F82" w:rsidRPr="00C44E4E" w14:paraId="33C156E6" w14:textId="77777777" w:rsidTr="00C44E4E">
        <w:tblPrEx>
          <w:shd w:val="clear" w:color="auto" w:fill="auto"/>
        </w:tblPrEx>
        <w:tc>
          <w:tcPr>
            <w:tcW w:w="665" w:type="dxa"/>
            <w:gridSpan w:val="2"/>
            <w:tcBorders>
              <w:top w:val="nil"/>
              <w:right w:val="nil"/>
            </w:tcBorders>
          </w:tcPr>
          <w:p w14:paraId="59280BA5" w14:textId="77777777" w:rsidR="00D92F82" w:rsidRPr="00C44E4E" w:rsidRDefault="00D92F82" w:rsidP="009A4026">
            <w:pPr>
              <w:rPr>
                <w:rFonts w:ascii="Aptos" w:hAnsi="Aptos"/>
                <w:sz w:val="20"/>
                <w:szCs w:val="20"/>
              </w:rPr>
            </w:pPr>
            <w:r w:rsidRPr="00C44E4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4E4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44E4E">
              <w:rPr>
                <w:rFonts w:ascii="Aptos" w:hAnsi="Aptos"/>
                <w:sz w:val="18"/>
                <w:szCs w:val="18"/>
              </w:rPr>
            </w:r>
            <w:r w:rsidRPr="00C44E4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44E4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nil"/>
              <w:left w:val="nil"/>
            </w:tcBorders>
          </w:tcPr>
          <w:p w14:paraId="70539327" w14:textId="77777777" w:rsidR="00D92F82" w:rsidRPr="00C44E4E" w:rsidRDefault="00D92F82" w:rsidP="009A4026">
            <w:pPr>
              <w:rPr>
                <w:rFonts w:ascii="Aptos" w:hAnsi="Aptos"/>
                <w:sz w:val="20"/>
                <w:szCs w:val="20"/>
              </w:rPr>
            </w:pPr>
            <w:r w:rsidRPr="00C44E4E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39" w:type="dxa"/>
            <w:gridSpan w:val="2"/>
            <w:tcBorders>
              <w:top w:val="nil"/>
              <w:right w:val="nil"/>
            </w:tcBorders>
          </w:tcPr>
          <w:p w14:paraId="514133AE" w14:textId="77777777" w:rsidR="00D92F82" w:rsidRPr="00C44E4E" w:rsidRDefault="00D92F82" w:rsidP="009A4026">
            <w:pPr>
              <w:rPr>
                <w:rFonts w:ascii="Aptos" w:hAnsi="Aptos"/>
                <w:sz w:val="20"/>
                <w:szCs w:val="20"/>
              </w:rPr>
            </w:pPr>
            <w:r w:rsidRPr="00C44E4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4E4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44E4E">
              <w:rPr>
                <w:rFonts w:ascii="Aptos" w:hAnsi="Aptos"/>
                <w:sz w:val="18"/>
                <w:szCs w:val="18"/>
              </w:rPr>
            </w:r>
            <w:r w:rsidRPr="00C44E4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44E4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4D68856F" w14:textId="77777777" w:rsidR="00D92F82" w:rsidRPr="00C44E4E" w:rsidRDefault="00D92F82" w:rsidP="009A4026">
            <w:pPr>
              <w:rPr>
                <w:rFonts w:ascii="Aptos" w:hAnsi="Aptos"/>
                <w:sz w:val="20"/>
                <w:szCs w:val="20"/>
              </w:rPr>
            </w:pPr>
            <w:r w:rsidRPr="00C44E4E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3DD3CA64" w14:textId="77777777" w:rsidR="00D92F82" w:rsidRPr="00C44E4E" w:rsidRDefault="00D92F82" w:rsidP="009A4026">
            <w:pPr>
              <w:rPr>
                <w:rFonts w:ascii="Aptos" w:hAnsi="Aptos"/>
                <w:sz w:val="20"/>
                <w:szCs w:val="20"/>
              </w:rPr>
            </w:pPr>
            <w:r w:rsidRPr="00C44E4E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44E4E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44E4E">
              <w:rPr>
                <w:rFonts w:ascii="Aptos" w:hAnsi="Aptos"/>
                <w:sz w:val="18"/>
                <w:szCs w:val="18"/>
              </w:rPr>
            </w:r>
            <w:r w:rsidRPr="00C44E4E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44E4E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01083AB8" w14:textId="77777777" w:rsidR="00D92F82" w:rsidRPr="00C44E4E" w:rsidRDefault="00D92F82" w:rsidP="009A4026">
            <w:pPr>
              <w:rPr>
                <w:rFonts w:ascii="Aptos" w:hAnsi="Aptos"/>
                <w:sz w:val="20"/>
                <w:szCs w:val="20"/>
              </w:rPr>
            </w:pPr>
            <w:r w:rsidRPr="00C44E4E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D92F82" w:rsidRPr="00C44E4E" w14:paraId="06CB9ED7" w14:textId="77777777" w:rsidTr="00C44E4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1B2F75EC" w14:textId="77777777" w:rsidR="00D92F82" w:rsidRPr="00C44E4E" w:rsidRDefault="00D92F82" w:rsidP="009A4026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D92F82" w:rsidRPr="00C44E4E" w14:paraId="789E10C8" w14:textId="77777777" w:rsidTr="00C44E4E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4C994D7F" w14:textId="77777777" w:rsidR="00D92F82" w:rsidRPr="00C44E4E" w:rsidRDefault="00D92F82" w:rsidP="009A4026">
            <w:pPr>
              <w:rPr>
                <w:rFonts w:ascii="Aptos" w:hAnsi="Aptos"/>
                <w:b/>
                <w:sz w:val="20"/>
                <w:szCs w:val="20"/>
              </w:rPr>
            </w:pPr>
            <w:r w:rsidRPr="00C44E4E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303EE9DA" w14:textId="5160E982" w:rsidR="00D92F82" w:rsidRPr="00C44E4E" w:rsidRDefault="00D92F82" w:rsidP="009A4026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C44E4E" w:rsidRPr="00C44E4E" w14:paraId="7C136150" w14:textId="77777777" w:rsidTr="00C44E4E">
        <w:tblPrEx>
          <w:shd w:val="clear" w:color="auto" w:fill="auto"/>
        </w:tblPrEx>
        <w:trPr>
          <w:trHeight w:val="232"/>
        </w:trPr>
        <w:tc>
          <w:tcPr>
            <w:tcW w:w="6414" w:type="dxa"/>
            <w:gridSpan w:val="16"/>
            <w:vAlign w:val="center"/>
          </w:tcPr>
          <w:p w14:paraId="62F6B886" w14:textId="1BE0638E" w:rsidR="00C44E4E" w:rsidRPr="00C44E4E" w:rsidRDefault="00C44E4E" w:rsidP="00C44E4E">
            <w:pPr>
              <w:rPr>
                <w:rFonts w:ascii="Aptos" w:hAnsi="Aptos"/>
                <w:sz w:val="16"/>
                <w:szCs w:val="16"/>
              </w:rPr>
            </w:pPr>
            <w:r w:rsidRPr="00C44E4E"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2E11CDDD" w14:textId="275A61A6" w:rsidR="00C44E4E" w:rsidRPr="00C44E4E" w:rsidRDefault="00C44E4E" w:rsidP="00C44E4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C44E4E" w:rsidRPr="00C44E4E" w14:paraId="786C364F" w14:textId="77777777" w:rsidTr="00C44E4E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0E892597" w14:textId="3025AD63" w:rsidR="00C44E4E" w:rsidRPr="00C44E4E" w:rsidRDefault="00C44E4E" w:rsidP="00C44E4E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3E73B825" w14:textId="7EE96CE9" w:rsidR="00C44E4E" w:rsidRPr="00C44E4E" w:rsidRDefault="00C44E4E" w:rsidP="00C44E4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C44E4E" w:rsidRPr="00C44E4E" w14:paraId="6FCC6B04" w14:textId="77777777" w:rsidTr="00C44E4E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6A6C70DA" w14:textId="307989B4" w:rsidR="00C44E4E" w:rsidRPr="00C44E4E" w:rsidRDefault="00C44E4E" w:rsidP="00C44E4E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5D325AA6" w14:textId="3E487412" w:rsidR="00C44E4E" w:rsidRPr="00C44E4E" w:rsidRDefault="00C44E4E" w:rsidP="00C44E4E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D92F82" w:rsidRPr="00C44E4E" w14:paraId="7BA792A3" w14:textId="77777777" w:rsidTr="00C44E4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0327B0E" w14:textId="77777777" w:rsidR="00D92F82" w:rsidRPr="00C44E4E" w:rsidRDefault="00D92F82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92F82" w:rsidRPr="00C44E4E" w14:paraId="65775258" w14:textId="77777777" w:rsidTr="00C44E4E">
        <w:tblPrEx>
          <w:shd w:val="clear" w:color="auto" w:fill="auto"/>
        </w:tblPrEx>
        <w:trPr>
          <w:trHeight w:val="340"/>
        </w:trPr>
        <w:tc>
          <w:tcPr>
            <w:tcW w:w="2336" w:type="dxa"/>
            <w:gridSpan w:val="5"/>
            <w:vAlign w:val="center"/>
          </w:tcPr>
          <w:p w14:paraId="66B16D26" w14:textId="77777777" w:rsidR="00D92F82" w:rsidRPr="00C44E4E" w:rsidRDefault="00D92F82" w:rsidP="009A4026">
            <w:pPr>
              <w:rPr>
                <w:rFonts w:ascii="Aptos" w:hAnsi="Aptos"/>
                <w:sz w:val="20"/>
                <w:szCs w:val="20"/>
              </w:rPr>
            </w:pPr>
            <w:r w:rsidRPr="00C44E4E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2" w:type="dxa"/>
            <w:gridSpan w:val="17"/>
          </w:tcPr>
          <w:p w14:paraId="3FB54769" w14:textId="77777777" w:rsidR="00D92F82" w:rsidRPr="00C44E4E" w:rsidRDefault="00D92F82" w:rsidP="009A4026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  <w:b/>
                <w:sz w:val="18"/>
              </w:rPr>
            </w:pPr>
            <w:r w:rsidRPr="00C44E4E">
              <w:rPr>
                <w:rFonts w:ascii="Aptos" w:hAnsi="Aptos"/>
                <w:b/>
                <w:sz w:val="18"/>
              </w:rPr>
              <w:t xml:space="preserve">H302 </w:t>
            </w:r>
            <w:r w:rsidRPr="00C44E4E">
              <w:rPr>
                <w:rFonts w:ascii="Aptos" w:hAnsi="Aptos"/>
                <w:sz w:val="18"/>
              </w:rPr>
              <w:t>nocivo se ingerito</w:t>
            </w:r>
            <w:r w:rsidRPr="00C44E4E">
              <w:rPr>
                <w:rFonts w:ascii="Aptos" w:hAnsi="Aptos"/>
                <w:b/>
                <w:sz w:val="18"/>
              </w:rPr>
              <w:t xml:space="preserve"> </w:t>
            </w:r>
          </w:p>
          <w:p w14:paraId="2881639C" w14:textId="77777777" w:rsidR="00D92F82" w:rsidRPr="00C44E4E" w:rsidRDefault="00D92F82" w:rsidP="009A4026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  <w:b/>
                <w:sz w:val="18"/>
              </w:rPr>
            </w:pPr>
            <w:r w:rsidRPr="00C44E4E">
              <w:rPr>
                <w:rFonts w:ascii="Aptos" w:hAnsi="Aptos"/>
                <w:b/>
                <w:sz w:val="18"/>
              </w:rPr>
              <w:t xml:space="preserve">H315 </w:t>
            </w:r>
            <w:r w:rsidRPr="00C44E4E">
              <w:rPr>
                <w:rFonts w:ascii="Aptos" w:hAnsi="Aptos"/>
                <w:sz w:val="18"/>
              </w:rPr>
              <w:t>provoca irritazione cutanea</w:t>
            </w:r>
            <w:r w:rsidRPr="00C44E4E">
              <w:rPr>
                <w:rFonts w:ascii="Aptos" w:hAnsi="Aptos"/>
                <w:b/>
                <w:sz w:val="18"/>
              </w:rPr>
              <w:t xml:space="preserve"> </w:t>
            </w:r>
          </w:p>
          <w:p w14:paraId="06D710B2" w14:textId="77777777" w:rsidR="00D92F82" w:rsidRPr="00C44E4E" w:rsidRDefault="00D92F82" w:rsidP="009A4026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  <w:sz w:val="16"/>
              </w:rPr>
            </w:pPr>
            <w:r w:rsidRPr="00C44E4E">
              <w:rPr>
                <w:rFonts w:ascii="Aptos" w:hAnsi="Aptos"/>
                <w:b/>
                <w:sz w:val="18"/>
              </w:rPr>
              <w:t xml:space="preserve">H318 </w:t>
            </w:r>
            <w:r w:rsidRPr="00C44E4E">
              <w:rPr>
                <w:rFonts w:ascii="Aptos" w:hAnsi="Aptos"/>
                <w:sz w:val="16"/>
              </w:rPr>
              <w:t>Provoca gravi lesioni oculari</w:t>
            </w:r>
          </w:p>
          <w:p w14:paraId="03A838E9" w14:textId="77777777" w:rsidR="00D92F82" w:rsidRPr="00C44E4E" w:rsidRDefault="00D92F82" w:rsidP="009A4026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  <w:sz w:val="18"/>
              </w:rPr>
            </w:pPr>
            <w:r w:rsidRPr="00C44E4E">
              <w:rPr>
                <w:rFonts w:ascii="Aptos" w:hAnsi="Aptos"/>
                <w:b/>
                <w:sz w:val="18"/>
              </w:rPr>
              <w:t xml:space="preserve">H331 </w:t>
            </w:r>
            <w:r w:rsidRPr="00C44E4E">
              <w:rPr>
                <w:rFonts w:ascii="Aptos" w:hAnsi="Aptos"/>
                <w:sz w:val="18"/>
              </w:rPr>
              <w:t xml:space="preserve">tossico se inalato </w:t>
            </w:r>
            <w:r w:rsidRPr="00C44E4E">
              <w:rPr>
                <w:rFonts w:ascii="Aptos" w:hAnsi="Aptos"/>
                <w:b/>
                <w:sz w:val="18"/>
              </w:rPr>
              <w:t xml:space="preserve"> </w:t>
            </w:r>
          </w:p>
          <w:p w14:paraId="679BF79E" w14:textId="77777777" w:rsidR="00D92F82" w:rsidRPr="00C44E4E" w:rsidRDefault="00D92F82" w:rsidP="009A4026">
            <w:pPr>
              <w:pStyle w:val="Fabioelenco1"/>
              <w:keepNext w:val="0"/>
              <w:widowControl w:val="0"/>
              <w:jc w:val="left"/>
              <w:rPr>
                <w:rFonts w:ascii="Aptos" w:hAnsi="Aptos"/>
              </w:rPr>
            </w:pPr>
            <w:r w:rsidRPr="00C44E4E">
              <w:rPr>
                <w:rFonts w:ascii="Aptos" w:hAnsi="Aptos"/>
                <w:b/>
                <w:sz w:val="16"/>
              </w:rPr>
              <w:t>H410</w:t>
            </w:r>
            <w:r w:rsidRPr="00C44E4E">
              <w:rPr>
                <w:rFonts w:ascii="Aptos" w:hAnsi="Aptos"/>
                <w:sz w:val="18"/>
              </w:rPr>
              <w:t xml:space="preserve"> molto tossico per gli organismi acquatici con effetti di lunga durata  </w:t>
            </w:r>
          </w:p>
        </w:tc>
      </w:tr>
      <w:tr w:rsidR="00D92F82" w:rsidRPr="00C44E4E" w14:paraId="31C1445D" w14:textId="77777777" w:rsidTr="00C44E4E">
        <w:tblPrEx>
          <w:shd w:val="clear" w:color="auto" w:fill="auto"/>
        </w:tblPrEx>
        <w:trPr>
          <w:trHeight w:val="340"/>
        </w:trPr>
        <w:tc>
          <w:tcPr>
            <w:tcW w:w="2336" w:type="dxa"/>
            <w:gridSpan w:val="5"/>
            <w:vAlign w:val="center"/>
          </w:tcPr>
          <w:p w14:paraId="2D9EF407" w14:textId="77777777" w:rsidR="00D92F82" w:rsidRPr="00C44E4E" w:rsidRDefault="00D92F82" w:rsidP="009A4026">
            <w:pPr>
              <w:rPr>
                <w:rFonts w:ascii="Aptos" w:hAnsi="Aptos"/>
                <w:sz w:val="20"/>
                <w:szCs w:val="20"/>
              </w:rPr>
            </w:pPr>
            <w:r w:rsidRPr="00C44E4E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39" w:type="dxa"/>
            <w:gridSpan w:val="7"/>
            <w:vAlign w:val="center"/>
          </w:tcPr>
          <w:p w14:paraId="46048643" w14:textId="77777777" w:rsidR="00D92F82" w:rsidRPr="00C44E4E" w:rsidRDefault="00D92F82" w:rsidP="009A4026">
            <w:pPr>
              <w:rPr>
                <w:rFonts w:ascii="Aptos" w:hAnsi="Aptos"/>
                <w:sz w:val="20"/>
                <w:szCs w:val="20"/>
              </w:rPr>
            </w:pPr>
            <w:r w:rsidRPr="00C44E4E">
              <w:rPr>
                <w:rFonts w:ascii="Aptos" w:hAnsi="Aptos"/>
                <w:sz w:val="20"/>
                <w:szCs w:val="20"/>
              </w:rPr>
              <w:t>10-100</w:t>
            </w:r>
          </w:p>
        </w:tc>
        <w:tc>
          <w:tcPr>
            <w:tcW w:w="2410" w:type="dxa"/>
            <w:gridSpan w:val="6"/>
            <w:vAlign w:val="center"/>
          </w:tcPr>
          <w:p w14:paraId="369F8A63" w14:textId="77777777" w:rsidR="00D92F82" w:rsidRPr="00C44E4E" w:rsidRDefault="00D92F82" w:rsidP="009A4026">
            <w:pPr>
              <w:rPr>
                <w:rFonts w:ascii="Aptos" w:hAnsi="Aptos"/>
                <w:sz w:val="20"/>
                <w:szCs w:val="20"/>
              </w:rPr>
            </w:pPr>
            <w:r w:rsidRPr="00C44E4E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218CCDD6" w14:textId="77777777" w:rsidR="00D92F82" w:rsidRPr="00C44E4E" w:rsidRDefault="00D92F82" w:rsidP="009A4026">
            <w:pPr>
              <w:rPr>
                <w:rFonts w:ascii="Aptos" w:hAnsi="Aptos"/>
                <w:sz w:val="20"/>
                <w:szCs w:val="20"/>
              </w:rPr>
            </w:pPr>
            <w:r w:rsidRPr="00C44E4E">
              <w:rPr>
                <w:rFonts w:ascii="Aptos" w:hAnsi="Aptos"/>
                <w:sz w:val="22"/>
                <w:szCs w:val="22"/>
              </w:rPr>
              <w:t>&gt; 11 &lt; 25 %</w:t>
            </w:r>
          </w:p>
        </w:tc>
      </w:tr>
      <w:tr w:rsidR="00D92F82" w:rsidRPr="00C44E4E" w14:paraId="3002F3B2" w14:textId="77777777" w:rsidTr="00C44E4E">
        <w:tblPrEx>
          <w:shd w:val="clear" w:color="auto" w:fill="auto"/>
        </w:tblPrEx>
        <w:trPr>
          <w:trHeight w:val="340"/>
        </w:trPr>
        <w:tc>
          <w:tcPr>
            <w:tcW w:w="2336" w:type="dxa"/>
            <w:gridSpan w:val="5"/>
            <w:tcBorders>
              <w:bottom w:val="single" w:sz="4" w:space="0" w:color="auto"/>
            </w:tcBorders>
            <w:vAlign w:val="center"/>
          </w:tcPr>
          <w:p w14:paraId="5E687169" w14:textId="77777777" w:rsidR="00D92F82" w:rsidRPr="00C44E4E" w:rsidRDefault="00D92F82" w:rsidP="009A4026">
            <w:pPr>
              <w:rPr>
                <w:rFonts w:ascii="Aptos" w:hAnsi="Aptos"/>
                <w:sz w:val="20"/>
                <w:szCs w:val="20"/>
              </w:rPr>
            </w:pPr>
            <w:r w:rsidRPr="00C44E4E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0" w:type="dxa"/>
            <w:gridSpan w:val="10"/>
            <w:tcBorders>
              <w:bottom w:val="single" w:sz="4" w:space="0" w:color="auto"/>
            </w:tcBorders>
            <w:vAlign w:val="center"/>
          </w:tcPr>
          <w:p w14:paraId="67D3A9E0" w14:textId="77777777" w:rsidR="00D92F82" w:rsidRPr="00C44E4E" w:rsidRDefault="00D92F82" w:rsidP="009A402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44E4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4E4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sz w:val="16"/>
                <w:szCs w:val="16"/>
              </w:rPr>
            </w:r>
            <w:r w:rsidRPr="00C44E4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sz w:val="16"/>
                <w:szCs w:val="16"/>
              </w:rPr>
              <w:fldChar w:fldCharType="end"/>
            </w:r>
            <w:r w:rsidRPr="00C44E4E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E28E352" w14:textId="77777777" w:rsidR="00D92F82" w:rsidRPr="00C44E4E" w:rsidRDefault="00D92F82" w:rsidP="009A402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44E4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4E4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sz w:val="16"/>
                <w:szCs w:val="16"/>
              </w:rPr>
            </w:r>
            <w:r w:rsidRPr="00C44E4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sz w:val="16"/>
                <w:szCs w:val="16"/>
              </w:rPr>
              <w:fldChar w:fldCharType="end"/>
            </w:r>
            <w:r w:rsidRPr="00C44E4E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41A59EAD" w14:textId="77777777" w:rsidR="00D92F82" w:rsidRPr="00C44E4E" w:rsidRDefault="00D92F82" w:rsidP="009A402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44E4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5"/>
            <w:r w:rsidRPr="00C44E4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sz w:val="16"/>
                <w:szCs w:val="16"/>
              </w:rPr>
            </w:r>
            <w:r w:rsidRPr="00C44E4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sz w:val="16"/>
                <w:szCs w:val="16"/>
              </w:rPr>
              <w:fldChar w:fldCharType="end"/>
            </w:r>
            <w:bookmarkEnd w:id="0"/>
            <w:r w:rsidRPr="00C44E4E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09C51D2E" w14:textId="77777777" w:rsidR="00D92F82" w:rsidRPr="00C44E4E" w:rsidRDefault="00D92F82" w:rsidP="009A402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44E4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4E4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sz w:val="16"/>
                <w:szCs w:val="16"/>
              </w:rPr>
            </w:r>
            <w:r w:rsidRPr="00C44E4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sz w:val="16"/>
                <w:szCs w:val="16"/>
              </w:rPr>
              <w:fldChar w:fldCharType="end"/>
            </w:r>
            <w:r w:rsidRPr="00C44E4E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69FD2861" w14:textId="77777777" w:rsidR="00D92F82" w:rsidRPr="00C44E4E" w:rsidRDefault="00D92F82" w:rsidP="009A4026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44E4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4E4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sz w:val="16"/>
                <w:szCs w:val="16"/>
              </w:rPr>
            </w:r>
            <w:r w:rsidRPr="00C44E4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sz w:val="16"/>
                <w:szCs w:val="16"/>
              </w:rPr>
              <w:fldChar w:fldCharType="end"/>
            </w:r>
            <w:r w:rsidRPr="00C44E4E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D92F82" w:rsidRPr="00C44E4E" w14:paraId="013A7502" w14:textId="77777777" w:rsidTr="00C44E4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C4BC110" w14:textId="77777777" w:rsidR="00D92F82" w:rsidRPr="00C44E4E" w:rsidRDefault="00D92F82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92F82" w:rsidRPr="00C44E4E" w14:paraId="563A6039" w14:textId="77777777" w:rsidTr="00C44E4E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A77A4F" w14:textId="77777777" w:rsidR="00D92F82" w:rsidRPr="00C44E4E" w:rsidRDefault="00D92F82" w:rsidP="009A4026">
            <w:pPr>
              <w:rPr>
                <w:rFonts w:ascii="Aptos" w:hAnsi="Aptos"/>
                <w:b/>
              </w:rPr>
            </w:pPr>
            <w:r w:rsidRPr="00C44E4E">
              <w:rPr>
                <w:rFonts w:ascii="Aptos" w:hAnsi="Aptos"/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60C0576" w14:textId="77777777" w:rsidR="00D92F82" w:rsidRPr="00C44E4E" w:rsidRDefault="00D92F82" w:rsidP="009A4026">
            <w:pPr>
              <w:rPr>
                <w:rFonts w:ascii="Aptos" w:hAnsi="Aptos"/>
                <w:b/>
              </w:rPr>
            </w:pPr>
            <w:r w:rsidRPr="00C44E4E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D92F82" w:rsidRPr="00C44E4E" w14:paraId="0ED8997A" w14:textId="77777777" w:rsidTr="00C44E4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88A5B2D" w14:textId="77777777" w:rsidR="00D92F82" w:rsidRPr="00C44E4E" w:rsidRDefault="00D92F82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92F82" w:rsidRPr="00C44E4E" w14:paraId="46ECFFAB" w14:textId="77777777" w:rsidTr="00C44E4E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2684A5C7" w14:textId="77777777" w:rsidR="00D92F82" w:rsidRPr="00C44E4E" w:rsidRDefault="00D92F82" w:rsidP="009A4026">
            <w:pPr>
              <w:rPr>
                <w:rFonts w:ascii="Aptos" w:hAnsi="Aptos"/>
                <w:b/>
                <w:sz w:val="20"/>
                <w:szCs w:val="20"/>
              </w:rPr>
            </w:pPr>
            <w:r w:rsidRPr="00C44E4E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8" w:type="dxa"/>
            <w:gridSpan w:val="4"/>
            <w:vAlign w:val="center"/>
          </w:tcPr>
          <w:p w14:paraId="49D88F92" w14:textId="77777777" w:rsidR="00D92F82" w:rsidRPr="00C44E4E" w:rsidRDefault="00D92F82" w:rsidP="009A4026">
            <w:pPr>
              <w:rPr>
                <w:rFonts w:ascii="Aptos" w:hAnsi="Aptos"/>
                <w:b/>
                <w:sz w:val="20"/>
                <w:szCs w:val="20"/>
              </w:rPr>
            </w:pPr>
            <w:r w:rsidRPr="00C44E4E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6" w:type="dxa"/>
            <w:gridSpan w:val="6"/>
            <w:tcBorders>
              <w:right w:val="single" w:sz="12" w:space="0" w:color="auto"/>
            </w:tcBorders>
            <w:vAlign w:val="center"/>
          </w:tcPr>
          <w:p w14:paraId="1408AA6F" w14:textId="77777777" w:rsidR="00D92F82" w:rsidRPr="00C44E4E" w:rsidRDefault="00D92F82" w:rsidP="009A402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44E4E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9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B7F285C" w14:textId="77777777" w:rsidR="00D92F82" w:rsidRPr="00C44E4E" w:rsidRDefault="00D92F82" w:rsidP="009A402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44E4E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6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3C2890" w14:textId="77777777" w:rsidR="00D92F82" w:rsidRPr="00C44E4E" w:rsidRDefault="00D92F82" w:rsidP="009A402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44E4E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D92F82" w:rsidRPr="00C44E4E" w14:paraId="6D1745F8" w14:textId="77777777" w:rsidTr="00C44E4E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0D19176B" w14:textId="77777777" w:rsidR="00D92F82" w:rsidRPr="00C44E4E" w:rsidRDefault="00D92F82" w:rsidP="009A4026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C44E4E">
              <w:rPr>
                <w:rFonts w:ascii="Aptos" w:hAnsi="Aptos"/>
                <w:sz w:val="20"/>
                <w:szCs w:val="22"/>
              </w:rPr>
              <w:t>3</w:t>
            </w:r>
          </w:p>
        </w:tc>
        <w:tc>
          <w:tcPr>
            <w:tcW w:w="1588" w:type="dxa"/>
            <w:gridSpan w:val="4"/>
            <w:vAlign w:val="center"/>
          </w:tcPr>
          <w:p w14:paraId="16A4249D" w14:textId="77777777" w:rsidR="00D92F82" w:rsidRPr="00C44E4E" w:rsidRDefault="00D92F82" w:rsidP="009A4026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C44E4E">
              <w:rPr>
                <w:rFonts w:ascii="Aptos" w:hAnsi="Aptos"/>
                <w:sz w:val="20"/>
                <w:szCs w:val="22"/>
              </w:rPr>
              <w:t>2</w:t>
            </w:r>
          </w:p>
        </w:tc>
        <w:tc>
          <w:tcPr>
            <w:tcW w:w="1686" w:type="dxa"/>
            <w:gridSpan w:val="6"/>
            <w:tcBorders>
              <w:right w:val="single" w:sz="12" w:space="0" w:color="auto"/>
            </w:tcBorders>
            <w:vAlign w:val="center"/>
          </w:tcPr>
          <w:p w14:paraId="321D4C1D" w14:textId="77777777" w:rsidR="00D92F82" w:rsidRPr="00C44E4E" w:rsidRDefault="00D92F82" w:rsidP="009A4026">
            <w:pPr>
              <w:jc w:val="center"/>
              <w:rPr>
                <w:rFonts w:ascii="Aptos" w:hAnsi="Aptos"/>
                <w:sz w:val="20"/>
                <w:szCs w:val="22"/>
              </w:rPr>
            </w:pPr>
            <w:r w:rsidRPr="00C44E4E">
              <w:rPr>
                <w:rFonts w:ascii="Aptos" w:hAnsi="Aptos"/>
                <w:sz w:val="20"/>
                <w:szCs w:val="22"/>
              </w:rPr>
              <w:t>3</w:t>
            </w:r>
          </w:p>
        </w:tc>
        <w:tc>
          <w:tcPr>
            <w:tcW w:w="2349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8FDCD67" w14:textId="77777777" w:rsidR="00D92F82" w:rsidRPr="00C44E4E" w:rsidRDefault="00D92F82" w:rsidP="009A4026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C44E4E">
              <w:rPr>
                <w:rFonts w:ascii="Aptos" w:hAnsi="Aptos"/>
                <w:b/>
                <w:sz w:val="28"/>
                <w:szCs w:val="28"/>
              </w:rPr>
              <w:t>18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2BBDAC3B" w14:textId="77777777" w:rsidR="00D92F82" w:rsidRPr="00C44E4E" w:rsidRDefault="00D92F82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C44E4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4E4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b/>
                <w:sz w:val="16"/>
                <w:szCs w:val="16"/>
              </w:rPr>
            </w:r>
            <w:r w:rsidRPr="00C44E4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68515AC" w14:textId="77777777" w:rsidR="00D92F82" w:rsidRPr="00C44E4E" w:rsidRDefault="00D92F82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C44E4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44E4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b/>
                <w:sz w:val="16"/>
                <w:szCs w:val="16"/>
              </w:rPr>
            </w:r>
            <w:r w:rsidRPr="00C44E4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A9D30D6" w14:textId="77777777" w:rsidR="00D92F82" w:rsidRPr="00C44E4E" w:rsidRDefault="00D92F82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C44E4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4E4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b/>
                <w:sz w:val="16"/>
                <w:szCs w:val="16"/>
              </w:rPr>
            </w:r>
            <w:r w:rsidRPr="00C44E4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B677B46" w14:textId="77777777" w:rsidR="00D92F82" w:rsidRPr="00C44E4E" w:rsidRDefault="00D92F82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C44E4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4E4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b/>
                <w:sz w:val="16"/>
                <w:szCs w:val="16"/>
              </w:rPr>
            </w:r>
            <w:r w:rsidRPr="00C44E4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BF11E19" w14:textId="77777777" w:rsidR="00D92F82" w:rsidRPr="00C44E4E" w:rsidRDefault="00D92F82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C44E4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4E4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b/>
                <w:sz w:val="16"/>
                <w:szCs w:val="16"/>
              </w:rPr>
            </w:r>
            <w:r w:rsidRPr="00C44E4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4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1C6D9C" w14:textId="77777777" w:rsidR="00D92F82" w:rsidRPr="00C44E4E" w:rsidRDefault="00D92F82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C44E4E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49A5F348" w14:textId="77777777" w:rsidR="00D92F82" w:rsidRPr="00C44E4E" w:rsidRDefault="00D92F82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C44E4E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E72E36D" w14:textId="77777777" w:rsidR="00D92F82" w:rsidRPr="00C44E4E" w:rsidRDefault="00D92F82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C44E4E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188BB760" w14:textId="77777777" w:rsidR="00D92F82" w:rsidRPr="00C44E4E" w:rsidRDefault="00D92F82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C44E4E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43068B35" w14:textId="77777777" w:rsidR="00D92F82" w:rsidRPr="00C44E4E" w:rsidRDefault="00D92F82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C44E4E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D92F82" w:rsidRPr="00C44E4E" w14:paraId="3D98B1CE" w14:textId="77777777" w:rsidTr="00C44E4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0E43381" w14:textId="77777777" w:rsidR="00D92F82" w:rsidRPr="00C44E4E" w:rsidRDefault="00D92F82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92F82" w:rsidRPr="00C44E4E" w14:paraId="72F05376" w14:textId="77777777" w:rsidTr="00C44E4E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EA12CA" w14:textId="77777777" w:rsidR="00D92F82" w:rsidRPr="00C44E4E" w:rsidRDefault="00D92F82" w:rsidP="009A4026">
            <w:pPr>
              <w:rPr>
                <w:rFonts w:ascii="Aptos" w:hAnsi="Aptos"/>
                <w:b/>
              </w:rPr>
            </w:pPr>
            <w:r w:rsidRPr="00C44E4E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1FDF98E4" w14:textId="77777777" w:rsidR="00D92F82" w:rsidRPr="00C44E4E" w:rsidRDefault="00D92F82" w:rsidP="009A4026">
            <w:pPr>
              <w:rPr>
                <w:rFonts w:ascii="Aptos" w:hAnsi="Aptos"/>
                <w:b/>
              </w:rPr>
            </w:pPr>
            <w:r w:rsidRPr="00C44E4E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FF91D92" w14:textId="77777777" w:rsidR="00D92F82" w:rsidRPr="00C44E4E" w:rsidRDefault="00D92F82" w:rsidP="009A4026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C44E4E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C44E4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44E4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b/>
                <w:sz w:val="16"/>
                <w:szCs w:val="16"/>
              </w:rPr>
            </w:r>
            <w:r w:rsidRPr="00C44E4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44E4E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C44E4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4E4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b/>
                <w:sz w:val="16"/>
                <w:szCs w:val="16"/>
              </w:rPr>
            </w:r>
            <w:r w:rsidRPr="00C44E4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44E4E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D92F82" w:rsidRPr="00C44E4E" w14:paraId="19ABFEF2" w14:textId="77777777" w:rsidTr="00C44E4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8BEC584" w14:textId="77777777" w:rsidR="00D92F82" w:rsidRPr="00C44E4E" w:rsidRDefault="00D92F82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92F82" w:rsidRPr="00C44E4E" w14:paraId="65A710EB" w14:textId="77777777" w:rsidTr="00C44E4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66040E9" w14:textId="77777777" w:rsidR="00D92F82" w:rsidRPr="00C44E4E" w:rsidRDefault="00D92F82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92F82" w:rsidRPr="00C44E4E" w14:paraId="61E79D92" w14:textId="77777777" w:rsidTr="00C44E4E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410553" w14:textId="77777777" w:rsidR="00D92F82" w:rsidRPr="00C44E4E" w:rsidRDefault="00D92F82" w:rsidP="009A4026">
            <w:pPr>
              <w:rPr>
                <w:rFonts w:ascii="Aptos" w:hAnsi="Aptos"/>
                <w:b/>
              </w:rPr>
            </w:pPr>
            <w:r w:rsidRPr="00C44E4E">
              <w:rPr>
                <w:rFonts w:ascii="Aptos" w:hAnsi="Aptos"/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A7627F4" w14:textId="77777777" w:rsidR="00D92F82" w:rsidRPr="00C44E4E" w:rsidRDefault="00D92F82" w:rsidP="009A4026">
            <w:pPr>
              <w:rPr>
                <w:rFonts w:ascii="Aptos" w:hAnsi="Aptos"/>
                <w:b/>
              </w:rPr>
            </w:pPr>
            <w:r w:rsidRPr="00C44E4E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D92F82" w:rsidRPr="00C44E4E" w14:paraId="217E65A4" w14:textId="77777777" w:rsidTr="00C44E4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D94D364" w14:textId="77777777" w:rsidR="00D92F82" w:rsidRPr="00C44E4E" w:rsidRDefault="00D92F82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92F82" w:rsidRPr="00C44E4E" w14:paraId="135CF924" w14:textId="77777777" w:rsidTr="00C44E4E">
        <w:tblPrEx>
          <w:shd w:val="clear" w:color="auto" w:fill="auto"/>
        </w:tblPrEx>
        <w:trPr>
          <w:trHeight w:val="227"/>
        </w:trPr>
        <w:tc>
          <w:tcPr>
            <w:tcW w:w="4822" w:type="dxa"/>
            <w:gridSpan w:val="13"/>
            <w:tcBorders>
              <w:right w:val="nil"/>
            </w:tcBorders>
          </w:tcPr>
          <w:p w14:paraId="090E14E8" w14:textId="77777777" w:rsidR="00D92F82" w:rsidRPr="00C44E4E" w:rsidRDefault="00D92F82" w:rsidP="009A4026">
            <w:pPr>
              <w:rPr>
                <w:rFonts w:ascii="Aptos" w:hAnsi="Aptos"/>
                <w:sz w:val="16"/>
                <w:szCs w:val="16"/>
              </w:rPr>
            </w:pPr>
            <w:r w:rsidRPr="00C44E4E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4E4E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b/>
                <w:sz w:val="16"/>
                <w:szCs w:val="16"/>
              </w:rPr>
            </w:r>
            <w:r w:rsidRPr="00C44E4E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44E4E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C44E4E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7C44B0F7" w14:textId="77777777" w:rsidR="00D92F82" w:rsidRPr="00C44E4E" w:rsidRDefault="00D92F82" w:rsidP="009A4026">
            <w:pPr>
              <w:rPr>
                <w:rFonts w:ascii="Aptos" w:hAnsi="Aptos"/>
                <w:sz w:val="16"/>
                <w:szCs w:val="16"/>
              </w:rPr>
            </w:pPr>
            <w:r w:rsidRPr="00C44E4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4E4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sz w:val="16"/>
                <w:szCs w:val="16"/>
              </w:rPr>
            </w:r>
            <w:r w:rsidRPr="00C44E4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sz w:val="16"/>
                <w:szCs w:val="16"/>
              </w:rPr>
              <w:fldChar w:fldCharType="end"/>
            </w:r>
            <w:r w:rsidRPr="00C44E4E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C44E4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44E4E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C44E4E">
              <w:rPr>
                <w:rFonts w:ascii="Aptos" w:hAnsi="Aptos"/>
                <w:sz w:val="16"/>
                <w:szCs w:val="16"/>
              </w:rPr>
            </w:r>
            <w:r w:rsidRPr="00C44E4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44E4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44E4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44E4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44E4E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44E4E">
              <w:rPr>
                <w:rFonts w:ascii="Aptos" w:hAnsi="Aptos"/>
                <w:sz w:val="16"/>
                <w:szCs w:val="16"/>
              </w:rPr>
              <w:fldChar w:fldCharType="end"/>
            </w:r>
            <w:r w:rsidRPr="00C44E4E">
              <w:rPr>
                <w:rFonts w:ascii="Aptos" w:hAnsi="Aptos"/>
                <w:sz w:val="16"/>
                <w:szCs w:val="16"/>
              </w:rPr>
              <w:t>)</w:t>
            </w:r>
          </w:p>
          <w:p w14:paraId="7245E5C5" w14:textId="77777777" w:rsidR="00D92F82" w:rsidRPr="00C44E4E" w:rsidRDefault="00D92F82" w:rsidP="009A4026">
            <w:pPr>
              <w:rPr>
                <w:rFonts w:ascii="Aptos" w:hAnsi="Aptos"/>
                <w:b/>
                <w:sz w:val="16"/>
                <w:szCs w:val="16"/>
              </w:rPr>
            </w:pPr>
            <w:r w:rsidRPr="00C44E4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4E4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sz w:val="16"/>
                <w:szCs w:val="16"/>
              </w:rPr>
            </w:r>
            <w:r w:rsidRPr="00C44E4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sz w:val="16"/>
                <w:szCs w:val="16"/>
              </w:rPr>
              <w:fldChar w:fldCharType="end"/>
            </w:r>
            <w:r w:rsidRPr="00C44E4E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7E8CA216" w14:textId="77777777" w:rsidR="00D92F82" w:rsidRPr="00C44E4E" w:rsidRDefault="00D92F82" w:rsidP="009A4026">
            <w:pPr>
              <w:rPr>
                <w:rFonts w:ascii="Aptos" w:hAnsi="Aptos"/>
                <w:sz w:val="16"/>
                <w:szCs w:val="16"/>
              </w:rPr>
            </w:pPr>
            <w:r w:rsidRPr="00C44E4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4E4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sz w:val="16"/>
                <w:szCs w:val="16"/>
              </w:rPr>
            </w:r>
            <w:r w:rsidRPr="00C44E4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sz w:val="16"/>
                <w:szCs w:val="16"/>
              </w:rPr>
              <w:fldChar w:fldCharType="end"/>
            </w:r>
            <w:r w:rsidRPr="00C44E4E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74331901" w14:textId="77777777" w:rsidR="00D92F82" w:rsidRPr="00C44E4E" w:rsidRDefault="00D92F82" w:rsidP="009A4026">
            <w:pPr>
              <w:rPr>
                <w:rFonts w:ascii="Aptos" w:hAnsi="Aptos"/>
                <w:sz w:val="16"/>
                <w:szCs w:val="16"/>
              </w:rPr>
            </w:pPr>
            <w:r w:rsidRPr="00C44E4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44E4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sz w:val="16"/>
                <w:szCs w:val="16"/>
              </w:rPr>
            </w:r>
            <w:r w:rsidRPr="00C44E4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sz w:val="16"/>
                <w:szCs w:val="16"/>
              </w:rPr>
              <w:fldChar w:fldCharType="end"/>
            </w:r>
            <w:r w:rsidRPr="00C44E4E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675334AC" w14:textId="77777777" w:rsidR="00D92F82" w:rsidRPr="00C44E4E" w:rsidRDefault="00D92F82" w:rsidP="009A4026">
            <w:pPr>
              <w:rPr>
                <w:rFonts w:ascii="Aptos" w:hAnsi="Aptos"/>
                <w:sz w:val="16"/>
                <w:szCs w:val="16"/>
              </w:rPr>
            </w:pPr>
            <w:r w:rsidRPr="00C44E4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4E4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sz w:val="16"/>
                <w:szCs w:val="16"/>
              </w:rPr>
            </w:r>
            <w:r w:rsidRPr="00C44E4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sz w:val="16"/>
                <w:szCs w:val="16"/>
              </w:rPr>
              <w:fldChar w:fldCharType="end"/>
            </w:r>
            <w:r w:rsidRPr="00C44E4E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E188751" w14:textId="77777777" w:rsidR="00D92F82" w:rsidRPr="00C44E4E" w:rsidRDefault="00D92F82" w:rsidP="009A4026">
            <w:pPr>
              <w:rPr>
                <w:rFonts w:ascii="Aptos" w:hAnsi="Aptos"/>
                <w:sz w:val="16"/>
                <w:szCs w:val="16"/>
              </w:rPr>
            </w:pPr>
            <w:r w:rsidRPr="00C44E4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44E4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sz w:val="16"/>
                <w:szCs w:val="16"/>
              </w:rPr>
            </w:r>
            <w:r w:rsidRPr="00C44E4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sz w:val="16"/>
                <w:szCs w:val="16"/>
              </w:rPr>
              <w:fldChar w:fldCharType="end"/>
            </w:r>
            <w:r w:rsidRPr="00C44E4E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6" w:type="dxa"/>
            <w:gridSpan w:val="9"/>
            <w:tcBorders>
              <w:left w:val="nil"/>
            </w:tcBorders>
          </w:tcPr>
          <w:p w14:paraId="0E0C30A8" w14:textId="77777777" w:rsidR="00D92F82" w:rsidRPr="00C44E4E" w:rsidRDefault="00D92F82" w:rsidP="009A4026">
            <w:pPr>
              <w:rPr>
                <w:rFonts w:ascii="Aptos" w:hAnsi="Aptos"/>
                <w:sz w:val="16"/>
                <w:szCs w:val="16"/>
              </w:rPr>
            </w:pPr>
            <w:r w:rsidRPr="00C44E4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4E4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sz w:val="16"/>
                <w:szCs w:val="16"/>
              </w:rPr>
            </w:r>
            <w:r w:rsidRPr="00C44E4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sz w:val="16"/>
                <w:szCs w:val="16"/>
              </w:rPr>
              <w:fldChar w:fldCharType="end"/>
            </w:r>
            <w:r w:rsidRPr="00C44E4E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04B344D2" w14:textId="77777777" w:rsidR="00D92F82" w:rsidRPr="00C44E4E" w:rsidRDefault="00D92F82" w:rsidP="009A4026">
            <w:pPr>
              <w:rPr>
                <w:rFonts w:ascii="Aptos" w:hAnsi="Aptos"/>
                <w:sz w:val="16"/>
                <w:szCs w:val="16"/>
              </w:rPr>
            </w:pPr>
            <w:r w:rsidRPr="00C44E4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44E4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sz w:val="16"/>
                <w:szCs w:val="16"/>
              </w:rPr>
            </w:r>
            <w:r w:rsidRPr="00C44E4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sz w:val="16"/>
                <w:szCs w:val="16"/>
              </w:rPr>
              <w:fldChar w:fldCharType="end"/>
            </w:r>
            <w:r w:rsidRPr="00C44E4E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6C63F112" w14:textId="77777777" w:rsidR="00D92F82" w:rsidRPr="00C44E4E" w:rsidRDefault="00D92F82" w:rsidP="009A4026">
            <w:pPr>
              <w:rPr>
                <w:rFonts w:ascii="Aptos" w:hAnsi="Aptos"/>
                <w:sz w:val="16"/>
                <w:szCs w:val="16"/>
              </w:rPr>
            </w:pPr>
            <w:r w:rsidRPr="00C44E4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44E4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sz w:val="16"/>
                <w:szCs w:val="16"/>
              </w:rPr>
            </w:r>
            <w:r w:rsidRPr="00C44E4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sz w:val="16"/>
                <w:szCs w:val="16"/>
              </w:rPr>
              <w:fldChar w:fldCharType="end"/>
            </w:r>
            <w:r w:rsidRPr="00C44E4E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51243600" w14:textId="77777777" w:rsidR="00D92F82" w:rsidRPr="00C44E4E" w:rsidRDefault="00D92F82" w:rsidP="009A4026">
            <w:pPr>
              <w:rPr>
                <w:rFonts w:ascii="Aptos" w:hAnsi="Aptos"/>
                <w:sz w:val="16"/>
                <w:szCs w:val="16"/>
              </w:rPr>
            </w:pPr>
            <w:r w:rsidRPr="00C44E4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4E4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sz w:val="16"/>
                <w:szCs w:val="16"/>
              </w:rPr>
            </w:r>
            <w:r w:rsidRPr="00C44E4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sz w:val="16"/>
                <w:szCs w:val="16"/>
              </w:rPr>
              <w:fldChar w:fldCharType="end"/>
            </w:r>
            <w:r w:rsidRPr="00C44E4E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5387E94" w14:textId="77777777" w:rsidR="00D92F82" w:rsidRPr="00C44E4E" w:rsidRDefault="00D92F82" w:rsidP="009A4026">
            <w:pPr>
              <w:rPr>
                <w:rFonts w:ascii="Aptos" w:hAnsi="Aptos"/>
                <w:sz w:val="16"/>
                <w:szCs w:val="16"/>
              </w:rPr>
            </w:pPr>
            <w:r w:rsidRPr="00C44E4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44E4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sz w:val="16"/>
                <w:szCs w:val="16"/>
              </w:rPr>
            </w:r>
            <w:r w:rsidRPr="00C44E4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sz w:val="16"/>
                <w:szCs w:val="16"/>
              </w:rPr>
              <w:fldChar w:fldCharType="end"/>
            </w:r>
            <w:r w:rsidRPr="00C44E4E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D92F82" w:rsidRPr="00C44E4E" w14:paraId="40F0BD0C" w14:textId="77777777" w:rsidTr="00C44E4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0CE99D7" w14:textId="77777777" w:rsidR="00D92F82" w:rsidRPr="00C44E4E" w:rsidRDefault="00D92F82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92F82" w:rsidRPr="00C44E4E" w14:paraId="3840CE13" w14:textId="77777777" w:rsidTr="00C44E4E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915D95" w14:textId="77777777" w:rsidR="00D92F82" w:rsidRPr="00C44E4E" w:rsidRDefault="00D92F82" w:rsidP="009A4026">
            <w:pPr>
              <w:rPr>
                <w:rFonts w:ascii="Aptos" w:hAnsi="Aptos"/>
                <w:b/>
              </w:rPr>
            </w:pPr>
            <w:r w:rsidRPr="00C44E4E">
              <w:rPr>
                <w:rFonts w:ascii="Aptos" w:hAnsi="Aptos"/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9C0105E" w14:textId="77777777" w:rsidR="00D92F82" w:rsidRPr="00C44E4E" w:rsidRDefault="00D92F82" w:rsidP="009A4026">
            <w:pPr>
              <w:rPr>
                <w:rFonts w:ascii="Aptos" w:hAnsi="Aptos"/>
                <w:b/>
              </w:rPr>
            </w:pPr>
            <w:r w:rsidRPr="00C44E4E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D92F82" w:rsidRPr="00C44E4E" w14:paraId="78E1D6F6" w14:textId="77777777" w:rsidTr="00C44E4E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292E8645" w14:textId="77777777" w:rsidR="00D92F82" w:rsidRPr="00C44E4E" w:rsidRDefault="00D92F82" w:rsidP="009A4026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D92F82" w:rsidRPr="00C44E4E" w14:paraId="1581FDB5" w14:textId="77777777" w:rsidTr="00C44E4E">
        <w:tblPrEx>
          <w:shd w:val="clear" w:color="auto" w:fill="auto"/>
        </w:tblPrEx>
        <w:tc>
          <w:tcPr>
            <w:tcW w:w="2402" w:type="dxa"/>
            <w:gridSpan w:val="6"/>
          </w:tcPr>
          <w:p w14:paraId="0B0089AA" w14:textId="77777777" w:rsidR="00D92F82" w:rsidRPr="00C44E4E" w:rsidRDefault="00D92F82" w:rsidP="009A402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44E4E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3" w:type="dxa"/>
            <w:gridSpan w:val="5"/>
          </w:tcPr>
          <w:p w14:paraId="2EAE009F" w14:textId="77777777" w:rsidR="00D92F82" w:rsidRPr="00C44E4E" w:rsidRDefault="00D92F82" w:rsidP="009A402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44E4E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7" w:type="dxa"/>
            <w:gridSpan w:val="9"/>
          </w:tcPr>
          <w:p w14:paraId="645AA0A3" w14:textId="77777777" w:rsidR="00D92F82" w:rsidRPr="00C44E4E" w:rsidRDefault="00D92F82" w:rsidP="009A402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44E4E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6" w:type="dxa"/>
            <w:gridSpan w:val="2"/>
          </w:tcPr>
          <w:p w14:paraId="03D174FF" w14:textId="77777777" w:rsidR="00D92F82" w:rsidRPr="00C44E4E" w:rsidRDefault="00D92F82" w:rsidP="009A4026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44E4E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D92F82" w:rsidRPr="00C44E4E" w14:paraId="4AFB5E4F" w14:textId="77777777" w:rsidTr="00C44E4E">
        <w:tblPrEx>
          <w:shd w:val="clear" w:color="auto" w:fill="auto"/>
        </w:tblPrEx>
        <w:tc>
          <w:tcPr>
            <w:tcW w:w="2402" w:type="dxa"/>
            <w:gridSpan w:val="6"/>
          </w:tcPr>
          <w:p w14:paraId="36EEBC88" w14:textId="00245A84" w:rsidR="00D92F82" w:rsidRPr="00C44E4E" w:rsidRDefault="00D92F82" w:rsidP="009A4026">
            <w:pPr>
              <w:rPr>
                <w:rFonts w:ascii="Aptos" w:hAnsi="Aptos"/>
                <w:sz w:val="16"/>
                <w:szCs w:val="16"/>
              </w:rPr>
            </w:pPr>
            <w:r w:rsidRPr="00C44E4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44E4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sz w:val="16"/>
                <w:szCs w:val="16"/>
              </w:rPr>
            </w:r>
            <w:r w:rsidRPr="00C44E4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sz w:val="16"/>
                <w:szCs w:val="16"/>
              </w:rPr>
              <w:fldChar w:fldCharType="end"/>
            </w:r>
            <w:r w:rsidRPr="00C44E4E">
              <w:rPr>
                <w:rFonts w:ascii="Aptos" w:hAnsi="Aptos"/>
                <w:sz w:val="16"/>
                <w:szCs w:val="16"/>
              </w:rPr>
              <w:t xml:space="preserve"> </w:t>
            </w:r>
            <w:r w:rsidR="00C44E4E" w:rsidRPr="00C44E4E">
              <w:rPr>
                <w:rFonts w:ascii="Aptos" w:hAnsi="Aptos"/>
                <w:sz w:val="16"/>
                <w:szCs w:val="16"/>
              </w:rPr>
              <w:t xml:space="preserve">Occhiali: </w:t>
            </w:r>
            <w:r w:rsidR="00C44E4E" w:rsidRPr="00C44E4E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7FC37496" w14:textId="77777777" w:rsidR="00D92F82" w:rsidRPr="00C44E4E" w:rsidRDefault="00D92F82" w:rsidP="009A402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3" w:type="dxa"/>
            <w:gridSpan w:val="5"/>
          </w:tcPr>
          <w:p w14:paraId="61B741A3" w14:textId="7249390A" w:rsidR="00D92F82" w:rsidRPr="00C44E4E" w:rsidRDefault="00D92F82" w:rsidP="00C44E4E">
            <w:pPr>
              <w:rPr>
                <w:rFonts w:ascii="Aptos" w:hAnsi="Aptos"/>
                <w:sz w:val="16"/>
                <w:szCs w:val="16"/>
              </w:rPr>
            </w:pPr>
            <w:r w:rsidRPr="00C44E4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44E4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sz w:val="16"/>
                <w:szCs w:val="16"/>
              </w:rPr>
            </w:r>
            <w:r w:rsidRPr="00C44E4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sz w:val="16"/>
                <w:szCs w:val="16"/>
              </w:rPr>
              <w:fldChar w:fldCharType="end"/>
            </w:r>
            <w:r w:rsidRPr="00C44E4E">
              <w:rPr>
                <w:rFonts w:ascii="Aptos" w:hAnsi="Aptos"/>
                <w:sz w:val="16"/>
                <w:szCs w:val="16"/>
              </w:rPr>
              <w:t xml:space="preserve"> Guanti EN 374 </w:t>
            </w:r>
          </w:p>
        </w:tc>
        <w:tc>
          <w:tcPr>
            <w:tcW w:w="2817" w:type="dxa"/>
            <w:gridSpan w:val="9"/>
          </w:tcPr>
          <w:p w14:paraId="4E5DF536" w14:textId="6B43A495" w:rsidR="00D92F82" w:rsidRPr="00C44E4E" w:rsidRDefault="00D92F82" w:rsidP="009A4026">
            <w:pPr>
              <w:rPr>
                <w:rFonts w:ascii="Aptos" w:hAnsi="Aptos"/>
                <w:sz w:val="8"/>
                <w:szCs w:val="16"/>
              </w:rPr>
            </w:pPr>
            <w:r w:rsidRPr="00C44E4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44E4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sz w:val="16"/>
                <w:szCs w:val="16"/>
              </w:rPr>
            </w:r>
            <w:r w:rsidRPr="00C44E4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sz w:val="16"/>
                <w:szCs w:val="16"/>
              </w:rPr>
              <w:fldChar w:fldCharType="end"/>
            </w:r>
            <w:r w:rsidRPr="00C44E4E">
              <w:rPr>
                <w:rFonts w:ascii="Aptos" w:hAnsi="Aptos"/>
                <w:sz w:val="16"/>
                <w:szCs w:val="16"/>
              </w:rPr>
              <w:t xml:space="preserve"> Mascherina </w:t>
            </w:r>
            <w:proofErr w:type="gramStart"/>
            <w:r w:rsidRPr="00C44E4E">
              <w:rPr>
                <w:rFonts w:ascii="Aptos" w:hAnsi="Aptos"/>
                <w:sz w:val="16"/>
                <w:szCs w:val="16"/>
              </w:rPr>
              <w:t xml:space="preserve">antigas </w:t>
            </w:r>
            <w:r w:rsidR="00C44E4E" w:rsidRPr="00C44E4E">
              <w:rPr>
                <w:rFonts w:ascii="Aptos" w:hAnsi="Aptos"/>
                <w:sz w:val="16"/>
                <w:szCs w:val="16"/>
              </w:rPr>
              <w:t> UNI</w:t>
            </w:r>
            <w:proofErr w:type="gramEnd"/>
            <w:r w:rsidR="00C44E4E" w:rsidRPr="00C44E4E">
              <w:rPr>
                <w:rFonts w:ascii="Aptos" w:hAnsi="Aptos"/>
                <w:sz w:val="16"/>
                <w:szCs w:val="16"/>
              </w:rPr>
              <w:t xml:space="preserve"> EN 14387</w:t>
            </w:r>
            <w:r w:rsidR="00C44E4E">
              <w:rPr>
                <w:rFonts w:ascii="Aptos" w:hAnsi="Aptos"/>
                <w:sz w:val="16"/>
                <w:szCs w:val="16"/>
              </w:rPr>
              <w:t xml:space="preserve"> </w:t>
            </w:r>
            <w:r w:rsidRPr="00C44E4E">
              <w:rPr>
                <w:rFonts w:ascii="Aptos" w:hAnsi="Aptos"/>
                <w:sz w:val="16"/>
                <w:szCs w:val="16"/>
              </w:rPr>
              <w:t xml:space="preserve">filtro B </w:t>
            </w:r>
            <w:r w:rsidRPr="00C44E4E">
              <w:rPr>
                <w:rFonts w:ascii="Aptos" w:hAnsi="Aptos"/>
                <w:sz w:val="16"/>
              </w:rPr>
              <w:t>In caso di ventilazione insufficiente, usare un apparecchio respiratorio adatto. [Quando la ventilazione del locale è insufficiente] indossare un apparecchio di protezione respiratoria</w:t>
            </w:r>
          </w:p>
          <w:p w14:paraId="05950125" w14:textId="77777777" w:rsidR="00D92F82" w:rsidRPr="00C44E4E" w:rsidRDefault="00D92F82" w:rsidP="009A4026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16" w:type="dxa"/>
            <w:gridSpan w:val="2"/>
          </w:tcPr>
          <w:p w14:paraId="4059AAD4" w14:textId="77777777" w:rsidR="00D92F82" w:rsidRPr="00C44E4E" w:rsidRDefault="00D92F82" w:rsidP="009A4026">
            <w:pPr>
              <w:rPr>
                <w:rFonts w:ascii="Aptos" w:hAnsi="Aptos"/>
                <w:sz w:val="16"/>
                <w:szCs w:val="16"/>
              </w:rPr>
            </w:pPr>
            <w:r w:rsidRPr="00C44E4E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44E4E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44E4E">
              <w:rPr>
                <w:rFonts w:ascii="Aptos" w:hAnsi="Aptos"/>
                <w:sz w:val="16"/>
                <w:szCs w:val="16"/>
              </w:rPr>
            </w:r>
            <w:r w:rsidRPr="00C44E4E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44E4E">
              <w:rPr>
                <w:rFonts w:ascii="Aptos" w:hAnsi="Aptos"/>
                <w:sz w:val="16"/>
                <w:szCs w:val="16"/>
              </w:rPr>
              <w:fldChar w:fldCharType="end"/>
            </w:r>
            <w:r w:rsidRPr="00C44E4E">
              <w:rPr>
                <w:rFonts w:ascii="Aptos" w:hAnsi="Aptos"/>
                <w:sz w:val="16"/>
                <w:szCs w:val="16"/>
              </w:rPr>
              <w:t xml:space="preserve"> </w:t>
            </w:r>
            <w:r w:rsidRPr="00C44E4E">
              <w:rPr>
                <w:rFonts w:ascii="Aptos" w:hAnsi="Aptos"/>
                <w:sz w:val="18"/>
              </w:rPr>
              <w:t>Usare indumenti protettivi adatti</w:t>
            </w:r>
          </w:p>
        </w:tc>
      </w:tr>
    </w:tbl>
    <w:p w14:paraId="285DC7A1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82"/>
    <w:rsid w:val="004F4F70"/>
    <w:rsid w:val="00BA3103"/>
    <w:rsid w:val="00C44E4E"/>
    <w:rsid w:val="00D92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DBCFD"/>
  <w15:chartTrackingRefBased/>
  <w15:docId w15:val="{155686EE-467C-413C-A7C3-DC5BC6BB9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92F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Fabioelenco1">
    <w:name w:val="Fabio elenco1"/>
    <w:basedOn w:val="Normale"/>
    <w:link w:val="Fabioelenco1Carattere"/>
    <w:rsid w:val="00D92F82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D92F82"/>
    <w:rPr>
      <w:rFonts w:ascii="Times New Roman" w:eastAsia="Times New Roman" w:hAnsi="Times New Roman" w:cs="Times New Roman"/>
      <w:sz w:val="20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2</cp:revision>
  <dcterms:created xsi:type="dcterms:W3CDTF">2019-07-01T10:35:00Z</dcterms:created>
  <dcterms:modified xsi:type="dcterms:W3CDTF">2026-10-24T15:11:00Z</dcterms:modified>
</cp:coreProperties>
</file>