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20"/>
        <w:gridCol w:w="250"/>
        <w:gridCol w:w="744"/>
        <w:gridCol w:w="66"/>
        <w:gridCol w:w="550"/>
        <w:gridCol w:w="264"/>
        <w:gridCol w:w="380"/>
        <w:gridCol w:w="266"/>
        <w:gridCol w:w="866"/>
        <w:gridCol w:w="80"/>
        <w:gridCol w:w="47"/>
        <w:gridCol w:w="71"/>
        <w:gridCol w:w="1313"/>
        <w:gridCol w:w="253"/>
        <w:gridCol w:w="659"/>
        <w:gridCol w:w="129"/>
        <w:gridCol w:w="59"/>
        <w:gridCol w:w="272"/>
        <w:gridCol w:w="350"/>
        <w:gridCol w:w="1791"/>
      </w:tblGrid>
      <w:tr w:rsidR="00E273D0" w:rsidRPr="00A761DC" w14:paraId="2E102FF2" w14:textId="77777777" w:rsidTr="009A345C">
        <w:trPr>
          <w:trHeight w:val="397"/>
        </w:trPr>
        <w:tc>
          <w:tcPr>
            <w:tcW w:w="13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7F72C5C" w14:textId="77777777" w:rsidR="00E273D0" w:rsidRPr="00A761DC" w:rsidRDefault="00E273D0" w:rsidP="009A345C">
            <w:pPr>
              <w:jc w:val="center"/>
              <w:rPr>
                <w:rFonts w:ascii="Aptos" w:hAnsi="Aptos"/>
                <w:b/>
              </w:rPr>
            </w:pPr>
            <w:r w:rsidRPr="00A761DC">
              <w:rPr>
                <w:rFonts w:ascii="Aptos" w:hAnsi="Aptos"/>
                <w:b/>
              </w:rPr>
              <w:t>SCHEDA</w:t>
            </w:r>
          </w:p>
        </w:tc>
        <w:tc>
          <w:tcPr>
            <w:tcW w:w="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06DAB1A" w14:textId="09D3827F" w:rsidR="00E273D0" w:rsidRPr="00A761DC" w:rsidRDefault="00E273D0" w:rsidP="009A345C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A49CA94" w14:textId="77777777" w:rsidR="00E273D0" w:rsidRPr="00A761DC" w:rsidRDefault="00E273D0" w:rsidP="009A345C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A761DC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89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BED6A35" w14:textId="3A966632" w:rsidR="00E273D0" w:rsidRPr="00A761DC" w:rsidRDefault="00E273D0" w:rsidP="009A345C">
            <w:pPr>
              <w:rPr>
                <w:rFonts w:ascii="Aptos" w:hAnsi="Aptos"/>
                <w:b/>
              </w:rPr>
            </w:pPr>
            <w:r w:rsidRPr="00A761DC">
              <w:rPr>
                <w:rFonts w:ascii="Aptos" w:hAnsi="Aptos"/>
                <w:b/>
              </w:rPr>
              <w:t xml:space="preserve">Gel mani igienizzante  </w:t>
            </w:r>
          </w:p>
        </w:tc>
      </w:tr>
      <w:tr w:rsidR="00E273D0" w:rsidRPr="00A761DC" w14:paraId="7574E53F" w14:textId="77777777" w:rsidTr="009A345C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E0C35B3" w14:textId="77777777" w:rsidR="00E273D0" w:rsidRPr="00A761DC" w:rsidRDefault="00E273D0" w:rsidP="009A345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273D0" w:rsidRPr="00A761DC" w14:paraId="7600297C" w14:textId="77777777" w:rsidTr="009A345C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08B9E32" w14:textId="77777777" w:rsidR="00E273D0" w:rsidRPr="00A761DC" w:rsidRDefault="00E273D0" w:rsidP="009A345C">
            <w:pPr>
              <w:rPr>
                <w:rFonts w:ascii="Aptos" w:hAnsi="Aptos"/>
                <w:b/>
              </w:rPr>
            </w:pPr>
            <w:r w:rsidRPr="00A761DC">
              <w:rPr>
                <w:rFonts w:ascii="Aptos" w:hAnsi="Aptos"/>
                <w:b/>
              </w:rPr>
              <w:t>A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740A4D4" w14:textId="77777777" w:rsidR="00E273D0" w:rsidRPr="00A761DC" w:rsidRDefault="00E273D0" w:rsidP="009A345C">
            <w:pPr>
              <w:rPr>
                <w:rFonts w:ascii="Aptos" w:hAnsi="Aptos"/>
                <w:b/>
              </w:rPr>
            </w:pPr>
            <w:r w:rsidRPr="00A761DC">
              <w:rPr>
                <w:rFonts w:ascii="Aptos" w:hAnsi="Aptos"/>
                <w:b/>
              </w:rPr>
              <w:t>IDENTIFICAZIONE AGENTE</w:t>
            </w:r>
          </w:p>
        </w:tc>
      </w:tr>
      <w:tr w:rsidR="00E273D0" w:rsidRPr="00A761DC" w14:paraId="018B7592" w14:textId="77777777" w:rsidTr="009A345C">
        <w:trPr>
          <w:trHeight w:val="170"/>
        </w:trPr>
        <w:tc>
          <w:tcPr>
            <w:tcW w:w="9794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47D65" w14:textId="77777777" w:rsidR="00E273D0" w:rsidRPr="00A761DC" w:rsidRDefault="00E273D0" w:rsidP="009A345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273D0" w:rsidRPr="00A761DC" w14:paraId="3D74101C" w14:textId="77777777" w:rsidTr="009A345C">
        <w:tc>
          <w:tcPr>
            <w:tcW w:w="29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A087A" w14:textId="77777777" w:rsidR="00E273D0" w:rsidRPr="00A761DC" w:rsidRDefault="00E273D0" w:rsidP="009A345C">
            <w:pPr>
              <w:rPr>
                <w:rFonts w:ascii="Aptos" w:hAnsi="Aptos"/>
                <w:b/>
                <w:sz w:val="20"/>
                <w:szCs w:val="20"/>
              </w:rPr>
            </w:pPr>
            <w:r w:rsidRPr="00A761DC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54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41122" w14:textId="77777777" w:rsidR="00E273D0" w:rsidRPr="00A761DC" w:rsidRDefault="00E273D0" w:rsidP="009A345C">
            <w:pPr>
              <w:rPr>
                <w:rFonts w:ascii="Aptos" w:hAnsi="Aptos"/>
                <w:b/>
                <w:sz w:val="20"/>
                <w:szCs w:val="20"/>
              </w:rPr>
            </w:pPr>
            <w:r w:rsidRPr="00A761DC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1F802" w14:textId="77777777" w:rsidR="00E273D0" w:rsidRPr="00A761DC" w:rsidRDefault="00E273D0" w:rsidP="009A345C">
            <w:pPr>
              <w:rPr>
                <w:rFonts w:ascii="Aptos" w:hAnsi="Aptos"/>
                <w:b/>
                <w:sz w:val="20"/>
                <w:szCs w:val="20"/>
              </w:rPr>
            </w:pPr>
            <w:r w:rsidRPr="00A761DC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E273D0" w:rsidRPr="00A761DC" w14:paraId="7B5141F9" w14:textId="77777777" w:rsidTr="009A345C">
        <w:tc>
          <w:tcPr>
            <w:tcW w:w="66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289AE288" w14:textId="77777777" w:rsidR="00E273D0" w:rsidRPr="00A761DC" w:rsidRDefault="00E273D0" w:rsidP="009A345C">
            <w:pPr>
              <w:rPr>
                <w:rFonts w:ascii="Aptos" w:hAnsi="Aptos"/>
                <w:sz w:val="18"/>
                <w:szCs w:val="18"/>
              </w:rPr>
            </w:pPr>
            <w:r w:rsidRPr="00A761D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761D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A761DC">
              <w:rPr>
                <w:rFonts w:ascii="Aptos" w:hAnsi="Aptos"/>
                <w:sz w:val="18"/>
                <w:szCs w:val="18"/>
              </w:rPr>
            </w:r>
            <w:r w:rsidRPr="00A761D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A761D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8F14582" w14:textId="77777777" w:rsidR="00E273D0" w:rsidRPr="00A761DC" w:rsidRDefault="00E273D0" w:rsidP="009A345C">
            <w:pPr>
              <w:rPr>
                <w:rFonts w:ascii="Aptos" w:hAnsi="Aptos"/>
                <w:sz w:val="20"/>
                <w:szCs w:val="20"/>
              </w:rPr>
            </w:pPr>
            <w:r w:rsidRPr="00A761DC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3B047EB8" w14:textId="77777777" w:rsidR="00E273D0" w:rsidRPr="00A761DC" w:rsidRDefault="00E273D0" w:rsidP="009A345C">
            <w:pPr>
              <w:rPr>
                <w:rFonts w:ascii="Aptos" w:hAnsi="Aptos"/>
                <w:sz w:val="18"/>
                <w:szCs w:val="18"/>
              </w:rPr>
            </w:pPr>
            <w:r w:rsidRPr="00A761D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761D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A761DC">
              <w:rPr>
                <w:rFonts w:ascii="Aptos" w:hAnsi="Aptos"/>
                <w:sz w:val="18"/>
                <w:szCs w:val="18"/>
              </w:rPr>
            </w:r>
            <w:r w:rsidRPr="00A761D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A761D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67E214D" w14:textId="77777777" w:rsidR="00E273D0" w:rsidRPr="00A761DC" w:rsidRDefault="00E273D0" w:rsidP="009A345C">
            <w:pPr>
              <w:rPr>
                <w:rFonts w:ascii="Aptos" w:hAnsi="Aptos"/>
                <w:sz w:val="20"/>
                <w:szCs w:val="20"/>
              </w:rPr>
            </w:pPr>
            <w:r w:rsidRPr="00A761DC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1FD05340" w14:textId="77777777" w:rsidR="00E273D0" w:rsidRPr="00A761DC" w:rsidRDefault="00E273D0" w:rsidP="009A345C">
            <w:pPr>
              <w:rPr>
                <w:rFonts w:ascii="Aptos" w:hAnsi="Aptos"/>
                <w:sz w:val="18"/>
                <w:szCs w:val="18"/>
              </w:rPr>
            </w:pPr>
            <w:r w:rsidRPr="00A761D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761D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A761DC">
              <w:rPr>
                <w:rFonts w:ascii="Aptos" w:hAnsi="Aptos"/>
                <w:sz w:val="18"/>
                <w:szCs w:val="18"/>
              </w:rPr>
            </w:r>
            <w:r w:rsidRPr="00A761D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A761D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61694A5" w14:textId="77777777" w:rsidR="00E273D0" w:rsidRPr="00A761DC" w:rsidRDefault="00E273D0" w:rsidP="009A345C">
            <w:pPr>
              <w:rPr>
                <w:rFonts w:ascii="Aptos" w:hAnsi="Aptos"/>
                <w:sz w:val="20"/>
                <w:szCs w:val="20"/>
              </w:rPr>
            </w:pPr>
            <w:r w:rsidRPr="00A761DC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E273D0" w:rsidRPr="00A761DC" w14:paraId="79E8A276" w14:textId="77777777" w:rsidTr="009A345C">
        <w:trPr>
          <w:trHeight w:val="62"/>
        </w:trPr>
        <w:tc>
          <w:tcPr>
            <w:tcW w:w="66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775CEAF5" w14:textId="77777777" w:rsidR="00E273D0" w:rsidRPr="00A761DC" w:rsidRDefault="00E273D0" w:rsidP="009A345C">
            <w:pPr>
              <w:rPr>
                <w:rFonts w:ascii="Aptos" w:hAnsi="Aptos"/>
                <w:sz w:val="20"/>
                <w:szCs w:val="20"/>
              </w:rPr>
            </w:pPr>
            <w:r w:rsidRPr="00A761D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761D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A761DC">
              <w:rPr>
                <w:rFonts w:ascii="Aptos" w:hAnsi="Aptos"/>
                <w:sz w:val="18"/>
                <w:szCs w:val="18"/>
              </w:rPr>
            </w:r>
            <w:r w:rsidRPr="00A761D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A761D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2AEC2CC" w14:textId="77777777" w:rsidR="00E273D0" w:rsidRPr="00A761DC" w:rsidRDefault="00E273D0" w:rsidP="009A345C">
            <w:pPr>
              <w:rPr>
                <w:rFonts w:ascii="Aptos" w:hAnsi="Aptos"/>
                <w:sz w:val="20"/>
                <w:szCs w:val="20"/>
              </w:rPr>
            </w:pPr>
            <w:r w:rsidRPr="00A761DC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4573E772" w14:textId="77777777" w:rsidR="00E273D0" w:rsidRPr="00A761DC" w:rsidRDefault="00E273D0" w:rsidP="009A345C">
            <w:pPr>
              <w:rPr>
                <w:rFonts w:ascii="Aptos" w:hAnsi="Aptos"/>
                <w:sz w:val="20"/>
                <w:szCs w:val="20"/>
              </w:rPr>
            </w:pPr>
            <w:r w:rsidRPr="00A761D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761D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A761DC">
              <w:rPr>
                <w:rFonts w:ascii="Aptos" w:hAnsi="Aptos"/>
                <w:sz w:val="18"/>
                <w:szCs w:val="18"/>
              </w:rPr>
            </w:r>
            <w:r w:rsidRPr="00A761D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A761D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A82EA5E" w14:textId="77777777" w:rsidR="00E273D0" w:rsidRPr="00A761DC" w:rsidRDefault="00E273D0" w:rsidP="009A345C">
            <w:pPr>
              <w:rPr>
                <w:rFonts w:ascii="Aptos" w:hAnsi="Aptos"/>
                <w:sz w:val="20"/>
                <w:szCs w:val="20"/>
              </w:rPr>
            </w:pPr>
            <w:r w:rsidRPr="00A761DC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59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5B65C57B" w14:textId="77777777" w:rsidR="00E273D0" w:rsidRPr="00A761DC" w:rsidRDefault="00E273D0" w:rsidP="009A345C">
            <w:pPr>
              <w:rPr>
                <w:rFonts w:ascii="Aptos" w:hAnsi="Aptos"/>
                <w:sz w:val="20"/>
                <w:szCs w:val="20"/>
              </w:rPr>
            </w:pPr>
            <w:r w:rsidRPr="00A761D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ontrollo2"/>
            <w:r w:rsidRPr="00A761D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A761DC">
              <w:rPr>
                <w:rFonts w:ascii="Aptos" w:hAnsi="Aptos"/>
                <w:sz w:val="18"/>
                <w:szCs w:val="18"/>
              </w:rPr>
            </w:r>
            <w:r w:rsidRPr="00A761D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A761DC">
              <w:rPr>
                <w:rFonts w:ascii="Aptos" w:hAnsi="Aptos"/>
              </w:rPr>
              <w:fldChar w:fldCharType="end"/>
            </w:r>
            <w:bookmarkEnd w:id="0"/>
          </w:p>
        </w:tc>
        <w:tc>
          <w:tcPr>
            <w:tcW w:w="2601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6A55D566" w14:textId="77777777" w:rsidR="00E273D0" w:rsidRPr="00A761DC" w:rsidRDefault="00E273D0" w:rsidP="009A345C">
            <w:pPr>
              <w:rPr>
                <w:rFonts w:ascii="Aptos" w:hAnsi="Aptos"/>
                <w:sz w:val="20"/>
                <w:szCs w:val="20"/>
              </w:rPr>
            </w:pPr>
            <w:r w:rsidRPr="00A761DC">
              <w:rPr>
                <w:rFonts w:ascii="Aptos" w:hAnsi="Aptos"/>
                <w:sz w:val="20"/>
                <w:szCs w:val="20"/>
              </w:rPr>
              <w:t>Incompatibilità con ossidanti forti</w:t>
            </w:r>
          </w:p>
        </w:tc>
      </w:tr>
      <w:tr w:rsidR="00E273D0" w:rsidRPr="00A761DC" w14:paraId="729F9FFF" w14:textId="77777777" w:rsidTr="009A345C">
        <w:tc>
          <w:tcPr>
            <w:tcW w:w="66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6CAD8519" w14:textId="77777777" w:rsidR="00E273D0" w:rsidRPr="00A761DC" w:rsidRDefault="00E273D0" w:rsidP="009A345C">
            <w:pPr>
              <w:rPr>
                <w:rFonts w:ascii="Aptos" w:hAnsi="Aptos"/>
                <w:sz w:val="20"/>
                <w:szCs w:val="20"/>
              </w:rPr>
            </w:pPr>
            <w:r w:rsidRPr="00A761D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761D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A761DC">
              <w:rPr>
                <w:rFonts w:ascii="Aptos" w:hAnsi="Aptos"/>
                <w:sz w:val="18"/>
                <w:szCs w:val="18"/>
              </w:rPr>
            </w:r>
            <w:r w:rsidRPr="00A761D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A761D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7D7F037" w14:textId="77777777" w:rsidR="00E273D0" w:rsidRPr="00A761DC" w:rsidRDefault="00E273D0" w:rsidP="009A345C">
            <w:pPr>
              <w:rPr>
                <w:rFonts w:ascii="Aptos" w:hAnsi="Aptos"/>
                <w:sz w:val="20"/>
                <w:szCs w:val="20"/>
              </w:rPr>
            </w:pPr>
            <w:r w:rsidRPr="00A761DC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227499F" w14:textId="77777777" w:rsidR="00E273D0" w:rsidRPr="00A761DC" w:rsidRDefault="00E273D0" w:rsidP="009A345C">
            <w:pPr>
              <w:rPr>
                <w:rFonts w:ascii="Aptos" w:hAnsi="Aptos"/>
                <w:sz w:val="20"/>
                <w:szCs w:val="20"/>
              </w:rPr>
            </w:pPr>
            <w:r w:rsidRPr="00A761D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761D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A761DC">
              <w:rPr>
                <w:rFonts w:ascii="Aptos" w:hAnsi="Aptos"/>
                <w:sz w:val="18"/>
                <w:szCs w:val="18"/>
              </w:rPr>
            </w:r>
            <w:r w:rsidRPr="00A761D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A761D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4011DC" w14:textId="77777777" w:rsidR="00E273D0" w:rsidRPr="00A761DC" w:rsidRDefault="00E273D0" w:rsidP="009A345C">
            <w:pPr>
              <w:rPr>
                <w:rFonts w:ascii="Aptos" w:hAnsi="Aptos"/>
                <w:sz w:val="20"/>
                <w:szCs w:val="20"/>
              </w:rPr>
            </w:pPr>
            <w:r w:rsidRPr="00A761DC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5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CF9E823" w14:textId="77777777" w:rsidR="00E273D0" w:rsidRPr="00A761DC" w:rsidRDefault="00E273D0" w:rsidP="009A345C">
            <w:pPr>
              <w:rPr>
                <w:rFonts w:ascii="Aptos" w:hAnsi="Aptos"/>
                <w:sz w:val="20"/>
                <w:szCs w:val="20"/>
              </w:rPr>
            </w:pPr>
            <w:r w:rsidRPr="00A761D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761D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A761DC">
              <w:rPr>
                <w:rFonts w:ascii="Aptos" w:hAnsi="Aptos"/>
                <w:sz w:val="18"/>
                <w:szCs w:val="18"/>
              </w:rPr>
            </w:r>
            <w:r w:rsidRPr="00A761D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A761D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A4B3792" w14:textId="77777777" w:rsidR="00E273D0" w:rsidRPr="00A761DC" w:rsidRDefault="00E273D0" w:rsidP="009A345C">
            <w:pPr>
              <w:rPr>
                <w:rFonts w:ascii="Aptos" w:hAnsi="Aptos"/>
                <w:sz w:val="20"/>
                <w:szCs w:val="20"/>
              </w:rPr>
            </w:pPr>
            <w:r w:rsidRPr="00A761DC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E273D0" w:rsidRPr="00A761DC" w14:paraId="0E0FAF9D" w14:textId="77777777" w:rsidTr="009A345C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F02C" w14:textId="77777777" w:rsidR="00E273D0" w:rsidRPr="00A761DC" w:rsidRDefault="00E273D0" w:rsidP="009A345C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E273D0" w:rsidRPr="00A761DC" w14:paraId="64F14BEB" w14:textId="77777777" w:rsidTr="009A345C">
        <w:trPr>
          <w:trHeight w:val="227"/>
        </w:trPr>
        <w:tc>
          <w:tcPr>
            <w:tcW w:w="653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0D59B" w14:textId="77777777" w:rsidR="00E273D0" w:rsidRPr="00A761DC" w:rsidRDefault="00E273D0" w:rsidP="009A345C">
            <w:pPr>
              <w:rPr>
                <w:rFonts w:ascii="Aptos" w:hAnsi="Aptos"/>
                <w:b/>
                <w:sz w:val="20"/>
                <w:szCs w:val="20"/>
              </w:rPr>
            </w:pPr>
            <w:r w:rsidRPr="00A761DC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F5E4C" w14:textId="3C8D49BC" w:rsidR="00E273D0" w:rsidRPr="00A761DC" w:rsidRDefault="00E273D0" w:rsidP="009A345C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E273D0" w:rsidRPr="00A761DC" w14:paraId="34C4A52E" w14:textId="77777777" w:rsidTr="009A345C">
        <w:trPr>
          <w:trHeight w:val="227"/>
        </w:trPr>
        <w:tc>
          <w:tcPr>
            <w:tcW w:w="653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A6D0F" w14:textId="085DCA52" w:rsidR="00E273D0" w:rsidRPr="00A761DC" w:rsidRDefault="003C5DD6" w:rsidP="009A345C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  <w:r w:rsidR="00E273D0" w:rsidRPr="00A761DC">
              <w:rPr>
                <w:rFonts w:ascii="Aptos" w:hAnsi="Aptos"/>
                <w:sz w:val="16"/>
                <w:szCs w:val="16"/>
              </w:rPr>
              <w:t xml:space="preserve"> 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6A77F" w14:textId="1F8E98EC" w:rsidR="00E273D0" w:rsidRPr="00A761DC" w:rsidRDefault="00E273D0" w:rsidP="009A345C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E273D0" w:rsidRPr="00A761DC" w14:paraId="3313C366" w14:textId="77777777" w:rsidTr="009A345C">
        <w:trPr>
          <w:trHeight w:val="227"/>
        </w:trPr>
        <w:tc>
          <w:tcPr>
            <w:tcW w:w="653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E67CF" w14:textId="11275A06" w:rsidR="00E273D0" w:rsidRPr="00A761DC" w:rsidRDefault="00E273D0" w:rsidP="009A345C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15341" w14:textId="2DB54E6E" w:rsidR="00E273D0" w:rsidRPr="00A761DC" w:rsidRDefault="00E273D0" w:rsidP="009A345C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E273D0" w:rsidRPr="00A761DC" w14:paraId="5C0B51E8" w14:textId="77777777" w:rsidTr="009A345C">
        <w:trPr>
          <w:trHeight w:val="340"/>
        </w:trPr>
        <w:tc>
          <w:tcPr>
            <w:tcW w:w="23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19ADE" w14:textId="77777777" w:rsidR="00E273D0" w:rsidRPr="00A761DC" w:rsidRDefault="00E273D0" w:rsidP="009A345C">
            <w:pPr>
              <w:rPr>
                <w:rFonts w:ascii="Aptos" w:hAnsi="Aptos"/>
                <w:sz w:val="20"/>
                <w:szCs w:val="20"/>
              </w:rPr>
            </w:pPr>
            <w:r w:rsidRPr="00A761DC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416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3F4AD" w14:textId="77777777" w:rsidR="00E273D0" w:rsidRPr="00A761DC" w:rsidRDefault="00E273D0" w:rsidP="009A345C">
            <w:pPr>
              <w:rPr>
                <w:rFonts w:ascii="Aptos" w:hAnsi="Aptos"/>
                <w:sz w:val="20"/>
                <w:szCs w:val="20"/>
              </w:rPr>
            </w:pPr>
            <w:r w:rsidRPr="00A761DC">
              <w:rPr>
                <w:rFonts w:ascii="Aptos" w:hAnsi="Aptos"/>
                <w:sz w:val="20"/>
                <w:szCs w:val="20"/>
              </w:rPr>
              <w:t xml:space="preserve">H226 Liquido e vapori infiammabili </w:t>
            </w:r>
          </w:p>
          <w:p w14:paraId="139F2997" w14:textId="32F62789" w:rsidR="00E273D0" w:rsidRPr="00A761DC" w:rsidRDefault="00E273D0" w:rsidP="009A345C">
            <w:pPr>
              <w:rPr>
                <w:rFonts w:ascii="Aptos" w:hAnsi="Aptos"/>
                <w:sz w:val="20"/>
                <w:szCs w:val="20"/>
              </w:rPr>
            </w:pPr>
            <w:r w:rsidRPr="00A761DC">
              <w:rPr>
                <w:rFonts w:ascii="Aptos" w:hAnsi="Aptos"/>
                <w:sz w:val="20"/>
                <w:szCs w:val="20"/>
              </w:rPr>
              <w:t xml:space="preserve">H319 Provoca grave irritazione oculare </w:t>
            </w:r>
          </w:p>
        </w:tc>
      </w:tr>
      <w:tr w:rsidR="00E273D0" w:rsidRPr="00A761DC" w14:paraId="21A62E03" w14:textId="77777777" w:rsidTr="009A345C">
        <w:trPr>
          <w:trHeight w:val="340"/>
        </w:trPr>
        <w:tc>
          <w:tcPr>
            <w:tcW w:w="23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21922" w14:textId="77777777" w:rsidR="00E273D0" w:rsidRPr="00A761DC" w:rsidRDefault="00E273D0" w:rsidP="009A345C">
            <w:pPr>
              <w:rPr>
                <w:rFonts w:ascii="Aptos" w:hAnsi="Aptos"/>
                <w:sz w:val="20"/>
                <w:szCs w:val="20"/>
              </w:rPr>
            </w:pPr>
            <w:r w:rsidRPr="00A761DC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7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AFDC1" w14:textId="77777777" w:rsidR="00E273D0" w:rsidRPr="00A761DC" w:rsidRDefault="00E273D0" w:rsidP="009A345C">
            <w:pPr>
              <w:rPr>
                <w:rFonts w:ascii="Aptos" w:hAnsi="Aptos"/>
                <w:sz w:val="20"/>
                <w:szCs w:val="20"/>
              </w:rPr>
            </w:pPr>
            <w:r w:rsidRPr="00A761DC">
              <w:rPr>
                <w:rFonts w:ascii="Aptos" w:hAnsi="Aptos"/>
                <w:sz w:val="20"/>
                <w:szCs w:val="20"/>
              </w:rPr>
              <w:t>&lt;1 a settimana</w:t>
            </w:r>
          </w:p>
        </w:tc>
        <w:tc>
          <w:tcPr>
            <w:tcW w:w="247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584C4" w14:textId="77777777" w:rsidR="00E273D0" w:rsidRPr="00A761DC" w:rsidRDefault="00E273D0" w:rsidP="009A345C">
            <w:pPr>
              <w:rPr>
                <w:rFonts w:ascii="Aptos" w:hAnsi="Aptos"/>
                <w:sz w:val="20"/>
                <w:szCs w:val="20"/>
              </w:rPr>
            </w:pPr>
            <w:r w:rsidRPr="00A761DC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34120" w14:textId="77777777" w:rsidR="00E273D0" w:rsidRPr="00A761DC" w:rsidRDefault="00E273D0" w:rsidP="009A345C">
            <w:pPr>
              <w:rPr>
                <w:rFonts w:ascii="Aptos" w:hAnsi="Aptos"/>
                <w:sz w:val="20"/>
                <w:szCs w:val="20"/>
              </w:rPr>
            </w:pPr>
            <w:r w:rsidRPr="00A761DC">
              <w:rPr>
                <w:rFonts w:ascii="Aptos" w:hAnsi="Aptos"/>
                <w:sz w:val="20"/>
                <w:szCs w:val="20"/>
              </w:rPr>
              <w:t>&lt;10% orario di lavoro</w:t>
            </w:r>
          </w:p>
        </w:tc>
      </w:tr>
      <w:tr w:rsidR="00E273D0" w:rsidRPr="00A761DC" w14:paraId="29DEF229" w14:textId="77777777" w:rsidTr="009A345C">
        <w:trPr>
          <w:trHeight w:val="340"/>
        </w:trPr>
        <w:tc>
          <w:tcPr>
            <w:tcW w:w="23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FE434" w14:textId="77777777" w:rsidR="00E273D0" w:rsidRPr="00A761DC" w:rsidRDefault="00E273D0" w:rsidP="009A345C">
            <w:pPr>
              <w:rPr>
                <w:rFonts w:ascii="Aptos" w:hAnsi="Aptos"/>
                <w:sz w:val="20"/>
                <w:szCs w:val="20"/>
              </w:rPr>
            </w:pPr>
            <w:r w:rsidRPr="00A761DC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90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2AB28" w14:textId="77777777" w:rsidR="00E273D0" w:rsidRPr="00A761DC" w:rsidRDefault="00E273D0" w:rsidP="009A345C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A761D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761D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761DC">
              <w:rPr>
                <w:rFonts w:ascii="Aptos" w:hAnsi="Aptos"/>
                <w:sz w:val="16"/>
                <w:szCs w:val="16"/>
              </w:rPr>
            </w:r>
            <w:r w:rsidRPr="00A761D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761DC">
              <w:rPr>
                <w:rFonts w:ascii="Aptos" w:hAnsi="Aptos"/>
                <w:sz w:val="16"/>
                <w:szCs w:val="16"/>
              </w:rPr>
              <w:fldChar w:fldCharType="end"/>
            </w:r>
            <w:r w:rsidRPr="00A761DC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3A0CF892" w14:textId="77777777" w:rsidR="00E273D0" w:rsidRPr="00A761DC" w:rsidRDefault="00E273D0" w:rsidP="009A345C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A761D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761D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761DC">
              <w:rPr>
                <w:rFonts w:ascii="Aptos" w:hAnsi="Aptos"/>
                <w:sz w:val="16"/>
                <w:szCs w:val="16"/>
              </w:rPr>
            </w:r>
            <w:r w:rsidRPr="00A761D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761DC">
              <w:rPr>
                <w:rFonts w:ascii="Aptos" w:hAnsi="Aptos"/>
                <w:sz w:val="16"/>
                <w:szCs w:val="16"/>
              </w:rPr>
              <w:fldChar w:fldCharType="end"/>
            </w:r>
            <w:r w:rsidRPr="00A761DC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8C71E" w14:textId="77777777" w:rsidR="00E273D0" w:rsidRPr="00A761DC" w:rsidRDefault="00E273D0" w:rsidP="009A345C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A761D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761D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761DC">
              <w:rPr>
                <w:rFonts w:ascii="Aptos" w:hAnsi="Aptos"/>
                <w:sz w:val="16"/>
                <w:szCs w:val="16"/>
              </w:rPr>
            </w:r>
            <w:r w:rsidRPr="00A761D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761DC">
              <w:rPr>
                <w:rFonts w:ascii="Aptos" w:hAnsi="Aptos"/>
                <w:sz w:val="16"/>
                <w:szCs w:val="16"/>
              </w:rPr>
              <w:fldChar w:fldCharType="end"/>
            </w:r>
            <w:r w:rsidRPr="00A761DC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4BEB87B7" w14:textId="77777777" w:rsidR="00E273D0" w:rsidRPr="00A761DC" w:rsidRDefault="00E273D0" w:rsidP="009A345C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A761D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761D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761DC">
              <w:rPr>
                <w:rFonts w:ascii="Aptos" w:hAnsi="Aptos"/>
                <w:sz w:val="16"/>
                <w:szCs w:val="16"/>
              </w:rPr>
            </w:r>
            <w:r w:rsidRPr="00A761D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761DC">
              <w:rPr>
                <w:rFonts w:ascii="Aptos" w:hAnsi="Aptos"/>
                <w:sz w:val="16"/>
                <w:szCs w:val="16"/>
              </w:rPr>
              <w:fldChar w:fldCharType="end"/>
            </w:r>
            <w:r w:rsidRPr="00A761DC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25C24BB4" w14:textId="77777777" w:rsidR="00E273D0" w:rsidRPr="00A761DC" w:rsidRDefault="00E273D0" w:rsidP="009A345C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A761D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761D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761DC">
              <w:rPr>
                <w:rFonts w:ascii="Aptos" w:hAnsi="Aptos"/>
                <w:sz w:val="16"/>
                <w:szCs w:val="16"/>
              </w:rPr>
            </w:r>
            <w:r w:rsidRPr="00A761D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761DC">
              <w:rPr>
                <w:rFonts w:ascii="Aptos" w:hAnsi="Aptos"/>
                <w:sz w:val="16"/>
                <w:szCs w:val="16"/>
              </w:rPr>
              <w:fldChar w:fldCharType="end"/>
            </w:r>
            <w:r w:rsidRPr="00A761DC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E273D0" w:rsidRPr="00A761DC" w14:paraId="49BB62FE" w14:textId="77777777" w:rsidTr="009A345C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8FCEA74" w14:textId="77777777" w:rsidR="00E273D0" w:rsidRPr="00A761DC" w:rsidRDefault="00E273D0" w:rsidP="009A345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273D0" w:rsidRPr="00A761DC" w14:paraId="46654DAB" w14:textId="77777777" w:rsidTr="009A345C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4D197F8" w14:textId="77777777" w:rsidR="00E273D0" w:rsidRPr="00A761DC" w:rsidRDefault="00E273D0" w:rsidP="009A345C">
            <w:pPr>
              <w:rPr>
                <w:rFonts w:ascii="Aptos" w:hAnsi="Aptos"/>
                <w:b/>
              </w:rPr>
            </w:pPr>
            <w:r w:rsidRPr="00A761DC">
              <w:rPr>
                <w:rFonts w:ascii="Aptos" w:hAnsi="Aptos"/>
                <w:b/>
              </w:rPr>
              <w:t>B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7BFDBEF" w14:textId="77777777" w:rsidR="00E273D0" w:rsidRPr="00A761DC" w:rsidRDefault="00E273D0" w:rsidP="009A345C">
            <w:pPr>
              <w:rPr>
                <w:rFonts w:ascii="Aptos" w:hAnsi="Aptos"/>
                <w:b/>
              </w:rPr>
            </w:pPr>
            <w:r w:rsidRPr="00A761DC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E273D0" w:rsidRPr="00A761DC" w14:paraId="3227C629" w14:textId="77777777" w:rsidTr="009A345C">
        <w:trPr>
          <w:trHeight w:val="170"/>
        </w:trPr>
        <w:tc>
          <w:tcPr>
            <w:tcW w:w="9794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17DE7" w14:textId="77777777" w:rsidR="00E273D0" w:rsidRPr="00A761DC" w:rsidRDefault="00E273D0" w:rsidP="009A345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273D0" w:rsidRPr="00A761DC" w14:paraId="2759245C" w14:textId="77777777" w:rsidTr="009A345C">
        <w:trPr>
          <w:trHeight w:val="340"/>
        </w:trPr>
        <w:tc>
          <w:tcPr>
            <w:tcW w:w="16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9D20F" w14:textId="77777777" w:rsidR="00E273D0" w:rsidRPr="00A761DC" w:rsidRDefault="00E273D0" w:rsidP="009A345C">
            <w:pPr>
              <w:rPr>
                <w:rFonts w:ascii="Aptos" w:hAnsi="Aptos"/>
                <w:b/>
                <w:sz w:val="20"/>
                <w:szCs w:val="20"/>
              </w:rPr>
            </w:pPr>
            <w:r w:rsidRPr="00A761DC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6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C6802" w14:textId="77777777" w:rsidR="00E273D0" w:rsidRPr="00A761DC" w:rsidRDefault="00E273D0" w:rsidP="009A345C">
            <w:pPr>
              <w:rPr>
                <w:rFonts w:ascii="Aptos" w:hAnsi="Aptos"/>
                <w:b/>
                <w:sz w:val="20"/>
                <w:szCs w:val="20"/>
              </w:rPr>
            </w:pPr>
            <w:r w:rsidRPr="00A761DC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7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3D9EF768" w14:textId="77777777" w:rsidR="00E273D0" w:rsidRPr="00A761DC" w:rsidRDefault="00E273D0" w:rsidP="009A345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A761DC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413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63317" w14:textId="77777777" w:rsidR="00E273D0" w:rsidRPr="00A761DC" w:rsidRDefault="00E273D0" w:rsidP="009A345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A761DC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413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3562B8D2" w14:textId="77777777" w:rsidR="00E273D0" w:rsidRPr="00A761DC" w:rsidRDefault="00E273D0" w:rsidP="009A345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A761DC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E273D0" w:rsidRPr="00A761DC" w14:paraId="61F6E0E1" w14:textId="77777777" w:rsidTr="009A345C">
        <w:trPr>
          <w:trHeight w:val="340"/>
        </w:trPr>
        <w:tc>
          <w:tcPr>
            <w:tcW w:w="16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4AF9F" w14:textId="77777777" w:rsidR="00E273D0" w:rsidRPr="00A761DC" w:rsidRDefault="00E273D0" w:rsidP="009A345C">
            <w:pPr>
              <w:jc w:val="center"/>
              <w:rPr>
                <w:rFonts w:ascii="Aptos" w:hAnsi="Aptos"/>
              </w:rPr>
            </w:pPr>
            <w:r w:rsidRPr="00A761DC">
              <w:rPr>
                <w:rFonts w:ascii="Aptos" w:hAnsi="Aptos"/>
              </w:rPr>
              <w:t>1</w:t>
            </w:r>
          </w:p>
        </w:tc>
        <w:tc>
          <w:tcPr>
            <w:tcW w:w="16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22433" w14:textId="77777777" w:rsidR="00E273D0" w:rsidRPr="00A761DC" w:rsidRDefault="00E273D0" w:rsidP="009A345C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A761DC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17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0B13B6A3" w14:textId="77777777" w:rsidR="00E273D0" w:rsidRPr="00A761DC" w:rsidRDefault="00E273D0" w:rsidP="009A345C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A761DC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413" w:type="dxa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0E52334E" w14:textId="77777777" w:rsidR="00E273D0" w:rsidRPr="00A761DC" w:rsidRDefault="00E273D0" w:rsidP="009A345C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A761DC">
              <w:rPr>
                <w:rFonts w:ascii="Aptos" w:hAnsi="Aptos"/>
                <w:b/>
                <w:sz w:val="28"/>
                <w:szCs w:val="28"/>
              </w:rPr>
              <w:t>2</w:t>
            </w:r>
          </w:p>
        </w:tc>
        <w:tc>
          <w:tcPr>
            <w:tcW w:w="622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0286F1A2" w14:textId="77777777" w:rsidR="00E273D0" w:rsidRPr="00A761DC" w:rsidRDefault="00E273D0" w:rsidP="009A345C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A761DC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A761DC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A761DC">
              <w:rPr>
                <w:rFonts w:ascii="Aptos" w:hAnsi="Aptos"/>
                <w:b/>
                <w:sz w:val="16"/>
                <w:szCs w:val="16"/>
              </w:rPr>
            </w:r>
            <w:r w:rsidRPr="00A761DC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A761DC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0DF09378" w14:textId="77777777" w:rsidR="00E273D0" w:rsidRPr="00A761DC" w:rsidRDefault="00E273D0" w:rsidP="009A345C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A761DC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761DC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A761DC">
              <w:rPr>
                <w:rFonts w:ascii="Aptos" w:hAnsi="Aptos"/>
                <w:b/>
                <w:sz w:val="16"/>
                <w:szCs w:val="16"/>
              </w:rPr>
            </w:r>
            <w:r w:rsidRPr="00A761DC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A761DC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61561E3D" w14:textId="77777777" w:rsidR="00E273D0" w:rsidRPr="00A761DC" w:rsidRDefault="00E273D0" w:rsidP="009A345C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A761DC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761DC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A761DC">
              <w:rPr>
                <w:rFonts w:ascii="Aptos" w:hAnsi="Aptos"/>
                <w:b/>
                <w:sz w:val="16"/>
                <w:szCs w:val="16"/>
              </w:rPr>
            </w:r>
            <w:r w:rsidRPr="00A761DC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A761DC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3FD2EB1E" w14:textId="77777777" w:rsidR="00E273D0" w:rsidRPr="00A761DC" w:rsidRDefault="00E273D0" w:rsidP="009A345C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A761DC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761DC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A761DC">
              <w:rPr>
                <w:rFonts w:ascii="Aptos" w:hAnsi="Aptos"/>
                <w:b/>
                <w:sz w:val="16"/>
                <w:szCs w:val="16"/>
              </w:rPr>
            </w:r>
            <w:r w:rsidRPr="00A761DC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A761DC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1992B963" w14:textId="77777777" w:rsidR="00E273D0" w:rsidRPr="00A761DC" w:rsidRDefault="00E273D0" w:rsidP="009A345C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A761DC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761DC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A761DC">
              <w:rPr>
                <w:rFonts w:ascii="Aptos" w:hAnsi="Aptos"/>
                <w:b/>
                <w:sz w:val="16"/>
                <w:szCs w:val="16"/>
              </w:rPr>
            </w:r>
            <w:r w:rsidRPr="00A761DC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A761DC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CDEDC7D" w14:textId="77777777" w:rsidR="00E273D0" w:rsidRPr="00A761DC" w:rsidRDefault="00E273D0" w:rsidP="009A345C">
            <w:pPr>
              <w:rPr>
                <w:rFonts w:ascii="Aptos" w:hAnsi="Aptos"/>
                <w:b/>
                <w:sz w:val="16"/>
                <w:szCs w:val="16"/>
              </w:rPr>
            </w:pPr>
            <w:r w:rsidRPr="00A761DC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7CBD72DC" w14:textId="77777777" w:rsidR="00E273D0" w:rsidRPr="00A761DC" w:rsidRDefault="00E273D0" w:rsidP="009A345C">
            <w:pPr>
              <w:rPr>
                <w:rFonts w:ascii="Aptos" w:hAnsi="Aptos"/>
                <w:b/>
                <w:sz w:val="16"/>
                <w:szCs w:val="16"/>
              </w:rPr>
            </w:pPr>
            <w:r w:rsidRPr="00A761DC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0AEC5EC2" w14:textId="77777777" w:rsidR="00E273D0" w:rsidRPr="00A761DC" w:rsidRDefault="00E273D0" w:rsidP="009A345C">
            <w:pPr>
              <w:rPr>
                <w:rFonts w:ascii="Aptos" w:hAnsi="Aptos"/>
                <w:b/>
                <w:sz w:val="16"/>
                <w:szCs w:val="16"/>
              </w:rPr>
            </w:pPr>
            <w:r w:rsidRPr="00A761DC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28FBDD45" w14:textId="77777777" w:rsidR="00E273D0" w:rsidRPr="00A761DC" w:rsidRDefault="00E273D0" w:rsidP="009A345C">
            <w:pPr>
              <w:rPr>
                <w:rFonts w:ascii="Aptos" w:hAnsi="Aptos"/>
                <w:b/>
                <w:sz w:val="16"/>
                <w:szCs w:val="16"/>
              </w:rPr>
            </w:pPr>
            <w:r w:rsidRPr="00A761DC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61645AA9" w14:textId="77777777" w:rsidR="00E273D0" w:rsidRPr="00A761DC" w:rsidRDefault="00E273D0" w:rsidP="009A345C">
            <w:pPr>
              <w:rPr>
                <w:rFonts w:ascii="Aptos" w:hAnsi="Aptos"/>
                <w:b/>
                <w:sz w:val="16"/>
                <w:szCs w:val="16"/>
              </w:rPr>
            </w:pPr>
            <w:r w:rsidRPr="00A761DC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E273D0" w:rsidRPr="00A761DC" w14:paraId="260434CD" w14:textId="77777777" w:rsidTr="009A345C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71E0F9F" w14:textId="77777777" w:rsidR="00E273D0" w:rsidRPr="00A761DC" w:rsidRDefault="00E273D0" w:rsidP="009A345C">
            <w:pPr>
              <w:rPr>
                <w:rFonts w:ascii="Aptos" w:hAnsi="Aptos"/>
                <w:b/>
              </w:rPr>
            </w:pPr>
            <w:r w:rsidRPr="00A761DC">
              <w:rPr>
                <w:rFonts w:ascii="Aptos" w:hAnsi="Aptos"/>
                <w:b/>
              </w:rPr>
              <w:t>C</w:t>
            </w:r>
          </w:p>
        </w:tc>
        <w:tc>
          <w:tcPr>
            <w:tcW w:w="699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74A3894" w14:textId="77777777" w:rsidR="00E273D0" w:rsidRPr="00A761DC" w:rsidRDefault="00E273D0" w:rsidP="009A345C">
            <w:pPr>
              <w:rPr>
                <w:rFonts w:ascii="Aptos" w:hAnsi="Aptos"/>
                <w:b/>
              </w:rPr>
            </w:pPr>
            <w:r w:rsidRPr="00A761DC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95C3C" w14:textId="77777777" w:rsidR="00E273D0" w:rsidRPr="00A761DC" w:rsidRDefault="00E273D0" w:rsidP="009A345C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A761DC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A761DC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761DC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A761DC">
              <w:rPr>
                <w:rFonts w:ascii="Aptos" w:hAnsi="Aptos"/>
                <w:b/>
                <w:sz w:val="16"/>
                <w:szCs w:val="16"/>
              </w:rPr>
            </w:r>
            <w:r w:rsidRPr="00A761DC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A761DC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A761DC">
              <w:rPr>
                <w:rFonts w:ascii="Aptos" w:hAnsi="Aptos"/>
                <w:b/>
                <w:sz w:val="16"/>
                <w:szCs w:val="16"/>
              </w:rPr>
              <w:t xml:space="preserve">Sì  </w:t>
            </w:r>
            <w:r w:rsidRPr="00A761DC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761DC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A761DC">
              <w:rPr>
                <w:rFonts w:ascii="Aptos" w:hAnsi="Aptos"/>
                <w:b/>
                <w:sz w:val="16"/>
                <w:szCs w:val="16"/>
              </w:rPr>
            </w:r>
            <w:r w:rsidRPr="00A761DC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A761DC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A761DC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E273D0" w:rsidRPr="00A761DC" w14:paraId="30441881" w14:textId="77777777" w:rsidTr="009A345C">
        <w:trPr>
          <w:trHeight w:val="170"/>
        </w:trPr>
        <w:tc>
          <w:tcPr>
            <w:tcW w:w="9794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A6F7F" w14:textId="77777777" w:rsidR="00E273D0" w:rsidRPr="00A761DC" w:rsidRDefault="00E273D0" w:rsidP="009A345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273D0" w:rsidRPr="00A761DC" w14:paraId="4E7F88B6" w14:textId="77777777" w:rsidTr="009A345C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F6CDDA3" w14:textId="77777777" w:rsidR="00E273D0" w:rsidRPr="00A761DC" w:rsidRDefault="00E273D0" w:rsidP="009A345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273D0" w:rsidRPr="00A761DC" w14:paraId="27894801" w14:textId="77777777" w:rsidTr="009A345C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DAC876F" w14:textId="77777777" w:rsidR="00E273D0" w:rsidRPr="00A761DC" w:rsidRDefault="00E273D0" w:rsidP="009A345C">
            <w:pPr>
              <w:rPr>
                <w:rFonts w:ascii="Aptos" w:hAnsi="Aptos"/>
                <w:b/>
              </w:rPr>
            </w:pPr>
            <w:r w:rsidRPr="00A761DC">
              <w:rPr>
                <w:rFonts w:ascii="Aptos" w:hAnsi="Aptos"/>
                <w:b/>
              </w:rPr>
              <w:t>D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ED47495" w14:textId="77777777" w:rsidR="00E273D0" w:rsidRPr="00A761DC" w:rsidRDefault="00E273D0" w:rsidP="009A345C">
            <w:pPr>
              <w:rPr>
                <w:rFonts w:ascii="Aptos" w:hAnsi="Aptos"/>
                <w:b/>
              </w:rPr>
            </w:pPr>
            <w:r w:rsidRPr="00A761DC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E273D0" w:rsidRPr="00A761DC" w14:paraId="779CFD22" w14:textId="77777777" w:rsidTr="009A345C">
        <w:trPr>
          <w:trHeight w:val="170"/>
        </w:trPr>
        <w:tc>
          <w:tcPr>
            <w:tcW w:w="9794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C19F7" w14:textId="77777777" w:rsidR="00E273D0" w:rsidRPr="00A761DC" w:rsidRDefault="00E273D0" w:rsidP="009A345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273D0" w:rsidRPr="00A761DC" w14:paraId="19B309F8" w14:textId="77777777" w:rsidTr="009A345C">
        <w:trPr>
          <w:trHeight w:val="227"/>
        </w:trPr>
        <w:tc>
          <w:tcPr>
            <w:tcW w:w="489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CA7EA79" w14:textId="77777777" w:rsidR="00E273D0" w:rsidRPr="00A761DC" w:rsidRDefault="00E273D0" w:rsidP="009A345C">
            <w:pPr>
              <w:rPr>
                <w:rFonts w:ascii="Aptos" w:hAnsi="Aptos"/>
                <w:sz w:val="16"/>
                <w:szCs w:val="16"/>
              </w:rPr>
            </w:pPr>
            <w:r w:rsidRPr="00A761DC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761DC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A761DC">
              <w:rPr>
                <w:rFonts w:ascii="Aptos" w:hAnsi="Aptos"/>
                <w:b/>
                <w:sz w:val="16"/>
                <w:szCs w:val="16"/>
              </w:rPr>
            </w:r>
            <w:r w:rsidRPr="00A761DC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A761DC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A761DC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A761DC">
              <w:rPr>
                <w:rFonts w:ascii="Aptos" w:hAnsi="Aptos"/>
                <w:sz w:val="16"/>
                <w:szCs w:val="16"/>
              </w:rPr>
              <w:t>Riorganizzazione dei sistemi di lavorazione (</w:t>
            </w:r>
            <w:r w:rsidRPr="00A761D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7"/>
                  <w:enabled/>
                  <w:calcOnExit w:val="0"/>
                  <w:textInput/>
                </w:ffData>
              </w:fldChar>
            </w:r>
            <w:r w:rsidRPr="00A761DC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A761DC">
              <w:rPr>
                <w:rFonts w:ascii="Aptos" w:hAnsi="Aptos"/>
                <w:sz w:val="16"/>
                <w:szCs w:val="16"/>
              </w:rPr>
            </w:r>
            <w:r w:rsidRPr="00A761D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761D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761D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761D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761D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761D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761DC">
              <w:rPr>
                <w:rFonts w:ascii="Aptos" w:hAnsi="Aptos"/>
                <w:sz w:val="16"/>
                <w:szCs w:val="16"/>
              </w:rPr>
              <w:fldChar w:fldCharType="end"/>
            </w:r>
            <w:r w:rsidRPr="00A761DC">
              <w:rPr>
                <w:rFonts w:ascii="Aptos" w:hAnsi="Aptos"/>
                <w:sz w:val="16"/>
                <w:szCs w:val="16"/>
              </w:rPr>
              <w:t>)</w:t>
            </w:r>
          </w:p>
          <w:p w14:paraId="30DB1E2B" w14:textId="77777777" w:rsidR="00E273D0" w:rsidRPr="00A761DC" w:rsidRDefault="00E273D0" w:rsidP="009A345C">
            <w:pPr>
              <w:rPr>
                <w:rFonts w:ascii="Aptos" w:hAnsi="Aptos"/>
                <w:sz w:val="16"/>
                <w:szCs w:val="16"/>
              </w:rPr>
            </w:pPr>
            <w:r w:rsidRPr="00A761D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761D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761DC">
              <w:rPr>
                <w:rFonts w:ascii="Aptos" w:hAnsi="Aptos"/>
                <w:sz w:val="16"/>
                <w:szCs w:val="16"/>
              </w:rPr>
            </w:r>
            <w:r w:rsidRPr="00A761D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761DC">
              <w:rPr>
                <w:rFonts w:ascii="Aptos" w:hAnsi="Aptos"/>
                <w:sz w:val="16"/>
                <w:szCs w:val="16"/>
              </w:rPr>
              <w:fldChar w:fldCharType="end"/>
            </w:r>
            <w:r w:rsidRPr="00A761DC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A761D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A761DC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A761DC">
              <w:rPr>
                <w:rFonts w:ascii="Aptos" w:hAnsi="Aptos"/>
                <w:sz w:val="16"/>
                <w:szCs w:val="16"/>
              </w:rPr>
            </w:r>
            <w:r w:rsidRPr="00A761D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761D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761D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761D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761D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761D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761DC">
              <w:rPr>
                <w:rFonts w:ascii="Aptos" w:hAnsi="Aptos"/>
                <w:sz w:val="16"/>
                <w:szCs w:val="16"/>
              </w:rPr>
              <w:fldChar w:fldCharType="end"/>
            </w:r>
            <w:r w:rsidRPr="00A761DC">
              <w:rPr>
                <w:rFonts w:ascii="Aptos" w:hAnsi="Aptos"/>
                <w:sz w:val="16"/>
                <w:szCs w:val="16"/>
              </w:rPr>
              <w:t>)</w:t>
            </w:r>
          </w:p>
          <w:p w14:paraId="612114E9" w14:textId="77777777" w:rsidR="00E273D0" w:rsidRPr="00A761DC" w:rsidRDefault="00E273D0" w:rsidP="009A345C">
            <w:pPr>
              <w:rPr>
                <w:rFonts w:ascii="Aptos" w:hAnsi="Aptos"/>
                <w:b/>
                <w:sz w:val="16"/>
                <w:szCs w:val="16"/>
              </w:rPr>
            </w:pPr>
            <w:r w:rsidRPr="00A761D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761D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761DC">
              <w:rPr>
                <w:rFonts w:ascii="Aptos" w:hAnsi="Aptos"/>
                <w:sz w:val="16"/>
                <w:szCs w:val="16"/>
              </w:rPr>
            </w:r>
            <w:r w:rsidRPr="00A761D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761DC">
              <w:rPr>
                <w:rFonts w:ascii="Aptos" w:hAnsi="Aptos"/>
                <w:sz w:val="16"/>
                <w:szCs w:val="16"/>
              </w:rPr>
              <w:fldChar w:fldCharType="end"/>
            </w:r>
            <w:r w:rsidRPr="00A761DC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4D2C1ED0" w14:textId="77777777" w:rsidR="00E273D0" w:rsidRPr="00A761DC" w:rsidRDefault="00E273D0" w:rsidP="009A345C">
            <w:pPr>
              <w:rPr>
                <w:rFonts w:ascii="Aptos" w:hAnsi="Aptos"/>
                <w:sz w:val="16"/>
                <w:szCs w:val="16"/>
              </w:rPr>
            </w:pPr>
            <w:r w:rsidRPr="00A761D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761D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761DC">
              <w:rPr>
                <w:rFonts w:ascii="Aptos" w:hAnsi="Aptos"/>
                <w:sz w:val="16"/>
                <w:szCs w:val="16"/>
              </w:rPr>
            </w:r>
            <w:r w:rsidRPr="00A761D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761DC">
              <w:rPr>
                <w:rFonts w:ascii="Aptos" w:hAnsi="Aptos"/>
                <w:sz w:val="16"/>
                <w:szCs w:val="16"/>
              </w:rPr>
              <w:fldChar w:fldCharType="end"/>
            </w:r>
            <w:r w:rsidRPr="00A761DC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30A6E82E" w14:textId="77777777" w:rsidR="00E273D0" w:rsidRPr="00A761DC" w:rsidRDefault="00E273D0" w:rsidP="009A345C">
            <w:pPr>
              <w:rPr>
                <w:rFonts w:ascii="Aptos" w:hAnsi="Aptos"/>
                <w:sz w:val="16"/>
                <w:szCs w:val="16"/>
              </w:rPr>
            </w:pPr>
            <w:r w:rsidRPr="00A761D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761D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761DC">
              <w:rPr>
                <w:rFonts w:ascii="Aptos" w:hAnsi="Aptos"/>
                <w:sz w:val="16"/>
                <w:szCs w:val="16"/>
              </w:rPr>
            </w:r>
            <w:r w:rsidRPr="00A761D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761DC">
              <w:rPr>
                <w:rFonts w:ascii="Aptos" w:hAnsi="Aptos"/>
                <w:sz w:val="16"/>
                <w:szCs w:val="16"/>
              </w:rPr>
              <w:fldChar w:fldCharType="end"/>
            </w:r>
            <w:r w:rsidRPr="00A761DC">
              <w:rPr>
                <w:rFonts w:ascii="Aptos" w:hAnsi="Aptos"/>
                <w:sz w:val="16"/>
                <w:szCs w:val="16"/>
              </w:rPr>
              <w:t xml:space="preserve"> Attuazione di misure igieniche idonee (</w:t>
            </w:r>
            <w:r w:rsidRPr="00A761D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A761DC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A761DC">
              <w:rPr>
                <w:rFonts w:ascii="Aptos" w:hAnsi="Aptos"/>
                <w:sz w:val="16"/>
                <w:szCs w:val="16"/>
              </w:rPr>
            </w:r>
            <w:r w:rsidRPr="00A761D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761D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761D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761D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761D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761D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761DC">
              <w:rPr>
                <w:rFonts w:ascii="Aptos" w:hAnsi="Aptos"/>
                <w:sz w:val="16"/>
                <w:szCs w:val="16"/>
              </w:rPr>
              <w:fldChar w:fldCharType="end"/>
            </w:r>
            <w:r w:rsidRPr="00A761DC">
              <w:rPr>
                <w:rFonts w:ascii="Aptos" w:hAnsi="Aptos"/>
                <w:sz w:val="16"/>
                <w:szCs w:val="16"/>
              </w:rPr>
              <w:t>)</w:t>
            </w:r>
          </w:p>
          <w:p w14:paraId="0E2605A7" w14:textId="77777777" w:rsidR="00E273D0" w:rsidRPr="00A761DC" w:rsidRDefault="00E273D0" w:rsidP="009A345C">
            <w:pPr>
              <w:rPr>
                <w:rFonts w:ascii="Aptos" w:hAnsi="Aptos"/>
                <w:sz w:val="16"/>
                <w:szCs w:val="16"/>
              </w:rPr>
            </w:pPr>
            <w:r w:rsidRPr="00A761D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761D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761DC">
              <w:rPr>
                <w:rFonts w:ascii="Aptos" w:hAnsi="Aptos"/>
                <w:sz w:val="16"/>
                <w:szCs w:val="16"/>
              </w:rPr>
            </w:r>
            <w:r w:rsidRPr="00A761D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761DC">
              <w:rPr>
                <w:rFonts w:ascii="Aptos" w:hAnsi="Aptos"/>
                <w:sz w:val="16"/>
                <w:szCs w:val="16"/>
              </w:rPr>
              <w:fldChar w:fldCharType="end"/>
            </w:r>
            <w:r w:rsidRPr="00A761DC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63B3A272" w14:textId="77777777" w:rsidR="00E273D0" w:rsidRPr="00A761DC" w:rsidRDefault="00E273D0" w:rsidP="009A345C">
            <w:pPr>
              <w:rPr>
                <w:rFonts w:ascii="Aptos" w:hAnsi="Aptos"/>
                <w:sz w:val="16"/>
                <w:szCs w:val="16"/>
              </w:rPr>
            </w:pPr>
            <w:r w:rsidRPr="00A761D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761D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761DC">
              <w:rPr>
                <w:rFonts w:ascii="Aptos" w:hAnsi="Aptos"/>
                <w:sz w:val="16"/>
                <w:szCs w:val="16"/>
              </w:rPr>
            </w:r>
            <w:r w:rsidRPr="00A761D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761DC">
              <w:rPr>
                <w:rFonts w:ascii="Aptos" w:hAnsi="Aptos"/>
                <w:sz w:val="16"/>
                <w:szCs w:val="16"/>
              </w:rPr>
              <w:fldChar w:fldCharType="end"/>
            </w:r>
            <w:r w:rsidRPr="00A761DC">
              <w:rPr>
                <w:rFonts w:ascii="Aptos" w:hAnsi="Aptos"/>
                <w:sz w:val="16"/>
                <w:szCs w:val="16"/>
              </w:rPr>
              <w:t xml:space="preserve"> Attuazione di metodi di lavoro appropriati (</w:t>
            </w:r>
            <w:r w:rsidRPr="00A761D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A761DC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A761DC">
              <w:rPr>
                <w:rFonts w:ascii="Aptos" w:hAnsi="Aptos"/>
                <w:sz w:val="16"/>
                <w:szCs w:val="16"/>
              </w:rPr>
            </w:r>
            <w:r w:rsidRPr="00A761D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761D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761D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761D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761D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761D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761DC">
              <w:rPr>
                <w:rFonts w:ascii="Aptos" w:hAnsi="Aptos"/>
                <w:sz w:val="16"/>
                <w:szCs w:val="16"/>
              </w:rPr>
              <w:fldChar w:fldCharType="end"/>
            </w:r>
            <w:r w:rsidRPr="00A761DC">
              <w:rPr>
                <w:rFonts w:ascii="Aptos" w:hAnsi="Aptos"/>
                <w:sz w:val="16"/>
                <w:szCs w:val="16"/>
              </w:rPr>
              <w:t>)</w:t>
            </w:r>
          </w:p>
          <w:p w14:paraId="7D6BD3E4" w14:textId="77777777" w:rsidR="00E273D0" w:rsidRPr="00A761DC" w:rsidRDefault="00E273D0" w:rsidP="009A345C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897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ACC1EC" w14:textId="77777777" w:rsidR="00E273D0" w:rsidRPr="00A761DC" w:rsidRDefault="00E273D0" w:rsidP="009A345C">
            <w:pPr>
              <w:rPr>
                <w:rFonts w:ascii="Aptos" w:hAnsi="Aptos"/>
                <w:sz w:val="16"/>
                <w:szCs w:val="16"/>
              </w:rPr>
            </w:pPr>
            <w:r w:rsidRPr="00A761D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761D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761DC">
              <w:rPr>
                <w:rFonts w:ascii="Aptos" w:hAnsi="Aptos"/>
                <w:sz w:val="16"/>
                <w:szCs w:val="16"/>
              </w:rPr>
            </w:r>
            <w:r w:rsidRPr="00A761D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761DC">
              <w:rPr>
                <w:rFonts w:ascii="Aptos" w:hAnsi="Aptos"/>
                <w:sz w:val="16"/>
                <w:szCs w:val="16"/>
              </w:rPr>
              <w:fldChar w:fldCharType="end"/>
            </w:r>
            <w:r w:rsidRPr="00A761DC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7A984A61" w14:textId="77777777" w:rsidR="00E273D0" w:rsidRPr="00A761DC" w:rsidRDefault="00E273D0" w:rsidP="009A345C">
            <w:pPr>
              <w:rPr>
                <w:rFonts w:ascii="Aptos" w:hAnsi="Aptos"/>
                <w:sz w:val="16"/>
                <w:szCs w:val="16"/>
              </w:rPr>
            </w:pPr>
            <w:r w:rsidRPr="00A761D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761D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761DC">
              <w:rPr>
                <w:rFonts w:ascii="Aptos" w:hAnsi="Aptos"/>
                <w:sz w:val="16"/>
                <w:szCs w:val="16"/>
              </w:rPr>
            </w:r>
            <w:r w:rsidRPr="00A761D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761DC">
              <w:rPr>
                <w:rFonts w:ascii="Aptos" w:hAnsi="Aptos"/>
                <w:sz w:val="16"/>
                <w:szCs w:val="16"/>
              </w:rPr>
              <w:fldChar w:fldCharType="end"/>
            </w:r>
            <w:r w:rsidRPr="00A761DC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3F6A6EAA" w14:textId="77777777" w:rsidR="00E273D0" w:rsidRPr="00A761DC" w:rsidRDefault="00E273D0" w:rsidP="009A345C">
            <w:pPr>
              <w:rPr>
                <w:rFonts w:ascii="Aptos" w:hAnsi="Aptos"/>
                <w:sz w:val="16"/>
                <w:szCs w:val="16"/>
              </w:rPr>
            </w:pPr>
            <w:r w:rsidRPr="00A761D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761D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761DC">
              <w:rPr>
                <w:rFonts w:ascii="Aptos" w:hAnsi="Aptos"/>
                <w:sz w:val="16"/>
                <w:szCs w:val="16"/>
              </w:rPr>
            </w:r>
            <w:r w:rsidRPr="00A761D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761DC">
              <w:rPr>
                <w:rFonts w:ascii="Aptos" w:hAnsi="Aptos"/>
                <w:sz w:val="16"/>
                <w:szCs w:val="16"/>
              </w:rPr>
              <w:fldChar w:fldCharType="end"/>
            </w:r>
            <w:r w:rsidRPr="00A761DC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71243A4F" w14:textId="77777777" w:rsidR="00E273D0" w:rsidRPr="00A761DC" w:rsidRDefault="00E273D0" w:rsidP="009A345C">
            <w:pPr>
              <w:rPr>
                <w:rFonts w:ascii="Aptos" w:hAnsi="Aptos"/>
                <w:sz w:val="16"/>
                <w:szCs w:val="16"/>
              </w:rPr>
            </w:pPr>
            <w:r w:rsidRPr="00A761D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761D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761DC">
              <w:rPr>
                <w:rFonts w:ascii="Aptos" w:hAnsi="Aptos"/>
                <w:sz w:val="16"/>
                <w:szCs w:val="16"/>
              </w:rPr>
            </w:r>
            <w:r w:rsidRPr="00A761D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761DC">
              <w:rPr>
                <w:rFonts w:ascii="Aptos" w:hAnsi="Aptos"/>
                <w:sz w:val="16"/>
                <w:szCs w:val="16"/>
              </w:rPr>
              <w:fldChar w:fldCharType="end"/>
            </w:r>
            <w:r w:rsidRPr="00A761DC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15DDDEA4" w14:textId="77777777" w:rsidR="00E273D0" w:rsidRPr="00A761DC" w:rsidRDefault="00E273D0" w:rsidP="009A345C">
            <w:pPr>
              <w:rPr>
                <w:rFonts w:ascii="Aptos" w:hAnsi="Aptos"/>
                <w:sz w:val="16"/>
                <w:szCs w:val="16"/>
              </w:rPr>
            </w:pPr>
            <w:r w:rsidRPr="00A761D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761D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761DC">
              <w:rPr>
                <w:rFonts w:ascii="Aptos" w:hAnsi="Aptos"/>
                <w:sz w:val="16"/>
                <w:szCs w:val="16"/>
              </w:rPr>
            </w:r>
            <w:r w:rsidRPr="00A761D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761DC">
              <w:rPr>
                <w:rFonts w:ascii="Aptos" w:hAnsi="Aptos"/>
                <w:sz w:val="16"/>
                <w:szCs w:val="16"/>
              </w:rPr>
              <w:fldChar w:fldCharType="end"/>
            </w:r>
            <w:r w:rsidRPr="00A761DC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  <w:p w14:paraId="7BB2E974" w14:textId="28578A96" w:rsidR="00E273D0" w:rsidRPr="00A761DC" w:rsidRDefault="00E273D0" w:rsidP="009A345C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E273D0" w:rsidRPr="00A761DC" w14:paraId="761F82E1" w14:textId="77777777" w:rsidTr="009A345C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4922845" w14:textId="77777777" w:rsidR="00E273D0" w:rsidRPr="00A761DC" w:rsidRDefault="00E273D0" w:rsidP="009A345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273D0" w:rsidRPr="00A761DC" w14:paraId="6A8E15CE" w14:textId="77777777" w:rsidTr="009A345C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1ECEB33" w14:textId="77777777" w:rsidR="00E273D0" w:rsidRPr="00A761DC" w:rsidRDefault="00E273D0" w:rsidP="009A345C">
            <w:pPr>
              <w:rPr>
                <w:rFonts w:ascii="Aptos" w:hAnsi="Aptos"/>
                <w:b/>
              </w:rPr>
            </w:pPr>
            <w:r w:rsidRPr="00A761DC">
              <w:rPr>
                <w:rFonts w:ascii="Aptos" w:hAnsi="Aptos"/>
                <w:b/>
              </w:rPr>
              <w:t>E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907C7EF" w14:textId="77777777" w:rsidR="00E273D0" w:rsidRPr="00A761DC" w:rsidRDefault="00E273D0" w:rsidP="009A345C">
            <w:pPr>
              <w:rPr>
                <w:rFonts w:ascii="Aptos" w:hAnsi="Aptos"/>
                <w:b/>
              </w:rPr>
            </w:pPr>
            <w:r w:rsidRPr="00A761DC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E273D0" w:rsidRPr="00A761DC" w14:paraId="357E6472" w14:textId="77777777" w:rsidTr="009A345C">
        <w:trPr>
          <w:trHeight w:val="170"/>
        </w:trPr>
        <w:tc>
          <w:tcPr>
            <w:tcW w:w="9794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774F2" w14:textId="77777777" w:rsidR="00E273D0" w:rsidRPr="00A761DC" w:rsidRDefault="00E273D0" w:rsidP="009A345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273D0" w:rsidRPr="00A761DC" w14:paraId="3EA9925D" w14:textId="77777777" w:rsidTr="009A345C">
        <w:tc>
          <w:tcPr>
            <w:tcW w:w="244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03EE8" w14:textId="77777777" w:rsidR="00E273D0" w:rsidRPr="00A761DC" w:rsidRDefault="00E273D0" w:rsidP="009A345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A761DC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3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A2DC9" w14:textId="77777777" w:rsidR="00E273D0" w:rsidRPr="00A761DC" w:rsidRDefault="00E273D0" w:rsidP="009A345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A761DC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8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B5A40" w14:textId="77777777" w:rsidR="00E273D0" w:rsidRPr="00A761DC" w:rsidRDefault="00E273D0" w:rsidP="009A345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A761DC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2281C" w14:textId="77777777" w:rsidR="00E273D0" w:rsidRPr="00A761DC" w:rsidRDefault="00E273D0" w:rsidP="009A345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A761DC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E273D0" w:rsidRPr="00A761DC" w14:paraId="6B4ACFAE" w14:textId="77777777" w:rsidTr="009A345C">
        <w:tc>
          <w:tcPr>
            <w:tcW w:w="244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0CB9C" w14:textId="6DFD1056" w:rsidR="00E273D0" w:rsidRPr="00A761DC" w:rsidRDefault="00E273D0" w:rsidP="009A345C">
            <w:pPr>
              <w:rPr>
                <w:rFonts w:ascii="Aptos" w:hAnsi="Aptos"/>
                <w:sz w:val="16"/>
                <w:szCs w:val="16"/>
              </w:rPr>
            </w:pPr>
            <w:r w:rsidRPr="00A761D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761D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761DC">
              <w:rPr>
                <w:rFonts w:ascii="Aptos" w:hAnsi="Aptos"/>
                <w:sz w:val="16"/>
                <w:szCs w:val="16"/>
              </w:rPr>
            </w:r>
            <w:r w:rsidRPr="00A761D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761DC">
              <w:rPr>
                <w:rFonts w:ascii="Aptos" w:hAnsi="Aptos"/>
                <w:sz w:val="16"/>
                <w:szCs w:val="16"/>
              </w:rPr>
              <w:fldChar w:fldCharType="end"/>
            </w:r>
            <w:r w:rsidRPr="00A761DC">
              <w:rPr>
                <w:rFonts w:ascii="Aptos" w:hAnsi="Aptos"/>
                <w:sz w:val="16"/>
                <w:szCs w:val="16"/>
              </w:rPr>
              <w:t xml:space="preserve"> </w:t>
            </w:r>
            <w:r w:rsidRPr="00A761DC">
              <w:rPr>
                <w:rFonts w:ascii="Aptos" w:hAnsi="Aptos"/>
                <w:bCs/>
                <w:sz w:val="16"/>
                <w:szCs w:val="16"/>
              </w:rPr>
              <w:t>Non necessari in condizioni di normale utilizzo</w:t>
            </w:r>
          </w:p>
          <w:p w14:paraId="3E6FE0A3" w14:textId="77777777" w:rsidR="00E273D0" w:rsidRPr="00A761DC" w:rsidRDefault="00E273D0" w:rsidP="009A345C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3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C6FD8" w14:textId="586F2143" w:rsidR="00E273D0" w:rsidRPr="00A761DC" w:rsidRDefault="00E273D0" w:rsidP="009A345C">
            <w:pPr>
              <w:rPr>
                <w:rFonts w:ascii="Aptos" w:hAnsi="Aptos"/>
                <w:sz w:val="16"/>
                <w:szCs w:val="16"/>
              </w:rPr>
            </w:pPr>
            <w:r w:rsidRPr="00A761D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ontrollo4"/>
            <w:r w:rsidRPr="00A761D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761DC">
              <w:rPr>
                <w:rFonts w:ascii="Aptos" w:hAnsi="Aptos"/>
                <w:sz w:val="16"/>
                <w:szCs w:val="16"/>
              </w:rPr>
            </w:r>
            <w:r w:rsidRPr="00A761D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761DC">
              <w:rPr>
                <w:rFonts w:ascii="Aptos" w:hAnsi="Aptos"/>
                <w:sz w:val="16"/>
                <w:szCs w:val="16"/>
              </w:rPr>
              <w:fldChar w:fldCharType="end"/>
            </w:r>
            <w:bookmarkEnd w:id="1"/>
            <w:r w:rsidRPr="00A761DC">
              <w:rPr>
                <w:rFonts w:ascii="Aptos" w:hAnsi="Aptos"/>
                <w:sz w:val="16"/>
                <w:szCs w:val="16"/>
              </w:rPr>
              <w:t xml:space="preserve"> </w:t>
            </w:r>
            <w:r w:rsidRPr="00A761DC">
              <w:rPr>
                <w:rFonts w:ascii="Aptos" w:hAnsi="Aptos"/>
                <w:bCs/>
                <w:sz w:val="16"/>
                <w:szCs w:val="16"/>
              </w:rPr>
              <w:t>Non necessari in condizioni di normale utilizzo</w:t>
            </w:r>
            <w:r w:rsidRPr="00A761DC">
              <w:rPr>
                <w:rFonts w:ascii="Aptos" w:hAnsi="Aptos"/>
                <w:sz w:val="16"/>
                <w:szCs w:val="16"/>
              </w:rPr>
              <w:t xml:space="preserve"> </w:t>
            </w:r>
          </w:p>
        </w:tc>
        <w:tc>
          <w:tcPr>
            <w:tcW w:w="288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B6924" w14:textId="77777777" w:rsidR="00E273D0" w:rsidRPr="00A761DC" w:rsidRDefault="00E273D0" w:rsidP="009A345C">
            <w:pPr>
              <w:rPr>
                <w:rFonts w:ascii="Aptos" w:hAnsi="Aptos"/>
                <w:sz w:val="16"/>
                <w:szCs w:val="16"/>
              </w:rPr>
            </w:pPr>
            <w:r w:rsidRPr="00A761D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761D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761DC">
              <w:rPr>
                <w:rFonts w:ascii="Aptos" w:hAnsi="Aptos"/>
                <w:sz w:val="16"/>
                <w:szCs w:val="16"/>
              </w:rPr>
            </w:r>
            <w:r w:rsidRPr="00A761D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761DC">
              <w:rPr>
                <w:rFonts w:ascii="Aptos" w:hAnsi="Aptos"/>
                <w:sz w:val="16"/>
                <w:szCs w:val="16"/>
              </w:rPr>
              <w:fldChar w:fldCharType="end"/>
            </w:r>
            <w:r w:rsidRPr="00A761DC">
              <w:rPr>
                <w:rFonts w:ascii="Aptos" w:hAnsi="Aptos"/>
                <w:sz w:val="16"/>
                <w:szCs w:val="16"/>
              </w:rPr>
              <w:t xml:space="preserve"> </w:t>
            </w:r>
            <w:r w:rsidRPr="00A761DC">
              <w:rPr>
                <w:rFonts w:ascii="Aptos" w:hAnsi="Aptos"/>
                <w:bCs/>
                <w:sz w:val="16"/>
                <w:szCs w:val="16"/>
              </w:rPr>
              <w:t>Non necessari in condizioni di normale utilizzo</w:t>
            </w:r>
          </w:p>
          <w:p w14:paraId="5BAD6258" w14:textId="77777777" w:rsidR="00E273D0" w:rsidRPr="00A761DC" w:rsidRDefault="00E273D0" w:rsidP="009A345C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1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2A2C3" w14:textId="0E154967" w:rsidR="00E273D0" w:rsidRPr="00A761DC" w:rsidRDefault="00E273D0" w:rsidP="009A345C">
            <w:pPr>
              <w:rPr>
                <w:rFonts w:ascii="Aptos" w:hAnsi="Aptos"/>
                <w:sz w:val="16"/>
                <w:szCs w:val="16"/>
              </w:rPr>
            </w:pPr>
            <w:r w:rsidRPr="00A761D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761D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761DC">
              <w:rPr>
                <w:rFonts w:ascii="Aptos" w:hAnsi="Aptos"/>
                <w:sz w:val="16"/>
                <w:szCs w:val="16"/>
              </w:rPr>
            </w:r>
            <w:r w:rsidRPr="00A761D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761DC">
              <w:rPr>
                <w:rFonts w:ascii="Aptos" w:hAnsi="Aptos"/>
                <w:sz w:val="16"/>
                <w:szCs w:val="16"/>
              </w:rPr>
              <w:fldChar w:fldCharType="end"/>
            </w:r>
            <w:r w:rsidRPr="00A761DC">
              <w:rPr>
                <w:rFonts w:ascii="Aptos" w:hAnsi="Aptos"/>
                <w:sz w:val="16"/>
                <w:szCs w:val="16"/>
              </w:rPr>
              <w:t xml:space="preserve"> </w:t>
            </w:r>
            <w:r w:rsidRPr="00A761DC">
              <w:rPr>
                <w:rFonts w:ascii="Aptos" w:hAnsi="Aptos"/>
                <w:bCs/>
                <w:sz w:val="16"/>
                <w:szCs w:val="16"/>
              </w:rPr>
              <w:t>Non necessari in condizioni di normale utilizzo</w:t>
            </w:r>
          </w:p>
        </w:tc>
      </w:tr>
    </w:tbl>
    <w:p w14:paraId="6C59FA7B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3D0"/>
    <w:rsid w:val="003C5DD6"/>
    <w:rsid w:val="004F4F70"/>
    <w:rsid w:val="005E3929"/>
    <w:rsid w:val="00A761DC"/>
    <w:rsid w:val="00A91FB5"/>
    <w:rsid w:val="00E27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94C03"/>
  <w15:chartTrackingRefBased/>
  <w15:docId w15:val="{1FFCCC16-111A-4AA9-B750-E7A5FDF47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273D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412</Words>
  <Characters>2352</Characters>
  <Application>Microsoft Office Word</Application>
  <DocSecurity>0</DocSecurity>
  <Lines>19</Lines>
  <Paragraphs>5</Paragraphs>
  <ScaleCrop>false</ScaleCrop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4</cp:revision>
  <dcterms:created xsi:type="dcterms:W3CDTF">2021-04-06T07:59:00Z</dcterms:created>
  <dcterms:modified xsi:type="dcterms:W3CDTF">2026-10-24T15:14:00Z</dcterms:modified>
</cp:coreProperties>
</file>