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C159A4" w:rsidRPr="00D24986" w14:paraId="36292B90" w14:textId="77777777" w:rsidTr="00D24986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42A6B9" w14:textId="77777777" w:rsidR="00C159A4" w:rsidRPr="00D24986" w:rsidRDefault="00C159A4">
            <w:pPr>
              <w:jc w:val="center"/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802F0EE" w14:textId="77777777" w:rsidR="00C159A4" w:rsidRPr="00D24986" w:rsidRDefault="00C159A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3E1BF9E" w14:textId="77777777" w:rsidR="00C159A4" w:rsidRPr="00D24986" w:rsidRDefault="00C159A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680CC45" w14:textId="77777777" w:rsidR="00C159A4" w:rsidRPr="00D24986" w:rsidRDefault="00C159A4">
            <w:pPr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 xml:space="preserve">Gelcoat  </w:t>
            </w:r>
          </w:p>
        </w:tc>
      </w:tr>
      <w:tr w:rsidR="00C159A4" w:rsidRPr="00D24986" w14:paraId="12BB25B0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790B80" w14:textId="77777777" w:rsidR="00C159A4" w:rsidRPr="00D24986" w:rsidRDefault="00C159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59A4" w:rsidRPr="00D24986" w14:paraId="2A003A6C" w14:textId="77777777" w:rsidTr="00D2498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A191E7" w14:textId="77777777" w:rsidR="00C159A4" w:rsidRPr="00D24986" w:rsidRDefault="00C159A4">
            <w:pPr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6710E7" w14:textId="77777777" w:rsidR="00C159A4" w:rsidRPr="00D24986" w:rsidRDefault="00C159A4">
            <w:pPr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>IDENTIFICAZIONE AGENTE</w:t>
            </w:r>
          </w:p>
        </w:tc>
      </w:tr>
      <w:tr w:rsidR="00C159A4" w:rsidRPr="00D24986" w14:paraId="2BCF7DA8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062B" w14:textId="77777777" w:rsidR="00C159A4" w:rsidRPr="00D24986" w:rsidRDefault="00C159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59A4" w:rsidRPr="00D24986" w14:paraId="4B840EB2" w14:textId="77777777" w:rsidTr="00D24986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46E4C" w14:textId="77777777" w:rsidR="00C159A4" w:rsidRPr="00D24986" w:rsidRDefault="00C159A4">
            <w:pPr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3266" w14:textId="77777777" w:rsidR="00C159A4" w:rsidRPr="00D24986" w:rsidRDefault="00C159A4">
            <w:pPr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5643" w14:textId="77777777" w:rsidR="00C159A4" w:rsidRPr="00D24986" w:rsidRDefault="00C159A4">
            <w:pPr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159A4" w:rsidRPr="00D24986" w14:paraId="0B678D2D" w14:textId="77777777" w:rsidTr="00D24986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434B202" w14:textId="77777777" w:rsidR="00C159A4" w:rsidRPr="00D24986" w:rsidRDefault="00C159A4">
            <w:pPr>
              <w:rPr>
                <w:rFonts w:ascii="Aptos" w:hAnsi="Aptos"/>
                <w:sz w:val="18"/>
                <w:szCs w:val="18"/>
              </w:rPr>
            </w:pPr>
            <w:r w:rsidRPr="00D249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24986">
              <w:rPr>
                <w:rFonts w:ascii="Aptos" w:hAnsi="Aptos"/>
                <w:sz w:val="18"/>
                <w:szCs w:val="18"/>
              </w:rPr>
            </w:r>
            <w:r w:rsidRPr="00D249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249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49DCD6C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4DE61C9" w14:textId="77777777" w:rsidR="00C159A4" w:rsidRPr="00D24986" w:rsidRDefault="00C159A4">
            <w:pPr>
              <w:rPr>
                <w:rFonts w:ascii="Aptos" w:hAnsi="Aptos"/>
                <w:sz w:val="18"/>
                <w:szCs w:val="18"/>
              </w:rPr>
            </w:pPr>
            <w:r w:rsidRPr="00D249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24986">
              <w:rPr>
                <w:rFonts w:ascii="Aptos" w:hAnsi="Aptos"/>
                <w:sz w:val="18"/>
                <w:szCs w:val="18"/>
              </w:rPr>
            </w:r>
            <w:r w:rsidRPr="00D249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249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259FC50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1316DEB" w14:textId="77777777" w:rsidR="00C159A4" w:rsidRPr="00D24986" w:rsidRDefault="00C159A4">
            <w:pPr>
              <w:rPr>
                <w:rFonts w:ascii="Aptos" w:hAnsi="Aptos"/>
                <w:sz w:val="18"/>
                <w:szCs w:val="18"/>
              </w:rPr>
            </w:pPr>
            <w:r w:rsidRPr="00D249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24986">
              <w:rPr>
                <w:rFonts w:ascii="Aptos" w:hAnsi="Aptos"/>
                <w:sz w:val="18"/>
                <w:szCs w:val="18"/>
              </w:rPr>
            </w:r>
            <w:r w:rsidRPr="00D249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249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0529694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159A4" w:rsidRPr="00D24986" w14:paraId="7CA4818E" w14:textId="77777777" w:rsidTr="00D24986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E9FAFEC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49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24986">
              <w:rPr>
                <w:rFonts w:ascii="Aptos" w:hAnsi="Aptos"/>
                <w:sz w:val="18"/>
                <w:szCs w:val="18"/>
              </w:rPr>
            </w:r>
            <w:r w:rsidRPr="00D249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249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F2CA987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F70941C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24986">
              <w:rPr>
                <w:rFonts w:ascii="Aptos" w:hAnsi="Aptos"/>
                <w:sz w:val="18"/>
                <w:szCs w:val="18"/>
              </w:rPr>
            </w:r>
            <w:r w:rsidRPr="00D249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249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CEEB796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D05BEEC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24986">
              <w:rPr>
                <w:rFonts w:ascii="Aptos" w:hAnsi="Aptos"/>
                <w:sz w:val="18"/>
                <w:szCs w:val="18"/>
              </w:rPr>
            </w:r>
            <w:r w:rsidRPr="00D249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249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07A3DDF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C159A4" w:rsidRPr="00D24986" w14:paraId="0DD4600D" w14:textId="77777777" w:rsidTr="00D24986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E0B13DB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24986">
              <w:rPr>
                <w:rFonts w:ascii="Aptos" w:hAnsi="Aptos"/>
                <w:sz w:val="18"/>
                <w:szCs w:val="18"/>
              </w:rPr>
            </w:r>
            <w:r w:rsidRPr="00D249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249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05885C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14CF60E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49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24986">
              <w:rPr>
                <w:rFonts w:ascii="Aptos" w:hAnsi="Aptos"/>
                <w:sz w:val="18"/>
                <w:szCs w:val="18"/>
              </w:rPr>
            </w:r>
            <w:r w:rsidRPr="00D249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249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885F9C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AC8CC6B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24986">
              <w:rPr>
                <w:rFonts w:ascii="Aptos" w:hAnsi="Aptos"/>
                <w:sz w:val="18"/>
                <w:szCs w:val="18"/>
              </w:rPr>
            </w:r>
            <w:r w:rsidRPr="00D2498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2498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572287" w14:textId="77777777" w:rsidR="00C159A4" w:rsidRPr="00D24986" w:rsidRDefault="00C159A4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159A4" w:rsidRPr="00D24986" w14:paraId="61A48FF7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7F62" w14:textId="77777777" w:rsidR="00C159A4" w:rsidRPr="00D24986" w:rsidRDefault="00C159A4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24986" w:rsidRPr="00D24986" w14:paraId="6CF8D4C1" w14:textId="77777777" w:rsidTr="00D24986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3EDDF" w14:textId="77777777" w:rsidR="00D24986" w:rsidRPr="00D24986" w:rsidRDefault="00D24986" w:rsidP="00D24986">
            <w:pPr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93025" w14:textId="26700F76" w:rsidR="00D24986" w:rsidRPr="00D24986" w:rsidRDefault="00D24986" w:rsidP="00D24986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24986" w:rsidRPr="00D24986" w14:paraId="5900BDDB" w14:textId="77777777" w:rsidTr="00D24986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6E933" w14:textId="2312447E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1163" w14:textId="77777777" w:rsidR="00D24986" w:rsidRPr="00D24986" w:rsidRDefault="00D24986" w:rsidP="00D24986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D24986" w:rsidRPr="00D24986" w14:paraId="135F17E2" w14:textId="77777777" w:rsidTr="00D24986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071EC" w14:textId="1D03F7D1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F2BC6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24986" w:rsidRPr="00D24986" w14:paraId="5EDBF892" w14:textId="77777777" w:rsidTr="00466515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4017C" w14:textId="3C46DDC6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B75A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24986" w:rsidRPr="00D24986" w14:paraId="426594EB" w14:textId="77777777" w:rsidTr="00466515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BE310" w14:textId="05B6CE66" w:rsidR="00D24986" w:rsidRPr="00D24986" w:rsidRDefault="00D24986" w:rsidP="00D24986">
            <w:pPr>
              <w:rPr>
                <w:rFonts w:ascii="Aptos" w:hAnsi="Aptos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B77B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24986" w:rsidRPr="00D24986" w14:paraId="0EF1DF1A" w14:textId="77777777" w:rsidTr="00466515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ECDCB" w14:textId="5118CDE2" w:rsidR="00D24986" w:rsidRPr="00D24986" w:rsidRDefault="00D24986" w:rsidP="00D24986">
            <w:pPr>
              <w:rPr>
                <w:rFonts w:ascii="Aptos" w:hAnsi="Aptos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9B718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24986" w:rsidRPr="00D24986" w14:paraId="13C5D042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089194" w14:textId="77777777" w:rsidR="00D24986" w:rsidRPr="00D24986" w:rsidRDefault="00D24986" w:rsidP="00D24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4986" w:rsidRPr="00D24986" w14:paraId="7E4F9460" w14:textId="77777777" w:rsidTr="00D24986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32043" w14:textId="77777777" w:rsidR="00D24986" w:rsidRPr="00D24986" w:rsidRDefault="00D24986" w:rsidP="00D24986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96B3B" w14:textId="77777777" w:rsidR="00D24986" w:rsidRPr="00D24986" w:rsidRDefault="00D24986" w:rsidP="00D24986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H226</w:t>
            </w:r>
            <w:r w:rsidRPr="00D24986">
              <w:rPr>
                <w:rFonts w:ascii="Aptos" w:hAnsi="Aptos"/>
                <w:sz w:val="16"/>
                <w:szCs w:val="16"/>
              </w:rPr>
              <w:br/>
            </w:r>
            <w:r w:rsidRPr="00D24986">
              <w:rPr>
                <w:rFonts w:ascii="Aptos" w:hAnsi="Aptos"/>
                <w:sz w:val="20"/>
                <w:szCs w:val="20"/>
              </w:rPr>
              <w:t>H361d</w:t>
            </w:r>
          </w:p>
          <w:p w14:paraId="0EE37574" w14:textId="77777777" w:rsidR="00D24986" w:rsidRPr="00D24986" w:rsidRDefault="00D24986" w:rsidP="00D24986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H372</w:t>
            </w:r>
          </w:p>
          <w:p w14:paraId="471D8D66" w14:textId="77777777" w:rsidR="00D24986" w:rsidRPr="00D24986" w:rsidRDefault="00D24986" w:rsidP="00D24986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H319</w:t>
            </w:r>
          </w:p>
          <w:p w14:paraId="53C66CFA" w14:textId="77777777" w:rsidR="00D24986" w:rsidRPr="00D24986" w:rsidRDefault="00D24986" w:rsidP="00D24986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H315</w:t>
            </w:r>
          </w:p>
        </w:tc>
      </w:tr>
      <w:tr w:rsidR="00D24986" w:rsidRPr="00D24986" w14:paraId="609C8507" w14:textId="77777777" w:rsidTr="00D24986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C13BF" w14:textId="77777777" w:rsidR="00D24986" w:rsidRPr="00D24986" w:rsidRDefault="00D24986" w:rsidP="00D24986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E5D61" w14:textId="77777777" w:rsidR="00D24986" w:rsidRPr="00D24986" w:rsidRDefault="00D24986" w:rsidP="00D24986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127A9" w14:textId="77777777" w:rsidR="00D24986" w:rsidRPr="00D24986" w:rsidRDefault="00D24986" w:rsidP="00D24986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B3492" w14:textId="77777777" w:rsidR="00D24986" w:rsidRPr="00D24986" w:rsidRDefault="00D24986" w:rsidP="00D24986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11-25% orario di lavoro</w:t>
            </w:r>
          </w:p>
        </w:tc>
      </w:tr>
      <w:tr w:rsidR="00D24986" w:rsidRPr="00D24986" w14:paraId="6D337A43" w14:textId="77777777" w:rsidTr="00D24986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3C06" w14:textId="77777777" w:rsidR="00D24986" w:rsidRPr="00D24986" w:rsidRDefault="00D24986" w:rsidP="00D24986">
            <w:pPr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3B442" w14:textId="77777777" w:rsidR="00D24986" w:rsidRPr="00D24986" w:rsidRDefault="00D24986" w:rsidP="00D2498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2F7080B" w14:textId="77777777" w:rsidR="00D24986" w:rsidRPr="00D24986" w:rsidRDefault="00D24986" w:rsidP="00D2498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C4D15" w14:textId="77777777" w:rsidR="00D24986" w:rsidRPr="00D24986" w:rsidRDefault="00D24986" w:rsidP="00D2498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F261C95" w14:textId="77777777" w:rsidR="00D24986" w:rsidRPr="00D24986" w:rsidRDefault="00D24986" w:rsidP="00D2498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4236701" w14:textId="77777777" w:rsidR="00D24986" w:rsidRPr="00D24986" w:rsidRDefault="00D24986" w:rsidP="00D2498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24986" w:rsidRPr="00D24986" w14:paraId="1E6E40CD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E64191" w14:textId="77777777" w:rsidR="00D24986" w:rsidRPr="00D24986" w:rsidRDefault="00D24986" w:rsidP="00D24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4986" w:rsidRPr="00D24986" w14:paraId="13E5A670" w14:textId="77777777" w:rsidTr="00D2498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B8CC52" w14:textId="77777777" w:rsidR="00D24986" w:rsidRPr="00D24986" w:rsidRDefault="00D24986" w:rsidP="00D24986">
            <w:pPr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832314" w14:textId="77777777" w:rsidR="00D24986" w:rsidRPr="00D24986" w:rsidRDefault="00D24986" w:rsidP="00D24986">
            <w:pPr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24986" w:rsidRPr="00D24986" w14:paraId="5995C45C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C704" w14:textId="77777777" w:rsidR="00D24986" w:rsidRPr="00D24986" w:rsidRDefault="00D24986" w:rsidP="00D24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4986" w:rsidRPr="00D24986" w14:paraId="28975A15" w14:textId="77777777" w:rsidTr="00D24986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AEA71" w14:textId="77777777" w:rsidR="00D24986" w:rsidRPr="00D24986" w:rsidRDefault="00D24986" w:rsidP="00D24986">
            <w:pPr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0D5E8" w14:textId="77777777" w:rsidR="00D24986" w:rsidRPr="00D24986" w:rsidRDefault="00D24986" w:rsidP="00D24986">
            <w:pPr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9BAEB7C" w14:textId="77777777" w:rsidR="00D24986" w:rsidRPr="00D24986" w:rsidRDefault="00D24986" w:rsidP="00D24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FBD2" w14:textId="77777777" w:rsidR="00D24986" w:rsidRPr="00D24986" w:rsidRDefault="00D24986" w:rsidP="00D24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F115FDD" w14:textId="77777777" w:rsidR="00D24986" w:rsidRPr="00D24986" w:rsidRDefault="00D24986" w:rsidP="00D24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24986" w:rsidRPr="00D24986" w14:paraId="760C8C59" w14:textId="77777777" w:rsidTr="00D24986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7A554" w14:textId="77777777" w:rsidR="00D24986" w:rsidRPr="00D24986" w:rsidRDefault="00D24986" w:rsidP="00D24986">
            <w:pPr>
              <w:jc w:val="center"/>
              <w:rPr>
                <w:rFonts w:ascii="Aptos" w:hAnsi="Aptos"/>
              </w:rPr>
            </w:pPr>
            <w:r w:rsidRPr="00D24986">
              <w:rPr>
                <w:rFonts w:ascii="Aptos" w:hAnsi="Aptos"/>
              </w:rPr>
              <w:t>5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E6F38" w14:textId="77777777" w:rsidR="00D24986" w:rsidRPr="00D24986" w:rsidRDefault="00D24986" w:rsidP="00D2498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63D79CE" w14:textId="77777777" w:rsidR="00D24986" w:rsidRPr="00D24986" w:rsidRDefault="00D24986" w:rsidP="00D2498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24986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F76B219" w14:textId="77777777" w:rsidR="00D24986" w:rsidRPr="00D24986" w:rsidRDefault="00D24986" w:rsidP="00D2498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24986">
              <w:rPr>
                <w:rFonts w:ascii="Aptos" w:hAnsi="Aptos"/>
                <w:b/>
                <w:sz w:val="28"/>
                <w:szCs w:val="28"/>
              </w:rPr>
              <w:t>20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79B2FE4" w14:textId="77777777" w:rsidR="00D24986" w:rsidRPr="00D24986" w:rsidRDefault="00D24986" w:rsidP="00D24986">
            <w:pPr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b/>
                <w:sz w:val="16"/>
                <w:szCs w:val="16"/>
              </w:rPr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7890A42" w14:textId="77777777" w:rsidR="00D24986" w:rsidRPr="00D24986" w:rsidRDefault="00D24986" w:rsidP="00D24986">
            <w:pPr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49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b/>
                <w:sz w:val="16"/>
                <w:szCs w:val="16"/>
              </w:rPr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F5B43F1" w14:textId="77777777" w:rsidR="00D24986" w:rsidRPr="00D24986" w:rsidRDefault="00D24986" w:rsidP="00D24986">
            <w:pPr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b/>
                <w:sz w:val="16"/>
                <w:szCs w:val="16"/>
              </w:rPr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B4A56B4" w14:textId="77777777" w:rsidR="00D24986" w:rsidRPr="00D24986" w:rsidRDefault="00D24986" w:rsidP="00D24986">
            <w:pPr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b/>
                <w:sz w:val="16"/>
                <w:szCs w:val="16"/>
              </w:rPr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DED35A4" w14:textId="77777777" w:rsidR="00D24986" w:rsidRPr="00D24986" w:rsidRDefault="00D24986" w:rsidP="00D24986">
            <w:pPr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b/>
                <w:sz w:val="16"/>
                <w:szCs w:val="16"/>
              </w:rPr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2FD754" w14:textId="77777777" w:rsidR="00D24986" w:rsidRPr="00D24986" w:rsidRDefault="00D24986" w:rsidP="00D24986">
            <w:pPr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6648A03" w14:textId="77777777" w:rsidR="00D24986" w:rsidRPr="00D24986" w:rsidRDefault="00D24986" w:rsidP="00D24986">
            <w:pPr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A0F360F" w14:textId="77777777" w:rsidR="00D24986" w:rsidRPr="00D24986" w:rsidRDefault="00D24986" w:rsidP="00D24986">
            <w:pPr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499B44B" w14:textId="77777777" w:rsidR="00D24986" w:rsidRPr="00D24986" w:rsidRDefault="00D24986" w:rsidP="00D24986">
            <w:pPr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7A668BA" w14:textId="77777777" w:rsidR="00D24986" w:rsidRPr="00D24986" w:rsidRDefault="00D24986" w:rsidP="00D24986">
            <w:pPr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24986" w:rsidRPr="00D24986" w14:paraId="3FB0115A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7117EF" w14:textId="77777777" w:rsidR="00D24986" w:rsidRPr="00D24986" w:rsidRDefault="00D24986" w:rsidP="00D24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4986" w:rsidRPr="00D24986" w14:paraId="7593920C" w14:textId="77777777" w:rsidTr="00D2498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968841" w14:textId="77777777" w:rsidR="00D24986" w:rsidRPr="00D24986" w:rsidRDefault="00D24986" w:rsidP="00D24986">
            <w:pPr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F6084C" w14:textId="77777777" w:rsidR="00D24986" w:rsidRPr="00D24986" w:rsidRDefault="00D24986" w:rsidP="00D24986">
            <w:pPr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9078D" w14:textId="77777777" w:rsidR="00D24986" w:rsidRPr="00D24986" w:rsidRDefault="00D24986" w:rsidP="00D24986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49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b/>
                <w:sz w:val="16"/>
                <w:szCs w:val="16"/>
              </w:rPr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b/>
                <w:sz w:val="16"/>
                <w:szCs w:val="16"/>
              </w:rPr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24986" w:rsidRPr="00D24986" w14:paraId="5294CE17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D0CB" w14:textId="77777777" w:rsidR="00D24986" w:rsidRPr="00D24986" w:rsidRDefault="00D24986" w:rsidP="00D24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4986" w:rsidRPr="00D24986" w14:paraId="43C8A095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B33A19" w14:textId="77777777" w:rsidR="00D24986" w:rsidRPr="00D24986" w:rsidRDefault="00D24986" w:rsidP="00D24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4986" w:rsidRPr="00D24986" w14:paraId="1801B63C" w14:textId="77777777" w:rsidTr="00D2498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C54342" w14:textId="77777777" w:rsidR="00D24986" w:rsidRPr="00D24986" w:rsidRDefault="00D24986" w:rsidP="00D24986">
            <w:pPr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B1E742" w14:textId="77777777" w:rsidR="00D24986" w:rsidRPr="00D24986" w:rsidRDefault="00D24986" w:rsidP="00D24986">
            <w:pPr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24986" w:rsidRPr="00D24986" w14:paraId="1061E8B3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CB74" w14:textId="77777777" w:rsidR="00D24986" w:rsidRPr="00D24986" w:rsidRDefault="00D24986" w:rsidP="00D24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4986" w:rsidRPr="00D24986" w14:paraId="7C6E0676" w14:textId="77777777" w:rsidTr="00D24986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728E06A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b/>
                <w:sz w:val="16"/>
                <w:szCs w:val="16"/>
              </w:rPr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24986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>)</w:t>
            </w:r>
          </w:p>
          <w:p w14:paraId="1635FDA1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>)</w:t>
            </w:r>
          </w:p>
          <w:p w14:paraId="304FC907" w14:textId="77777777" w:rsidR="00D24986" w:rsidRPr="00D24986" w:rsidRDefault="00D24986" w:rsidP="00D24986">
            <w:pPr>
              <w:rPr>
                <w:rFonts w:ascii="Aptos" w:hAnsi="Aptos"/>
                <w:b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FDFEC94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C83DE34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>)</w:t>
            </w:r>
          </w:p>
          <w:p w14:paraId="79F05537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4022781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>)</w:t>
            </w:r>
          </w:p>
          <w:p w14:paraId="31B2318B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236562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4F529CF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C51AF6F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4C408E0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F951ACA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4631B809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24986" w:rsidRPr="00D24986" w14:paraId="67454CA3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FACADD" w14:textId="77777777" w:rsidR="00D24986" w:rsidRPr="00D24986" w:rsidRDefault="00D24986" w:rsidP="00D24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4986" w:rsidRPr="00D24986" w14:paraId="7FA899B9" w14:textId="77777777" w:rsidTr="00D2498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99E693" w14:textId="77777777" w:rsidR="00D24986" w:rsidRPr="00D24986" w:rsidRDefault="00D24986" w:rsidP="00D24986">
            <w:pPr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2F7BAD" w14:textId="77777777" w:rsidR="00D24986" w:rsidRPr="00D24986" w:rsidRDefault="00D24986" w:rsidP="00D24986">
            <w:pPr>
              <w:rPr>
                <w:rFonts w:ascii="Aptos" w:hAnsi="Aptos"/>
                <w:b/>
              </w:rPr>
            </w:pPr>
            <w:r w:rsidRPr="00D24986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24986" w:rsidRPr="00D24986" w14:paraId="6098D98B" w14:textId="77777777" w:rsidTr="00D24986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5468" w14:textId="77777777" w:rsidR="00D24986" w:rsidRPr="00D24986" w:rsidRDefault="00D24986" w:rsidP="00D24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4986" w:rsidRPr="00D24986" w14:paraId="1C717E2A" w14:textId="77777777" w:rsidTr="00D24986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E9971" w14:textId="77777777" w:rsidR="00D24986" w:rsidRPr="00D24986" w:rsidRDefault="00D24986" w:rsidP="00D24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15CC5" w14:textId="77777777" w:rsidR="00D24986" w:rsidRPr="00D24986" w:rsidRDefault="00D24986" w:rsidP="00D24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0A770" w14:textId="77777777" w:rsidR="00D24986" w:rsidRPr="00D24986" w:rsidRDefault="00D24986" w:rsidP="00D24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46487" w14:textId="77777777" w:rsidR="00D24986" w:rsidRPr="00D24986" w:rsidRDefault="00D24986" w:rsidP="00D24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24986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24986" w:rsidRPr="00D24986" w14:paraId="42B85E14" w14:textId="77777777" w:rsidTr="00D24986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D31F" w14:textId="5BAC2E74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Pr="00D24986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660D1923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A3B7E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Guanti categoria III EN 374</w:t>
            </w:r>
          </w:p>
          <w:p w14:paraId="15191A35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7F0F1707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00F35518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</w:t>
            </w: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41C6A" w14:textId="77777777" w:rsidR="00D24986" w:rsidRPr="00D24986" w:rsidRDefault="00D24986" w:rsidP="00D24986">
            <w:pPr>
              <w:rPr>
                <w:rFonts w:ascii="Aptos" w:hAnsi="Aptos"/>
                <w:sz w:val="8"/>
                <w:szCs w:val="8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In caso di superamento del valore di soglia (es. TLV-TWA) della sostanza o di una o più delle sostanze presenti nel prodotto, si consiglia di indossare una maschera con filtro di tipo A la cui classe (1, 2 o 3) dovrà essere scelta in relazione alla </w:t>
            </w:r>
            <w:r w:rsidRPr="00D24986">
              <w:rPr>
                <w:rFonts w:ascii="Aptos" w:hAnsi="Aptos"/>
                <w:sz w:val="16"/>
                <w:szCs w:val="16"/>
              </w:rPr>
              <w:lastRenderedPageBreak/>
              <w:t>concentrazione limite di utilizzo. (rif. norma EN 14387)</w:t>
            </w:r>
          </w:p>
          <w:p w14:paraId="2892C5CF" w14:textId="107CCCCD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Pr="00D24986">
              <w:rPr>
                <w:rFonts w:ascii="Aptos" w:hAnsi="Aptos"/>
                <w:sz w:val="16"/>
                <w:szCs w:val="16"/>
              </w:rPr>
              <w:t>UNI EN 14387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5720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  <w:r w:rsidRPr="00D24986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2498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24986">
              <w:rPr>
                <w:rFonts w:ascii="Aptos" w:hAnsi="Aptos"/>
                <w:sz w:val="16"/>
                <w:szCs w:val="16"/>
              </w:rPr>
            </w:r>
            <w:r w:rsidRPr="00D2498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24986">
              <w:rPr>
                <w:rFonts w:ascii="Aptos" w:hAnsi="Aptos"/>
                <w:sz w:val="16"/>
                <w:szCs w:val="16"/>
              </w:rPr>
              <w:fldChar w:fldCharType="end"/>
            </w:r>
            <w:r w:rsidRPr="00D24986">
              <w:rPr>
                <w:rFonts w:ascii="Aptos" w:hAnsi="Aptos"/>
                <w:sz w:val="16"/>
                <w:szCs w:val="16"/>
              </w:rPr>
              <w:t xml:space="preserve"> Tuta categoria III  EN 13034</w:t>
            </w:r>
          </w:p>
          <w:p w14:paraId="2B0A3C4F" w14:textId="77777777" w:rsidR="00D24986" w:rsidRPr="00D24986" w:rsidRDefault="00D24986" w:rsidP="00D24986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35FE1060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A4"/>
    <w:rsid w:val="004F4F70"/>
    <w:rsid w:val="00C159A4"/>
    <w:rsid w:val="00D24986"/>
    <w:rsid w:val="00E6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6143D"/>
  <w15:chartTrackingRefBased/>
  <w15:docId w15:val="{1EE8D8DF-E38D-40E7-8B9D-3266AFC5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159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D24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9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2019-09-02T15:18:00Z</dcterms:created>
  <dcterms:modified xsi:type="dcterms:W3CDTF">2026-10-24T15:17:00Z</dcterms:modified>
</cp:coreProperties>
</file>