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1"/>
        <w:gridCol w:w="248"/>
        <w:gridCol w:w="236"/>
        <w:gridCol w:w="412"/>
        <w:gridCol w:w="123"/>
        <w:gridCol w:w="56"/>
        <w:gridCol w:w="270"/>
        <w:gridCol w:w="341"/>
        <w:gridCol w:w="1776"/>
      </w:tblGrid>
      <w:tr w:rsidR="00867E81" w:rsidRPr="003C4905" w14:paraId="4FD9EB01" w14:textId="77777777" w:rsidTr="003C4905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2D8043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9E5C3D" w14:textId="40C03A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455817" w14:textId="77777777" w:rsidR="00867E81" w:rsidRPr="003C4905" w:rsidRDefault="00867E81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9515295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  <w:sz w:val="22"/>
                <w:szCs w:val="22"/>
              </w:rPr>
              <w:t xml:space="preserve">Indurente amminico </w:t>
            </w:r>
          </w:p>
        </w:tc>
      </w:tr>
      <w:tr w:rsidR="00867E81" w:rsidRPr="003C4905" w14:paraId="487CC782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76196D23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71B56EC8" w14:textId="77777777" w:rsidTr="003C490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FEA05D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45AFD55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IDENTIFICAZIONE AGENTE</w:t>
            </w:r>
          </w:p>
        </w:tc>
      </w:tr>
      <w:tr w:rsidR="00867E81" w:rsidRPr="003C4905" w14:paraId="24BF310E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</w:tcBorders>
          </w:tcPr>
          <w:p w14:paraId="5867E4BE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10985E4F" w14:textId="77777777" w:rsidTr="003C4905">
        <w:tblPrEx>
          <w:shd w:val="clear" w:color="auto" w:fill="auto"/>
        </w:tblPrEx>
        <w:tc>
          <w:tcPr>
            <w:tcW w:w="2942" w:type="dxa"/>
            <w:gridSpan w:val="7"/>
            <w:tcBorders>
              <w:bottom w:val="single" w:sz="4" w:space="0" w:color="auto"/>
            </w:tcBorders>
          </w:tcPr>
          <w:p w14:paraId="55C9AC5E" w14:textId="77777777" w:rsidR="00867E81" w:rsidRPr="003C4905" w:rsidRDefault="00867E81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2" w:type="dxa"/>
            <w:gridSpan w:val="9"/>
            <w:tcBorders>
              <w:bottom w:val="single" w:sz="4" w:space="0" w:color="auto"/>
            </w:tcBorders>
          </w:tcPr>
          <w:p w14:paraId="34E67A86" w14:textId="77777777" w:rsidR="00867E81" w:rsidRPr="003C4905" w:rsidRDefault="00867E81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7"/>
            <w:tcBorders>
              <w:bottom w:val="single" w:sz="4" w:space="0" w:color="auto"/>
            </w:tcBorders>
          </w:tcPr>
          <w:p w14:paraId="08F7417F" w14:textId="77777777" w:rsidR="00867E81" w:rsidRPr="003C4905" w:rsidRDefault="00867E81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67E81" w:rsidRPr="003C4905" w14:paraId="75EF3B70" w14:textId="77777777" w:rsidTr="003C4905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4066C6E1" w14:textId="77777777" w:rsidR="00867E81" w:rsidRPr="003C4905" w:rsidRDefault="00867E81" w:rsidP="00B36B0F">
            <w:pPr>
              <w:rPr>
                <w:rFonts w:ascii="Aptos" w:hAnsi="Aptos"/>
                <w:sz w:val="18"/>
                <w:szCs w:val="18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41E878D5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0E706E15" w14:textId="77777777" w:rsidR="00867E81" w:rsidRPr="003C4905" w:rsidRDefault="00867E81" w:rsidP="00B36B0F">
            <w:pPr>
              <w:rPr>
                <w:rFonts w:ascii="Aptos" w:hAnsi="Aptos"/>
                <w:sz w:val="18"/>
                <w:szCs w:val="18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left w:val="nil"/>
              <w:bottom w:val="nil"/>
            </w:tcBorders>
          </w:tcPr>
          <w:p w14:paraId="0A3BC1EC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gridSpan w:val="2"/>
            <w:tcBorders>
              <w:bottom w:val="nil"/>
              <w:right w:val="nil"/>
            </w:tcBorders>
          </w:tcPr>
          <w:p w14:paraId="318B273E" w14:textId="77777777" w:rsidR="00867E81" w:rsidRPr="003C4905" w:rsidRDefault="00867E81" w:rsidP="00B36B0F">
            <w:pPr>
              <w:rPr>
                <w:rFonts w:ascii="Aptos" w:hAnsi="Aptos"/>
                <w:sz w:val="18"/>
                <w:szCs w:val="18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26D4B51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67E81" w:rsidRPr="003C4905" w14:paraId="7583C71A" w14:textId="77777777" w:rsidTr="003C4905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75C82FCB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1BDE858B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42B5F6A5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nil"/>
            </w:tcBorders>
          </w:tcPr>
          <w:p w14:paraId="59C3E6EA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gridSpan w:val="2"/>
            <w:tcBorders>
              <w:top w:val="nil"/>
              <w:bottom w:val="nil"/>
              <w:right w:val="nil"/>
            </w:tcBorders>
          </w:tcPr>
          <w:p w14:paraId="4B7E8A14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08410C2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867E81" w:rsidRPr="003C4905" w14:paraId="7F2CE3F9" w14:textId="77777777" w:rsidTr="003C4905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5B7A2E79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7955C5B9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A8F4E61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</w:tcBorders>
          </w:tcPr>
          <w:p w14:paraId="16BEC8F7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gridSpan w:val="2"/>
            <w:tcBorders>
              <w:top w:val="nil"/>
              <w:right w:val="nil"/>
            </w:tcBorders>
          </w:tcPr>
          <w:p w14:paraId="30306A86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C4905">
              <w:rPr>
                <w:rFonts w:ascii="Aptos" w:hAnsi="Aptos"/>
                <w:sz w:val="18"/>
                <w:szCs w:val="18"/>
              </w:rPr>
            </w:r>
            <w:r w:rsidRPr="003C490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C490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C735266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67E81" w:rsidRPr="003C4905" w14:paraId="501F64C3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</w:tcPr>
          <w:p w14:paraId="7832CE40" w14:textId="77777777" w:rsidR="00867E81" w:rsidRPr="003C4905" w:rsidRDefault="00867E81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C4905" w:rsidRPr="003C4905" w14:paraId="0A9B113D" w14:textId="77777777" w:rsidTr="003C4905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5F695BE3" w14:textId="77777777" w:rsidR="003C4905" w:rsidRPr="003C4905" w:rsidRDefault="003C4905" w:rsidP="003C4905">
            <w:pPr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2978" w:type="dxa"/>
            <w:gridSpan w:val="6"/>
            <w:vAlign w:val="center"/>
          </w:tcPr>
          <w:p w14:paraId="67F70581" w14:textId="0DED40A3" w:rsidR="003C4905" w:rsidRPr="003C4905" w:rsidRDefault="003C4905" w:rsidP="003C490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C4905" w:rsidRPr="003C4905" w14:paraId="581629A3" w14:textId="77777777" w:rsidTr="00074442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79F10FCC" w14:textId="4B32EA19" w:rsidR="003C4905" w:rsidRPr="003C4905" w:rsidRDefault="003C4905" w:rsidP="003C490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2978" w:type="dxa"/>
            <w:gridSpan w:val="6"/>
            <w:vAlign w:val="center"/>
          </w:tcPr>
          <w:p w14:paraId="2FF7FF9E" w14:textId="61D56CAD" w:rsidR="003C4905" w:rsidRPr="003C4905" w:rsidRDefault="003C4905" w:rsidP="003C490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3C4905" w:rsidRPr="003C4905" w14:paraId="7180352B" w14:textId="77777777" w:rsidTr="00074442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654838DD" w14:textId="3B3B38CD" w:rsidR="003C4905" w:rsidRPr="003C4905" w:rsidRDefault="003C4905" w:rsidP="003C49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978" w:type="dxa"/>
            <w:gridSpan w:val="6"/>
            <w:vAlign w:val="center"/>
          </w:tcPr>
          <w:p w14:paraId="1EBA70A5" w14:textId="130F4C37" w:rsidR="003C4905" w:rsidRPr="003C4905" w:rsidRDefault="003C4905" w:rsidP="003C490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C4905" w:rsidRPr="003C4905" w14:paraId="7D5C96D6" w14:textId="77777777" w:rsidTr="00074442">
        <w:tblPrEx>
          <w:shd w:val="clear" w:color="auto" w:fill="auto"/>
        </w:tblPrEx>
        <w:trPr>
          <w:trHeight w:val="227"/>
        </w:trPr>
        <w:tc>
          <w:tcPr>
            <w:tcW w:w="6650" w:type="dxa"/>
            <w:gridSpan w:val="17"/>
            <w:vAlign w:val="center"/>
          </w:tcPr>
          <w:p w14:paraId="5E849A8C" w14:textId="69FED6D4" w:rsidR="003C4905" w:rsidRPr="003C4905" w:rsidRDefault="003C4905" w:rsidP="003C49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978" w:type="dxa"/>
            <w:gridSpan w:val="6"/>
            <w:vAlign w:val="center"/>
          </w:tcPr>
          <w:p w14:paraId="2029C44E" w14:textId="046ADF90" w:rsidR="003C4905" w:rsidRPr="003C4905" w:rsidRDefault="003C4905" w:rsidP="003C490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67E81" w:rsidRPr="003C4905" w14:paraId="55297FE5" w14:textId="77777777" w:rsidTr="003C490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641379EA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8"/>
            <w:vAlign w:val="center"/>
          </w:tcPr>
          <w:p w14:paraId="5A38EEAE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Può provocare sensibilizzazione con contatto con pelle</w:t>
            </w:r>
          </w:p>
        </w:tc>
      </w:tr>
      <w:tr w:rsidR="00867E81" w:rsidRPr="003C4905" w14:paraId="1B0AD306" w14:textId="77777777" w:rsidTr="003C490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341C699B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410C2AFD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8" w:type="dxa"/>
            <w:gridSpan w:val="7"/>
            <w:vAlign w:val="center"/>
          </w:tcPr>
          <w:p w14:paraId="0AD9F0EC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5FC4C5F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867E81" w:rsidRPr="003C4905" w14:paraId="4C8D1743" w14:textId="77777777" w:rsidTr="003C490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tcBorders>
              <w:bottom w:val="single" w:sz="4" w:space="0" w:color="auto"/>
            </w:tcBorders>
            <w:vAlign w:val="center"/>
          </w:tcPr>
          <w:p w14:paraId="094E3FFC" w14:textId="77777777" w:rsidR="00867E81" w:rsidRPr="003C4905" w:rsidRDefault="00867E81" w:rsidP="00B36B0F">
            <w:pPr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10"/>
            <w:tcBorders>
              <w:bottom w:val="single" w:sz="4" w:space="0" w:color="auto"/>
            </w:tcBorders>
            <w:vAlign w:val="center"/>
          </w:tcPr>
          <w:p w14:paraId="19F95FDF" w14:textId="77777777" w:rsidR="00867E81" w:rsidRPr="003C4905" w:rsidRDefault="00867E81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EDF9FC4" w14:textId="77777777" w:rsidR="00867E81" w:rsidRPr="003C4905" w:rsidRDefault="00867E81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8"/>
            <w:tcBorders>
              <w:bottom w:val="single" w:sz="4" w:space="0" w:color="auto"/>
            </w:tcBorders>
            <w:vAlign w:val="center"/>
          </w:tcPr>
          <w:p w14:paraId="3400ED0F" w14:textId="77777777" w:rsidR="00867E81" w:rsidRPr="003C4905" w:rsidRDefault="00867E81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2931D89" w14:textId="77777777" w:rsidR="00867E81" w:rsidRPr="003C4905" w:rsidRDefault="00867E81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0E0D662" w14:textId="77777777" w:rsidR="00867E81" w:rsidRPr="003C4905" w:rsidRDefault="00867E81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67E81" w:rsidRPr="003C4905" w14:paraId="45F3255D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5BC23EE1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5C2DF6CC" w14:textId="77777777" w:rsidTr="003C490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ED42A5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8226FF5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67E81" w:rsidRPr="003C4905" w14:paraId="48D18FCE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</w:tcBorders>
          </w:tcPr>
          <w:p w14:paraId="6A61E66B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110C6A1F" w14:textId="77777777" w:rsidTr="003C490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A86B21F" w14:textId="77777777" w:rsidR="00867E81" w:rsidRPr="003C4905" w:rsidRDefault="00867E81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C6C1267" w14:textId="77777777" w:rsidR="00867E81" w:rsidRPr="003C4905" w:rsidRDefault="00867E81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90AA34E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6" w:type="dxa"/>
            <w:gridSpan w:val="6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827AF6B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816BAB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67E81" w:rsidRPr="003C4905" w14:paraId="501DD131" w14:textId="77777777" w:rsidTr="003C490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44FE96D" w14:textId="77777777" w:rsidR="00867E81" w:rsidRPr="003C4905" w:rsidRDefault="00867E81" w:rsidP="00B36B0F">
            <w:pPr>
              <w:jc w:val="center"/>
              <w:rPr>
                <w:rFonts w:ascii="Aptos" w:hAnsi="Aptos"/>
              </w:rPr>
            </w:pPr>
            <w:r w:rsidRPr="003C4905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28BABCFC" w14:textId="77777777" w:rsidR="00867E81" w:rsidRPr="003C4905" w:rsidRDefault="00867E81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EF0E6D7" w14:textId="77777777" w:rsidR="00867E81" w:rsidRPr="003C4905" w:rsidRDefault="00867E81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C4905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6" w:type="dxa"/>
            <w:gridSpan w:val="6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D49109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C4905"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7CCD252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AD7BA4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6D12FB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47DD6D7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AA7BDAA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3E824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C8D8E90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DA2E9DA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DF22B3B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E716AE0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67E81" w:rsidRPr="003C4905" w14:paraId="499FB4F3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22EF1906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10BE28DA" w14:textId="77777777" w:rsidTr="003C490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EDA9D8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E997598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135E9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67E81" w:rsidRPr="003C4905" w14:paraId="1A6D8380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</w:tcBorders>
          </w:tcPr>
          <w:p w14:paraId="6A31FAC0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0905134E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765A809E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57337870" w14:textId="77777777" w:rsidTr="003C490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C24C03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EADD2B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67E81" w:rsidRPr="003C4905" w14:paraId="591A886A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  <w:bottom w:val="single" w:sz="4" w:space="0" w:color="auto"/>
            </w:tcBorders>
          </w:tcPr>
          <w:p w14:paraId="6CA034E8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3FAF631B" w14:textId="77777777" w:rsidTr="003C4905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69F02625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b/>
                <w:sz w:val="16"/>
                <w:szCs w:val="16"/>
              </w:rPr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C4905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>)</w:t>
            </w:r>
          </w:p>
          <w:p w14:paraId="3CF438E7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>)</w:t>
            </w:r>
          </w:p>
          <w:p w14:paraId="0037B922" w14:textId="77777777" w:rsidR="00867E81" w:rsidRPr="003C4905" w:rsidRDefault="00867E81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4C5FE34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AB5FB37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>)</w:t>
            </w:r>
          </w:p>
          <w:p w14:paraId="62734B77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C22EFF0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4" w:type="dxa"/>
            <w:gridSpan w:val="10"/>
            <w:tcBorders>
              <w:left w:val="nil"/>
            </w:tcBorders>
          </w:tcPr>
          <w:p w14:paraId="635BD6FA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5531A59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026A6E4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5DD5B83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80C6C9B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67E81" w:rsidRPr="003C4905" w14:paraId="4A972F0C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bottom w:val="nil"/>
            </w:tcBorders>
          </w:tcPr>
          <w:p w14:paraId="4679D2C2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3E692F84" w14:textId="77777777" w:rsidTr="003C490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4BFA5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C68E013" w14:textId="77777777" w:rsidR="00867E81" w:rsidRPr="003C4905" w:rsidRDefault="00867E81" w:rsidP="00B36B0F">
            <w:pPr>
              <w:rPr>
                <w:rFonts w:ascii="Aptos" w:hAnsi="Aptos"/>
                <w:b/>
              </w:rPr>
            </w:pPr>
            <w:r w:rsidRPr="003C490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67E81" w:rsidRPr="003C4905" w14:paraId="048B6012" w14:textId="77777777" w:rsidTr="003C49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3"/>
            <w:tcBorders>
              <w:top w:val="nil"/>
              <w:bottom w:val="single" w:sz="4" w:space="0" w:color="auto"/>
            </w:tcBorders>
          </w:tcPr>
          <w:p w14:paraId="6450A308" w14:textId="77777777" w:rsidR="00867E81" w:rsidRPr="003C4905" w:rsidRDefault="00867E81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67E81" w:rsidRPr="003C4905" w14:paraId="3821255B" w14:textId="77777777" w:rsidTr="003C4905">
        <w:tblPrEx>
          <w:shd w:val="clear" w:color="auto" w:fill="auto"/>
        </w:tblPrEx>
        <w:tc>
          <w:tcPr>
            <w:tcW w:w="2401" w:type="dxa"/>
            <w:gridSpan w:val="6"/>
          </w:tcPr>
          <w:p w14:paraId="71F1572C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52AA1B82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4" w:type="dxa"/>
            <w:gridSpan w:val="10"/>
          </w:tcPr>
          <w:p w14:paraId="62EE330D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72957FB" w14:textId="77777777" w:rsidR="00867E81" w:rsidRPr="003C4905" w:rsidRDefault="00867E81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C490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67E81" w:rsidRPr="003C4905" w14:paraId="5D2AEF72" w14:textId="77777777" w:rsidTr="003C4905">
        <w:tblPrEx>
          <w:shd w:val="clear" w:color="auto" w:fill="auto"/>
        </w:tblPrEx>
        <w:tc>
          <w:tcPr>
            <w:tcW w:w="2401" w:type="dxa"/>
            <w:gridSpan w:val="6"/>
          </w:tcPr>
          <w:p w14:paraId="6AA2E07C" w14:textId="0F624C96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</w:t>
            </w:r>
            <w:r w:rsidR="003C4905" w:rsidRPr="003C4905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3C4905" w:rsidRPr="003C4905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58AD961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3AC21A08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36D7CCC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5A597A6B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</w:tc>
        <w:tc>
          <w:tcPr>
            <w:tcW w:w="2814" w:type="dxa"/>
            <w:gridSpan w:val="10"/>
          </w:tcPr>
          <w:p w14:paraId="35BA52AF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802C80F" w14:textId="07049BD2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2DC1C20A" w14:textId="3ABEC2E4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3C4905" w:rsidRPr="003C4905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7D3DC442" w14:textId="32F7224A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Filtri per maschera:</w:t>
            </w:r>
            <w:r w:rsidRPr="003C4905">
              <w:rPr>
                <w:rFonts w:ascii="Aptos" w:hAnsi="Aptos" w:cs="Arial"/>
                <w:sz w:val="20"/>
                <w:szCs w:val="20"/>
              </w:rPr>
              <w:t xml:space="preserve"> </w:t>
            </w:r>
            <w:r w:rsidR="003C4905" w:rsidRPr="003C4905">
              <w:rPr>
                <w:rFonts w:ascii="Aptos" w:hAnsi="Aptos" w:cs="Arial"/>
                <w:sz w:val="18"/>
                <w:szCs w:val="18"/>
              </w:rPr>
              <w:t>UNI EN 149</w:t>
            </w:r>
          </w:p>
        </w:tc>
        <w:tc>
          <w:tcPr>
            <w:tcW w:w="2117" w:type="dxa"/>
            <w:gridSpan w:val="2"/>
          </w:tcPr>
          <w:p w14:paraId="459F14E2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  <w:r w:rsidRPr="003C490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490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C4905">
              <w:rPr>
                <w:rFonts w:ascii="Aptos" w:hAnsi="Aptos"/>
                <w:sz w:val="16"/>
                <w:szCs w:val="16"/>
              </w:rPr>
            </w:r>
            <w:r w:rsidRPr="003C490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C4905">
              <w:rPr>
                <w:rFonts w:ascii="Aptos" w:hAnsi="Aptos"/>
                <w:sz w:val="16"/>
                <w:szCs w:val="16"/>
              </w:rPr>
              <w:fldChar w:fldCharType="end"/>
            </w:r>
            <w:r w:rsidRPr="003C4905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02F0F427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70D32BAB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703F4578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4658F139" w14:textId="77777777" w:rsidR="00867E81" w:rsidRPr="003C4905" w:rsidRDefault="00867E81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71FC5"/>
    <w:rsid w:val="000C064C"/>
    <w:rsid w:val="00227424"/>
    <w:rsid w:val="00335504"/>
    <w:rsid w:val="003C4905"/>
    <w:rsid w:val="004358E3"/>
    <w:rsid w:val="0061282D"/>
    <w:rsid w:val="00857858"/>
    <w:rsid w:val="00867E81"/>
    <w:rsid w:val="008F7BA7"/>
    <w:rsid w:val="00A14B8C"/>
    <w:rsid w:val="00BA2E08"/>
    <w:rsid w:val="00C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2026-10-20T10:32:00Z</dcterms:created>
  <dcterms:modified xsi:type="dcterms:W3CDTF">2026-10-24T15:31:00Z</dcterms:modified>
</cp:coreProperties>
</file>