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504F" w14:textId="77777777" w:rsidR="00A35912" w:rsidRDefault="00A35912" w:rsidP="00A3591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6"/>
        <w:gridCol w:w="723"/>
        <w:gridCol w:w="66"/>
        <w:gridCol w:w="540"/>
        <w:gridCol w:w="263"/>
        <w:gridCol w:w="375"/>
        <w:gridCol w:w="266"/>
        <w:gridCol w:w="845"/>
        <w:gridCol w:w="80"/>
        <w:gridCol w:w="47"/>
        <w:gridCol w:w="71"/>
        <w:gridCol w:w="1271"/>
        <w:gridCol w:w="247"/>
        <w:gridCol w:w="648"/>
        <w:gridCol w:w="123"/>
        <w:gridCol w:w="56"/>
        <w:gridCol w:w="270"/>
        <w:gridCol w:w="342"/>
        <w:gridCol w:w="1772"/>
      </w:tblGrid>
      <w:tr w:rsidR="00A35912" w:rsidRPr="009F6349" w14:paraId="0402643B" w14:textId="77777777" w:rsidTr="00A35912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A6D238" w14:textId="77777777" w:rsidR="00A35912" w:rsidRPr="009F6349" w:rsidRDefault="00A35912">
            <w:pPr>
              <w:jc w:val="center"/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SCHEDA</w:t>
            </w: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DBA149" w14:textId="77777777" w:rsidR="00A35912" w:rsidRPr="009F6349" w:rsidRDefault="00A3591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3C73992" w14:textId="77777777" w:rsidR="00A35912" w:rsidRPr="009F6349" w:rsidRDefault="00A3591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F87DE4" w14:textId="77777777" w:rsidR="00A35912" w:rsidRPr="009F6349" w:rsidRDefault="00A35912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 xml:space="preserve">Olio idraulico </w:t>
            </w:r>
          </w:p>
        </w:tc>
      </w:tr>
      <w:tr w:rsidR="00A35912" w:rsidRPr="009F6349" w14:paraId="29A0C8EA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CBDB16" w14:textId="77777777" w:rsidR="00A35912" w:rsidRPr="009F6349" w:rsidRDefault="00A359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5912" w:rsidRPr="009F6349" w14:paraId="1D508BFF" w14:textId="77777777" w:rsidTr="00A3591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487E78" w14:textId="77777777" w:rsidR="00A35912" w:rsidRPr="009F6349" w:rsidRDefault="00A35912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2883AF" w14:textId="77777777" w:rsidR="00A35912" w:rsidRPr="009F6349" w:rsidRDefault="00A35912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IDENTIFICAZIONE AGENTE</w:t>
            </w:r>
          </w:p>
        </w:tc>
      </w:tr>
      <w:tr w:rsidR="00A35912" w:rsidRPr="009F6349" w14:paraId="3B64AC7E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6AB0" w14:textId="77777777" w:rsidR="00A35912" w:rsidRPr="009F6349" w:rsidRDefault="00A359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5912" w:rsidRPr="009F6349" w14:paraId="61530DE3" w14:textId="77777777" w:rsidTr="00A35912">
        <w:tc>
          <w:tcPr>
            <w:tcW w:w="29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2D59" w14:textId="77777777" w:rsidR="00A35912" w:rsidRPr="009F6349" w:rsidRDefault="00A35912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856C" w14:textId="77777777" w:rsidR="00A35912" w:rsidRPr="009F6349" w:rsidRDefault="00A35912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7520" w14:textId="77777777" w:rsidR="00A35912" w:rsidRPr="009F6349" w:rsidRDefault="00A35912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35912" w:rsidRPr="009F6349" w14:paraId="1D0B7F64" w14:textId="77777777" w:rsidTr="00A35912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A489F52" w14:textId="77777777" w:rsidR="00A35912" w:rsidRPr="009F6349" w:rsidRDefault="00A35912">
            <w:pPr>
              <w:rPr>
                <w:rFonts w:ascii="Aptos" w:hAnsi="Aptos"/>
                <w:sz w:val="18"/>
                <w:szCs w:val="18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14EF2B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128316B" w14:textId="77777777" w:rsidR="00A35912" w:rsidRPr="009F6349" w:rsidRDefault="00A35912">
            <w:pPr>
              <w:rPr>
                <w:rFonts w:ascii="Aptos" w:hAnsi="Aptos"/>
                <w:sz w:val="18"/>
                <w:szCs w:val="18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DFCA5D2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0723BDD" w14:textId="77777777" w:rsidR="00A35912" w:rsidRPr="009F6349" w:rsidRDefault="00A35912">
            <w:pPr>
              <w:rPr>
                <w:rFonts w:ascii="Aptos" w:hAnsi="Aptos"/>
                <w:sz w:val="18"/>
                <w:szCs w:val="18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96F4734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35912" w:rsidRPr="009F6349" w14:paraId="5BA739AC" w14:textId="77777777" w:rsidTr="00A35912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22EF93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4DC8D9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31EFCA1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CE977D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965893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D0C1CA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Incompatibilità con materie comburenti</w:t>
            </w:r>
          </w:p>
        </w:tc>
      </w:tr>
      <w:tr w:rsidR="00A35912" w:rsidRPr="009F6349" w14:paraId="3FA8BDB2" w14:textId="77777777" w:rsidTr="00A35912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5C6CC7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5DA59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5649D2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5ACDB0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91AEF4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F6349">
              <w:rPr>
                <w:rFonts w:ascii="Aptos" w:hAnsi="Aptos"/>
                <w:sz w:val="18"/>
                <w:szCs w:val="18"/>
              </w:rPr>
            </w:r>
            <w:r w:rsidRPr="009F634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F63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1B48F" w14:textId="77777777" w:rsidR="00A35912" w:rsidRPr="009F6349" w:rsidRDefault="00A35912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35912" w:rsidRPr="009F6349" w14:paraId="698A6C57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3725" w14:textId="77777777" w:rsidR="00A35912" w:rsidRPr="009F6349" w:rsidRDefault="00A3591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F6349" w:rsidRPr="009F6349" w14:paraId="4F6FCDCD" w14:textId="77777777" w:rsidTr="00A35912">
        <w:trPr>
          <w:trHeight w:val="227"/>
        </w:trPr>
        <w:tc>
          <w:tcPr>
            <w:tcW w:w="641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4701" w14:textId="77777777" w:rsidR="009F6349" w:rsidRPr="009F6349" w:rsidRDefault="009F6349" w:rsidP="009F6349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 xml:space="preserve">Componenti </w:t>
            </w:r>
          </w:p>
        </w:tc>
        <w:tc>
          <w:tcPr>
            <w:tcW w:w="3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E5CD" w14:textId="12E28F05" w:rsidR="009F6349" w:rsidRPr="009F6349" w:rsidRDefault="009F6349" w:rsidP="009F634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F6349" w:rsidRPr="009F6349" w14:paraId="2AE4D271" w14:textId="77777777" w:rsidTr="009F6349">
        <w:trPr>
          <w:trHeight w:val="146"/>
        </w:trPr>
        <w:tc>
          <w:tcPr>
            <w:tcW w:w="641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13B5" w14:textId="36B297BF" w:rsidR="009F6349" w:rsidRPr="009F6349" w:rsidRDefault="009F6349" w:rsidP="009F6349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BF40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F6349" w:rsidRPr="009F6349" w14:paraId="0CBD7398" w14:textId="77777777" w:rsidTr="00A35912">
        <w:trPr>
          <w:trHeight w:val="227"/>
        </w:trPr>
        <w:tc>
          <w:tcPr>
            <w:tcW w:w="641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0AE0" w14:textId="5F07D8A9" w:rsidR="009F6349" w:rsidRPr="009F6349" w:rsidRDefault="009F6349" w:rsidP="009F6349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F457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F6349" w:rsidRPr="009F6349" w14:paraId="38A8EB18" w14:textId="77777777" w:rsidTr="00A35912">
        <w:trPr>
          <w:trHeight w:val="227"/>
        </w:trPr>
        <w:tc>
          <w:tcPr>
            <w:tcW w:w="641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345B" w14:textId="4B0FA5C2" w:rsidR="009F6349" w:rsidRPr="009F6349" w:rsidRDefault="009F6349" w:rsidP="009F6349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725B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F6349" w:rsidRPr="009F6349" w14:paraId="67EACF56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4FCFFC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07FD42B3" w14:textId="77777777" w:rsidTr="00A35912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F973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E7723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9F6349">
              <w:rPr>
                <w:rFonts w:ascii="Aptos" w:hAnsi="Aptos"/>
                <w:sz w:val="20"/>
                <w:szCs w:val="20"/>
                <w:lang w:val="en-US"/>
              </w:rPr>
              <w:t>H412</w:t>
            </w:r>
          </w:p>
        </w:tc>
      </w:tr>
      <w:tr w:rsidR="009F6349" w:rsidRPr="009F6349" w14:paraId="02E1C985" w14:textId="77777777" w:rsidTr="00A35912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7D5C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EBF7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E4FC1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65D9A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9F6349" w:rsidRPr="009F6349" w14:paraId="138D57F5" w14:textId="77777777" w:rsidTr="00A35912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E5D" w14:textId="77777777" w:rsidR="009F6349" w:rsidRPr="009F6349" w:rsidRDefault="009F6349" w:rsidP="009F6349">
            <w:pPr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9DE5C" w14:textId="77777777" w:rsidR="009F6349" w:rsidRPr="009F6349" w:rsidRDefault="009F6349" w:rsidP="009F63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7943F39" w14:textId="77777777" w:rsidR="009F6349" w:rsidRPr="009F6349" w:rsidRDefault="009F6349" w:rsidP="009F63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3257" w14:textId="77777777" w:rsidR="009F6349" w:rsidRPr="009F6349" w:rsidRDefault="009F6349" w:rsidP="009F63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27A1C22" w14:textId="77777777" w:rsidR="009F6349" w:rsidRPr="009F6349" w:rsidRDefault="009F6349" w:rsidP="009F63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19606BD" w14:textId="77777777" w:rsidR="009F6349" w:rsidRPr="009F6349" w:rsidRDefault="009F6349" w:rsidP="009F63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F6349" w:rsidRPr="009F6349" w14:paraId="6F398363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740D93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1DFF00D7" w14:textId="77777777" w:rsidTr="00A3591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7255A5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4C44FB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F6349" w:rsidRPr="009F6349" w14:paraId="788FE223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FFA9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393B5A64" w14:textId="77777777" w:rsidTr="00A35912">
        <w:trPr>
          <w:trHeight w:val="340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3608F" w14:textId="77777777" w:rsidR="009F6349" w:rsidRPr="009F6349" w:rsidRDefault="009F6349" w:rsidP="009F6349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33EE" w14:textId="77777777" w:rsidR="009F6349" w:rsidRPr="009F6349" w:rsidRDefault="009F6349" w:rsidP="009F6349">
            <w:pPr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160ED1B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EEC3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F89364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F6349" w:rsidRPr="009F6349" w14:paraId="3632C964" w14:textId="77777777" w:rsidTr="00A35912">
        <w:trPr>
          <w:trHeight w:val="340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79EF" w14:textId="77777777" w:rsidR="009F6349" w:rsidRPr="009F6349" w:rsidRDefault="009F6349" w:rsidP="009F6349">
            <w:pPr>
              <w:jc w:val="center"/>
              <w:rPr>
                <w:rFonts w:ascii="Aptos" w:hAnsi="Aptos"/>
              </w:rPr>
            </w:pPr>
            <w:r w:rsidRPr="009F6349">
              <w:rPr>
                <w:rFonts w:ascii="Aptos" w:hAnsi="Aptos"/>
                <w:sz w:val="22"/>
              </w:rPr>
              <w:t xml:space="preserve">0,5 </w:t>
            </w:r>
          </w:p>
        </w:tc>
        <w:tc>
          <w:tcPr>
            <w:tcW w:w="1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83DD" w14:textId="77777777" w:rsidR="009F6349" w:rsidRPr="009F6349" w:rsidRDefault="009F6349" w:rsidP="009F634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F189E69" w14:textId="77777777" w:rsidR="009F6349" w:rsidRPr="009F6349" w:rsidRDefault="009F6349" w:rsidP="009F634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F634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81F5FE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F6349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AC6CE91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7EF5A7B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46EF74D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0121DE9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1264C9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B1577F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C76933C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BFB0E15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95818B1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3B808B5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F6349" w:rsidRPr="009F6349" w14:paraId="19E54A89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64DFA9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56E01E33" w14:textId="77777777" w:rsidTr="00A3591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693214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B2E79B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03F1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F6349" w:rsidRPr="009F6349" w14:paraId="0B0AB410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68DC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0EBA2D59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AA9245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3618ED6E" w14:textId="77777777" w:rsidTr="00A3591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6A5F5D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D936D1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F6349" w:rsidRPr="009F6349" w14:paraId="04698FB9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7850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776E7234" w14:textId="77777777" w:rsidTr="00A35912">
        <w:trPr>
          <w:trHeight w:val="227"/>
        </w:trPr>
        <w:tc>
          <w:tcPr>
            <w:tcW w:w="482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BB6D05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b/>
                <w:sz w:val="16"/>
                <w:szCs w:val="16"/>
              </w:rPr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)</w:t>
            </w:r>
          </w:p>
          <w:p w14:paraId="1152373B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)</w:t>
            </w:r>
          </w:p>
          <w:p w14:paraId="1A1D80D1" w14:textId="77777777" w:rsidR="009F6349" w:rsidRPr="009F6349" w:rsidRDefault="009F6349" w:rsidP="009F6349">
            <w:pPr>
              <w:rPr>
                <w:rFonts w:ascii="Aptos" w:hAnsi="Aptos"/>
                <w:b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8E3961B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E029540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)</w:t>
            </w:r>
          </w:p>
          <w:p w14:paraId="54249370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A390BB4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>)</w:t>
            </w:r>
          </w:p>
          <w:p w14:paraId="1982ADF8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58B1B3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6A5F91D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852CC9D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B807F45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B9F6AE9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DD53565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F6349" w:rsidRPr="009F6349" w14:paraId="62AACD9B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20214F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1F6A8615" w14:textId="77777777" w:rsidTr="00A3591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9EA174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4B96E" w14:textId="77777777" w:rsidR="009F6349" w:rsidRPr="009F6349" w:rsidRDefault="009F6349" w:rsidP="009F6349">
            <w:pPr>
              <w:rPr>
                <w:rFonts w:ascii="Aptos" w:hAnsi="Aptos"/>
                <w:b/>
              </w:rPr>
            </w:pPr>
            <w:r w:rsidRPr="009F634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F6349" w:rsidRPr="009F6349" w14:paraId="1593D1B9" w14:textId="77777777" w:rsidTr="00A3591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944B" w14:textId="77777777" w:rsidR="009F6349" w:rsidRPr="009F6349" w:rsidRDefault="009F6349" w:rsidP="009F63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6349" w:rsidRPr="009F6349" w14:paraId="112A24F1" w14:textId="77777777" w:rsidTr="00A35912"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5CD4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1AD0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89AF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DC9B" w14:textId="77777777" w:rsidR="009F6349" w:rsidRPr="009F6349" w:rsidRDefault="009F6349" w:rsidP="009F63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F634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F6349" w:rsidRPr="009F6349" w14:paraId="7662FDAE" w14:textId="77777777" w:rsidTr="00A35912"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E421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90C5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  <w:p w14:paraId="135993AF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6A4D" w14:textId="77777777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201FC" w14:textId="3AE01701" w:rsidR="009F6349" w:rsidRPr="009F6349" w:rsidRDefault="009F6349" w:rsidP="009F6349">
            <w:pPr>
              <w:rPr>
                <w:rFonts w:ascii="Aptos" w:hAnsi="Aptos"/>
                <w:sz w:val="16"/>
                <w:szCs w:val="16"/>
              </w:rPr>
            </w:pPr>
            <w:r w:rsidRPr="009F63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F63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F6349">
              <w:rPr>
                <w:rFonts w:ascii="Aptos" w:hAnsi="Aptos"/>
                <w:sz w:val="16"/>
                <w:szCs w:val="16"/>
              </w:rPr>
            </w:r>
            <w:r w:rsidRPr="009F63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F6349">
              <w:rPr>
                <w:rFonts w:ascii="Aptos" w:hAnsi="Aptos"/>
                <w:sz w:val="16"/>
                <w:szCs w:val="16"/>
              </w:rPr>
              <w:fldChar w:fldCharType="end"/>
            </w:r>
            <w:r w:rsidRPr="009F6349">
              <w:rPr>
                <w:rFonts w:ascii="Aptos" w:hAnsi="Aptos"/>
                <w:sz w:val="16"/>
                <w:szCs w:val="16"/>
              </w:rPr>
              <w:t xml:space="preserve"> Indumenti da lavoro</w:t>
            </w:r>
            <w:r>
              <w:rPr>
                <w:rFonts w:ascii="Aptos" w:hAnsi="Aptos"/>
                <w:sz w:val="16"/>
                <w:szCs w:val="16"/>
              </w:rPr>
              <w:t xml:space="preserve"> EN 13688</w:t>
            </w:r>
          </w:p>
        </w:tc>
      </w:tr>
    </w:tbl>
    <w:p w14:paraId="4EAAF3F2" w14:textId="77777777" w:rsidR="00A35912" w:rsidRDefault="00A35912" w:rsidP="00A35912"/>
    <w:p w14:paraId="0F5D6EF2" w14:textId="77777777" w:rsidR="00A35912" w:rsidRDefault="00A35912" w:rsidP="00A35912"/>
    <w:p w14:paraId="0E760033" w14:textId="77777777" w:rsidR="004F4F70" w:rsidRPr="00A35912" w:rsidRDefault="004F4F70" w:rsidP="00A35912"/>
    <w:sectPr w:rsidR="004F4F70" w:rsidRPr="00A359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2"/>
    <w:rsid w:val="004F4F70"/>
    <w:rsid w:val="009F6349"/>
    <w:rsid w:val="00A35912"/>
    <w:rsid w:val="00C5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B47AD"/>
  <w15:chartTrackingRefBased/>
  <w15:docId w15:val="{E9939E4F-BBE9-4F0E-8C6D-7FB11BF3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59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3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2019-09-03T12:55:00Z</dcterms:created>
  <dcterms:modified xsi:type="dcterms:W3CDTF">2026-10-24T16:38:00Z</dcterms:modified>
</cp:coreProperties>
</file>