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3"/>
        <w:gridCol w:w="720"/>
        <w:gridCol w:w="66"/>
        <w:gridCol w:w="541"/>
        <w:gridCol w:w="263"/>
        <w:gridCol w:w="375"/>
        <w:gridCol w:w="266"/>
        <w:gridCol w:w="846"/>
        <w:gridCol w:w="80"/>
        <w:gridCol w:w="47"/>
        <w:gridCol w:w="71"/>
        <w:gridCol w:w="1272"/>
        <w:gridCol w:w="248"/>
        <w:gridCol w:w="649"/>
        <w:gridCol w:w="123"/>
        <w:gridCol w:w="57"/>
        <w:gridCol w:w="270"/>
        <w:gridCol w:w="342"/>
        <w:gridCol w:w="1774"/>
      </w:tblGrid>
      <w:tr w:rsidR="007F7B0C" w:rsidRPr="00ED1BCB" w14:paraId="4727789D" w14:textId="77777777" w:rsidTr="007F7B0C">
        <w:trPr>
          <w:trHeight w:val="141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BCA4448" w14:textId="77777777" w:rsidR="007F7B0C" w:rsidRPr="00ED1BCB" w:rsidRDefault="007F7B0C" w:rsidP="00AD1605">
            <w:pPr>
              <w:jc w:val="center"/>
              <w:rPr>
                <w:rFonts w:ascii="Aptos" w:hAnsi="Aptos"/>
                <w:b/>
              </w:rPr>
            </w:pPr>
            <w:r w:rsidRPr="00ED1BCB">
              <w:rPr>
                <w:rFonts w:ascii="Aptos" w:hAnsi="Aptos"/>
                <w:b/>
              </w:rPr>
              <w:t>SCHEDA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9AA6E8D" w14:textId="77777777" w:rsidR="007F7B0C" w:rsidRPr="00ED1BCB" w:rsidRDefault="007F7B0C" w:rsidP="00AD160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1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A5FDC62" w14:textId="77777777" w:rsidR="007F7B0C" w:rsidRPr="00ED1BCB" w:rsidRDefault="007F7B0C" w:rsidP="00AD160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9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A96682F" w14:textId="77777777" w:rsidR="007F7B0C" w:rsidRPr="00ED1BCB" w:rsidRDefault="007F7B0C" w:rsidP="00AD160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D1BCB">
              <w:rPr>
                <w:rFonts w:ascii="Aptos" w:hAnsi="Aptos"/>
                <w:b/>
                <w:iCs/>
              </w:rPr>
              <w:t xml:space="preserve"> </w:t>
            </w:r>
            <w:r w:rsidRPr="00ED1BCB">
              <w:rPr>
                <w:rFonts w:ascii="Aptos" w:hAnsi="Aptos"/>
                <w:b/>
                <w:bCs/>
                <w:sz w:val="22"/>
                <w:szCs w:val="22"/>
              </w:rPr>
              <w:t>RESINE ACRILICHE</w:t>
            </w:r>
          </w:p>
        </w:tc>
      </w:tr>
      <w:tr w:rsidR="007F7B0C" w:rsidRPr="00ED1BCB" w14:paraId="673D5AEA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04AF8F3" w14:textId="77777777" w:rsidR="007F7B0C" w:rsidRPr="00ED1BCB" w:rsidRDefault="007F7B0C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F7B0C" w:rsidRPr="00ED1BCB" w14:paraId="6A4C74F1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D5BEA4" w14:textId="77777777" w:rsidR="007F7B0C" w:rsidRPr="00ED1BCB" w:rsidRDefault="007F7B0C" w:rsidP="00AD1605">
            <w:pPr>
              <w:rPr>
                <w:rFonts w:ascii="Aptos" w:hAnsi="Aptos"/>
                <w:b/>
              </w:rPr>
            </w:pPr>
            <w:r w:rsidRPr="00ED1BCB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DFF682E" w14:textId="77777777" w:rsidR="007F7B0C" w:rsidRPr="00ED1BCB" w:rsidRDefault="007F7B0C" w:rsidP="00AD1605">
            <w:pPr>
              <w:rPr>
                <w:rFonts w:ascii="Aptos" w:hAnsi="Aptos"/>
                <w:b/>
              </w:rPr>
            </w:pPr>
            <w:r w:rsidRPr="00ED1BCB">
              <w:rPr>
                <w:rFonts w:ascii="Aptos" w:hAnsi="Aptos"/>
                <w:b/>
              </w:rPr>
              <w:t>IDENTIFICAZIONE AGENTE</w:t>
            </w:r>
          </w:p>
        </w:tc>
      </w:tr>
      <w:tr w:rsidR="007F7B0C" w:rsidRPr="00ED1BCB" w14:paraId="34D01647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22F1F4A" w14:textId="77777777" w:rsidR="007F7B0C" w:rsidRPr="00ED1BCB" w:rsidRDefault="007F7B0C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F7B0C" w:rsidRPr="00ED1BCB" w14:paraId="01D357CC" w14:textId="77777777" w:rsidTr="00AD1605">
        <w:tblPrEx>
          <w:shd w:val="clear" w:color="auto" w:fill="auto"/>
        </w:tblPrEx>
        <w:tc>
          <w:tcPr>
            <w:tcW w:w="2945" w:type="dxa"/>
            <w:gridSpan w:val="7"/>
            <w:tcBorders>
              <w:bottom w:val="single" w:sz="4" w:space="0" w:color="auto"/>
            </w:tcBorders>
          </w:tcPr>
          <w:p w14:paraId="2DF364B5" w14:textId="77777777" w:rsidR="007F7B0C" w:rsidRPr="00ED1BCB" w:rsidRDefault="007F7B0C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ED1BCB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8" w:type="dxa"/>
            <w:gridSpan w:val="9"/>
            <w:tcBorders>
              <w:bottom w:val="single" w:sz="4" w:space="0" w:color="auto"/>
            </w:tcBorders>
          </w:tcPr>
          <w:p w14:paraId="6D6B2F18" w14:textId="77777777" w:rsidR="007F7B0C" w:rsidRPr="00ED1BCB" w:rsidRDefault="007F7B0C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ED1BCB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5" w:type="dxa"/>
            <w:gridSpan w:val="6"/>
            <w:tcBorders>
              <w:bottom w:val="single" w:sz="4" w:space="0" w:color="auto"/>
            </w:tcBorders>
          </w:tcPr>
          <w:p w14:paraId="43FAA687" w14:textId="77777777" w:rsidR="007F7B0C" w:rsidRPr="00ED1BCB" w:rsidRDefault="007F7B0C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ED1BCB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7F7B0C" w:rsidRPr="00ED1BCB" w14:paraId="6C9D559B" w14:textId="77777777" w:rsidTr="00AD1605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23DBDCEA" w14:textId="77777777" w:rsidR="007F7B0C" w:rsidRPr="00ED1BCB" w:rsidRDefault="007F7B0C" w:rsidP="00AD1605">
            <w:pPr>
              <w:rPr>
                <w:rFonts w:ascii="Aptos" w:hAnsi="Aptos"/>
                <w:sz w:val="18"/>
                <w:szCs w:val="18"/>
              </w:rPr>
            </w:pPr>
            <w:r w:rsidRPr="00ED1BC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1BC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D1BCB">
              <w:rPr>
                <w:rFonts w:ascii="Aptos" w:hAnsi="Aptos"/>
                <w:sz w:val="18"/>
                <w:szCs w:val="18"/>
              </w:rPr>
            </w:r>
            <w:r w:rsidRPr="00ED1BC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D1BC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left w:val="nil"/>
              <w:bottom w:val="nil"/>
            </w:tcBorders>
          </w:tcPr>
          <w:p w14:paraId="44B6D281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</w:tcPr>
          <w:p w14:paraId="34B67302" w14:textId="77777777" w:rsidR="007F7B0C" w:rsidRPr="00ED1BCB" w:rsidRDefault="007F7B0C" w:rsidP="00AD1605">
            <w:pPr>
              <w:rPr>
                <w:rFonts w:ascii="Aptos" w:hAnsi="Aptos"/>
                <w:sz w:val="18"/>
                <w:szCs w:val="18"/>
              </w:rPr>
            </w:pPr>
            <w:r w:rsidRPr="00ED1BC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1BC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D1BCB">
              <w:rPr>
                <w:rFonts w:ascii="Aptos" w:hAnsi="Aptos"/>
                <w:sz w:val="18"/>
                <w:szCs w:val="18"/>
              </w:rPr>
            </w:r>
            <w:r w:rsidRPr="00ED1BC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D1BC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left w:val="nil"/>
              <w:bottom w:val="nil"/>
            </w:tcBorders>
          </w:tcPr>
          <w:p w14:paraId="5666ECE4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9" w:type="dxa"/>
            <w:tcBorders>
              <w:bottom w:val="nil"/>
              <w:right w:val="nil"/>
            </w:tcBorders>
          </w:tcPr>
          <w:p w14:paraId="459AC683" w14:textId="77777777" w:rsidR="007F7B0C" w:rsidRPr="00ED1BCB" w:rsidRDefault="007F7B0C" w:rsidP="00AD1605">
            <w:pPr>
              <w:rPr>
                <w:rFonts w:ascii="Aptos" w:hAnsi="Aptos"/>
                <w:sz w:val="18"/>
                <w:szCs w:val="18"/>
              </w:rPr>
            </w:pPr>
            <w:r w:rsidRPr="00ED1BC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D1BCB">
              <w:rPr>
                <w:rFonts w:ascii="Aptos" w:hAnsi="Aptos"/>
                <w:sz w:val="18"/>
                <w:szCs w:val="18"/>
              </w:rPr>
            </w:r>
            <w:r w:rsidRPr="00ED1BC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D1BC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5DBE67B4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7F7B0C" w:rsidRPr="00ED1BCB" w14:paraId="6C157A4E" w14:textId="77777777" w:rsidTr="00AD1605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6AEA06C1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1BC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D1BCB">
              <w:rPr>
                <w:rFonts w:ascii="Aptos" w:hAnsi="Aptos"/>
                <w:sz w:val="18"/>
                <w:szCs w:val="18"/>
              </w:rPr>
            </w:r>
            <w:r w:rsidRPr="00ED1BC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D1BC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top w:val="nil"/>
              <w:left w:val="nil"/>
              <w:bottom w:val="nil"/>
            </w:tcBorders>
          </w:tcPr>
          <w:p w14:paraId="2F12063C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</w:tcPr>
          <w:p w14:paraId="618609D5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1BC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D1BCB">
              <w:rPr>
                <w:rFonts w:ascii="Aptos" w:hAnsi="Aptos"/>
                <w:sz w:val="18"/>
                <w:szCs w:val="18"/>
              </w:rPr>
            </w:r>
            <w:r w:rsidRPr="00ED1BC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D1BC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  <w:bottom w:val="nil"/>
            </w:tcBorders>
          </w:tcPr>
          <w:p w14:paraId="6E3408A4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9" w:type="dxa"/>
            <w:tcBorders>
              <w:top w:val="nil"/>
              <w:bottom w:val="nil"/>
              <w:right w:val="nil"/>
            </w:tcBorders>
          </w:tcPr>
          <w:p w14:paraId="5D3C7ABB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D1BCB">
              <w:rPr>
                <w:rFonts w:ascii="Aptos" w:hAnsi="Aptos"/>
                <w:sz w:val="18"/>
                <w:szCs w:val="18"/>
              </w:rPr>
            </w:r>
            <w:r w:rsidRPr="00ED1BC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D1BC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743D3B36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ED1BCB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ED1BCB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ED1BCB">
              <w:rPr>
                <w:rFonts w:ascii="Aptos" w:hAnsi="Aptos"/>
                <w:sz w:val="20"/>
                <w:szCs w:val="20"/>
              </w:rPr>
            </w:r>
            <w:r w:rsidRPr="00ED1BCB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D1BC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ED1BC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ED1BC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ED1BC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ED1BC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ED1BCB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7F7B0C" w:rsidRPr="00ED1BCB" w14:paraId="387B7F75" w14:textId="77777777" w:rsidTr="00AD1605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0F01ED90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D1BCB">
              <w:rPr>
                <w:rFonts w:ascii="Aptos" w:hAnsi="Aptos"/>
                <w:sz w:val="18"/>
                <w:szCs w:val="18"/>
              </w:rPr>
            </w:r>
            <w:r w:rsidRPr="00ED1BC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D1BC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top w:val="nil"/>
              <w:left w:val="nil"/>
            </w:tcBorders>
          </w:tcPr>
          <w:p w14:paraId="58035E17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</w:tcPr>
          <w:p w14:paraId="143D7BB7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D1BCB">
              <w:rPr>
                <w:rFonts w:ascii="Aptos" w:hAnsi="Aptos"/>
                <w:sz w:val="18"/>
                <w:szCs w:val="18"/>
              </w:rPr>
            </w:r>
            <w:r w:rsidRPr="00ED1BC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D1BC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</w:tcBorders>
          </w:tcPr>
          <w:p w14:paraId="15BFC96A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9" w:type="dxa"/>
            <w:tcBorders>
              <w:top w:val="nil"/>
              <w:right w:val="nil"/>
            </w:tcBorders>
          </w:tcPr>
          <w:p w14:paraId="799EA83E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D1BCB">
              <w:rPr>
                <w:rFonts w:ascii="Aptos" w:hAnsi="Aptos"/>
                <w:sz w:val="18"/>
                <w:szCs w:val="18"/>
              </w:rPr>
            </w:r>
            <w:r w:rsidRPr="00ED1BC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D1BC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56A95054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7F7B0C" w:rsidRPr="00ED1BCB" w14:paraId="3C278CA3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74D57648" w14:textId="77777777" w:rsidR="007F7B0C" w:rsidRPr="00ED1BCB" w:rsidRDefault="007F7B0C" w:rsidP="00AD1605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7F7B0C" w:rsidRPr="00ED1BCB" w14:paraId="3C49E444" w14:textId="77777777" w:rsidTr="00AD1605">
        <w:tblPrEx>
          <w:shd w:val="clear" w:color="auto" w:fill="auto"/>
        </w:tblPrEx>
        <w:trPr>
          <w:trHeight w:val="227"/>
        </w:trPr>
        <w:tc>
          <w:tcPr>
            <w:tcW w:w="6413" w:type="dxa"/>
            <w:gridSpan w:val="16"/>
            <w:vAlign w:val="center"/>
          </w:tcPr>
          <w:p w14:paraId="544B1305" w14:textId="77777777" w:rsidR="007F7B0C" w:rsidRPr="00ED1BCB" w:rsidRDefault="007F7B0C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ED1BCB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5" w:type="dxa"/>
            <w:gridSpan w:val="6"/>
            <w:vAlign w:val="center"/>
          </w:tcPr>
          <w:p w14:paraId="5F257D6F" w14:textId="64EE506C" w:rsidR="007F7B0C" w:rsidRPr="00ED1BCB" w:rsidRDefault="007F7B0C" w:rsidP="00AD1605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7F7B0C" w:rsidRPr="00ED1BCB" w14:paraId="70B1C30F" w14:textId="77777777" w:rsidTr="00AD1605">
        <w:tblPrEx>
          <w:shd w:val="clear" w:color="auto" w:fill="auto"/>
        </w:tblPrEx>
        <w:trPr>
          <w:trHeight w:val="227"/>
        </w:trPr>
        <w:tc>
          <w:tcPr>
            <w:tcW w:w="6413" w:type="dxa"/>
            <w:gridSpan w:val="16"/>
            <w:vAlign w:val="center"/>
          </w:tcPr>
          <w:p w14:paraId="79C6CF7A" w14:textId="1DC770F8" w:rsidR="007F7B0C" w:rsidRPr="00ED1BCB" w:rsidRDefault="00ED1BCB" w:rsidP="00AD1605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4"/>
                <w:szCs w:val="14"/>
              </w:rPr>
              <w:t>Vedi SDS</w:t>
            </w:r>
            <w:r w:rsidR="007F7B0C" w:rsidRPr="00ED1BCB">
              <w:rPr>
                <w:rFonts w:ascii="Aptos" w:hAnsi="Aptos"/>
                <w:sz w:val="20"/>
                <w:szCs w:val="20"/>
              </w:rPr>
              <w:t xml:space="preserve"> </w:t>
            </w:r>
          </w:p>
        </w:tc>
        <w:tc>
          <w:tcPr>
            <w:tcW w:w="3215" w:type="dxa"/>
            <w:gridSpan w:val="6"/>
            <w:vAlign w:val="center"/>
          </w:tcPr>
          <w:p w14:paraId="5B128629" w14:textId="77777777" w:rsidR="007F7B0C" w:rsidRPr="00ED1BCB" w:rsidRDefault="007F7B0C" w:rsidP="00AD1605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7F7B0C" w:rsidRPr="00ED1BCB" w14:paraId="68173BE6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E95136D" w14:textId="77777777" w:rsidR="007F7B0C" w:rsidRPr="00ED1BCB" w:rsidRDefault="007F7B0C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F7B0C" w:rsidRPr="00ED1BCB" w14:paraId="05CB3B11" w14:textId="77777777" w:rsidTr="00AD1605">
        <w:tblPrEx>
          <w:shd w:val="clear" w:color="auto" w:fill="auto"/>
        </w:tblPrEx>
        <w:trPr>
          <w:trHeight w:val="340"/>
        </w:trPr>
        <w:tc>
          <w:tcPr>
            <w:tcW w:w="2338" w:type="dxa"/>
            <w:gridSpan w:val="5"/>
            <w:vAlign w:val="center"/>
          </w:tcPr>
          <w:p w14:paraId="5E61D7C5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0" w:type="dxa"/>
            <w:gridSpan w:val="17"/>
            <w:vAlign w:val="center"/>
          </w:tcPr>
          <w:p w14:paraId="6A9F8C03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b/>
                <w:sz w:val="18"/>
                <w:szCs w:val="20"/>
              </w:rPr>
              <w:t xml:space="preserve">Il prodotto non è classificato pericoloso </w:t>
            </w:r>
          </w:p>
        </w:tc>
      </w:tr>
      <w:tr w:rsidR="007F7B0C" w:rsidRPr="00ED1BCB" w14:paraId="1CEEE0B4" w14:textId="77777777" w:rsidTr="00AD1605">
        <w:tblPrEx>
          <w:shd w:val="clear" w:color="auto" w:fill="auto"/>
        </w:tblPrEx>
        <w:trPr>
          <w:trHeight w:val="340"/>
        </w:trPr>
        <w:tc>
          <w:tcPr>
            <w:tcW w:w="2338" w:type="dxa"/>
            <w:gridSpan w:val="5"/>
            <w:vAlign w:val="center"/>
          </w:tcPr>
          <w:p w14:paraId="60A5A4D6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7" w:type="dxa"/>
            <w:gridSpan w:val="7"/>
            <w:vAlign w:val="center"/>
          </w:tcPr>
          <w:p w14:paraId="4DB17F48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20"/>
                <w:szCs w:val="20"/>
              </w:rPr>
              <w:t>10-100</w:t>
            </w:r>
          </w:p>
        </w:tc>
        <w:tc>
          <w:tcPr>
            <w:tcW w:w="2410" w:type="dxa"/>
            <w:gridSpan w:val="6"/>
            <w:vAlign w:val="center"/>
          </w:tcPr>
          <w:p w14:paraId="2D6CC952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4174124D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20"/>
                <w:szCs w:val="20"/>
              </w:rPr>
              <w:t xml:space="preserve">10-25 % </w:t>
            </w:r>
          </w:p>
        </w:tc>
      </w:tr>
      <w:tr w:rsidR="007F7B0C" w:rsidRPr="00ED1BCB" w14:paraId="5D3889CB" w14:textId="77777777" w:rsidTr="00AD1605">
        <w:tblPrEx>
          <w:shd w:val="clear" w:color="auto" w:fill="auto"/>
        </w:tblPrEx>
        <w:trPr>
          <w:trHeight w:val="340"/>
        </w:trPr>
        <w:tc>
          <w:tcPr>
            <w:tcW w:w="2338" w:type="dxa"/>
            <w:gridSpan w:val="5"/>
            <w:tcBorders>
              <w:bottom w:val="single" w:sz="4" w:space="0" w:color="auto"/>
            </w:tcBorders>
            <w:vAlign w:val="center"/>
          </w:tcPr>
          <w:p w14:paraId="132F0CDF" w14:textId="77777777" w:rsidR="007F7B0C" w:rsidRPr="00ED1BCB" w:rsidRDefault="007F7B0C" w:rsidP="00AD1605">
            <w:pPr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7" w:type="dxa"/>
            <w:gridSpan w:val="10"/>
            <w:tcBorders>
              <w:bottom w:val="single" w:sz="4" w:space="0" w:color="auto"/>
            </w:tcBorders>
            <w:vAlign w:val="center"/>
          </w:tcPr>
          <w:p w14:paraId="0F0D7253" w14:textId="77777777" w:rsidR="007F7B0C" w:rsidRPr="00ED1BCB" w:rsidRDefault="007F7B0C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D1BC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sz w:val="16"/>
                <w:szCs w:val="16"/>
              </w:rPr>
            </w:r>
            <w:r w:rsidRPr="00ED1BC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1E78D2F" w14:textId="77777777" w:rsidR="007F7B0C" w:rsidRPr="00ED1BCB" w:rsidRDefault="007F7B0C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D1BC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sz w:val="16"/>
                <w:szCs w:val="16"/>
              </w:rPr>
            </w:r>
            <w:r w:rsidRPr="00ED1BC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3" w:type="dxa"/>
            <w:gridSpan w:val="7"/>
            <w:tcBorders>
              <w:bottom w:val="single" w:sz="4" w:space="0" w:color="auto"/>
            </w:tcBorders>
            <w:vAlign w:val="center"/>
          </w:tcPr>
          <w:p w14:paraId="7B1FEBEF" w14:textId="77777777" w:rsidR="007F7B0C" w:rsidRPr="00ED1BCB" w:rsidRDefault="007F7B0C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D1BC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sz w:val="16"/>
                <w:szCs w:val="16"/>
              </w:rPr>
            </w:r>
            <w:r w:rsidRPr="00ED1BC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2AB21F1" w14:textId="77777777" w:rsidR="007F7B0C" w:rsidRPr="00ED1BCB" w:rsidRDefault="007F7B0C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D1BC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sz w:val="16"/>
                <w:szCs w:val="16"/>
              </w:rPr>
            </w:r>
            <w:r w:rsidRPr="00ED1BC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4A41E69A" w14:textId="77777777" w:rsidR="007F7B0C" w:rsidRPr="00ED1BCB" w:rsidRDefault="007F7B0C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D1BC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sz w:val="16"/>
                <w:szCs w:val="16"/>
              </w:rPr>
            </w:r>
            <w:r w:rsidRPr="00ED1BC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7F7B0C" w:rsidRPr="00ED1BCB" w14:paraId="0FF77C3F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D0B2782" w14:textId="77777777" w:rsidR="007F7B0C" w:rsidRPr="00ED1BCB" w:rsidRDefault="007F7B0C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F7B0C" w:rsidRPr="00ED1BCB" w14:paraId="33DF0998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664472" w14:textId="77777777" w:rsidR="007F7B0C" w:rsidRPr="00ED1BCB" w:rsidRDefault="007F7B0C" w:rsidP="00AD1605">
            <w:pPr>
              <w:rPr>
                <w:rFonts w:ascii="Aptos" w:hAnsi="Aptos"/>
                <w:b/>
              </w:rPr>
            </w:pPr>
            <w:r w:rsidRPr="00ED1BCB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25C8ECD" w14:textId="77777777" w:rsidR="007F7B0C" w:rsidRPr="00ED1BCB" w:rsidRDefault="007F7B0C" w:rsidP="00AD1605">
            <w:pPr>
              <w:rPr>
                <w:rFonts w:ascii="Aptos" w:hAnsi="Aptos"/>
                <w:b/>
              </w:rPr>
            </w:pPr>
            <w:r w:rsidRPr="00ED1BCB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7F7B0C" w:rsidRPr="00ED1BCB" w14:paraId="57B8C384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E7FCBC3" w14:textId="77777777" w:rsidR="007F7B0C" w:rsidRPr="00ED1BCB" w:rsidRDefault="007F7B0C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F7B0C" w:rsidRPr="00ED1BCB" w14:paraId="2056C4CA" w14:textId="77777777" w:rsidTr="00AD1605">
        <w:tblPrEx>
          <w:shd w:val="clear" w:color="auto" w:fill="auto"/>
        </w:tblPrEx>
        <w:trPr>
          <w:trHeight w:val="340"/>
        </w:trPr>
        <w:tc>
          <w:tcPr>
            <w:tcW w:w="1618" w:type="dxa"/>
            <w:gridSpan w:val="4"/>
            <w:vAlign w:val="center"/>
          </w:tcPr>
          <w:p w14:paraId="66318A53" w14:textId="77777777" w:rsidR="007F7B0C" w:rsidRPr="00ED1BCB" w:rsidRDefault="007F7B0C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ED1BCB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vAlign w:val="center"/>
          </w:tcPr>
          <w:p w14:paraId="15947729" w14:textId="77777777" w:rsidR="007F7B0C" w:rsidRPr="00ED1BCB" w:rsidRDefault="007F7B0C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ED1BCB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7BAC0DAC" w14:textId="77777777" w:rsidR="007F7B0C" w:rsidRPr="00ED1BCB" w:rsidRDefault="007F7B0C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D1BCB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9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2957F04" w14:textId="77777777" w:rsidR="007F7B0C" w:rsidRPr="00ED1BCB" w:rsidRDefault="007F7B0C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D1BCB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6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3675ED" w14:textId="77777777" w:rsidR="007F7B0C" w:rsidRPr="00ED1BCB" w:rsidRDefault="007F7B0C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D1BCB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7F7B0C" w:rsidRPr="00ED1BCB" w14:paraId="0A177EDD" w14:textId="77777777" w:rsidTr="00AD1605">
        <w:tblPrEx>
          <w:shd w:val="clear" w:color="auto" w:fill="auto"/>
        </w:tblPrEx>
        <w:trPr>
          <w:trHeight w:val="340"/>
        </w:trPr>
        <w:tc>
          <w:tcPr>
            <w:tcW w:w="1618" w:type="dxa"/>
            <w:gridSpan w:val="4"/>
            <w:vAlign w:val="center"/>
          </w:tcPr>
          <w:p w14:paraId="3BC83BFF" w14:textId="77777777" w:rsidR="007F7B0C" w:rsidRPr="00ED1BCB" w:rsidRDefault="007F7B0C" w:rsidP="00AD160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20"/>
                <w:szCs w:val="20"/>
              </w:rPr>
              <w:t>0,5</w:t>
            </w:r>
          </w:p>
        </w:tc>
        <w:tc>
          <w:tcPr>
            <w:tcW w:w="1590" w:type="dxa"/>
            <w:gridSpan w:val="4"/>
            <w:vAlign w:val="center"/>
          </w:tcPr>
          <w:p w14:paraId="0BB26B79" w14:textId="77777777" w:rsidR="007F7B0C" w:rsidRPr="00ED1BCB" w:rsidRDefault="007F7B0C" w:rsidP="00AD160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56D1BF85" w14:textId="77777777" w:rsidR="007F7B0C" w:rsidRPr="00ED1BCB" w:rsidRDefault="007F7B0C" w:rsidP="00AD160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D1BCB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9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7AD44DB" w14:textId="77777777" w:rsidR="007F7B0C" w:rsidRPr="00ED1BCB" w:rsidRDefault="007F7B0C" w:rsidP="00AD160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ED1BCB">
              <w:rPr>
                <w:rFonts w:ascii="Aptos" w:hAnsi="Aptos"/>
                <w:b/>
                <w:sz w:val="28"/>
                <w:szCs w:val="28"/>
              </w:rPr>
              <w:t>3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D3762D8" w14:textId="77777777" w:rsidR="007F7B0C" w:rsidRPr="00ED1BCB" w:rsidRDefault="007F7B0C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4"/>
            <w:r w:rsidRPr="00ED1BC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b/>
                <w:sz w:val="16"/>
                <w:szCs w:val="16"/>
              </w:rPr>
            </w: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bookmarkEnd w:id="0"/>
          </w:p>
          <w:p w14:paraId="30D7D7C7" w14:textId="77777777" w:rsidR="007F7B0C" w:rsidRPr="00ED1BCB" w:rsidRDefault="007F7B0C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b/>
                <w:sz w:val="16"/>
                <w:szCs w:val="16"/>
              </w:rPr>
            </w: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37DC8EE" w14:textId="77777777" w:rsidR="007F7B0C" w:rsidRPr="00ED1BCB" w:rsidRDefault="007F7B0C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b/>
                <w:sz w:val="16"/>
                <w:szCs w:val="16"/>
              </w:rPr>
            </w: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B9231EB" w14:textId="77777777" w:rsidR="007F7B0C" w:rsidRPr="00ED1BCB" w:rsidRDefault="007F7B0C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b/>
                <w:sz w:val="16"/>
                <w:szCs w:val="16"/>
              </w:rPr>
            </w: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291EDF1" w14:textId="77777777" w:rsidR="007F7B0C" w:rsidRPr="00ED1BCB" w:rsidRDefault="007F7B0C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b/>
                <w:sz w:val="16"/>
                <w:szCs w:val="16"/>
              </w:rPr>
            </w: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4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623435" w14:textId="77777777" w:rsidR="007F7B0C" w:rsidRPr="00ED1BCB" w:rsidRDefault="007F7B0C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ED1BCB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979A02F" w14:textId="77777777" w:rsidR="007F7B0C" w:rsidRPr="00ED1BCB" w:rsidRDefault="007F7B0C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ED1BCB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0A02F721" w14:textId="77777777" w:rsidR="007F7B0C" w:rsidRPr="00ED1BCB" w:rsidRDefault="007F7B0C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ED1BCB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ECF6E7A" w14:textId="77777777" w:rsidR="007F7B0C" w:rsidRPr="00ED1BCB" w:rsidRDefault="007F7B0C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ED1BCB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6CE0EB7" w14:textId="77777777" w:rsidR="007F7B0C" w:rsidRPr="00ED1BCB" w:rsidRDefault="007F7B0C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ED1BCB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7F7B0C" w:rsidRPr="00ED1BCB" w14:paraId="114F42DB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26AABD8" w14:textId="77777777" w:rsidR="007F7B0C" w:rsidRPr="00ED1BCB" w:rsidRDefault="007F7B0C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F7B0C" w:rsidRPr="00ED1BCB" w14:paraId="1615B376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C486AE" w14:textId="77777777" w:rsidR="007F7B0C" w:rsidRPr="00ED1BCB" w:rsidRDefault="007F7B0C" w:rsidP="00AD1605">
            <w:pPr>
              <w:rPr>
                <w:rFonts w:ascii="Aptos" w:hAnsi="Aptos"/>
                <w:b/>
              </w:rPr>
            </w:pPr>
            <w:r w:rsidRPr="00ED1BCB">
              <w:rPr>
                <w:rFonts w:ascii="Aptos" w:hAnsi="Aptos"/>
                <w:b/>
              </w:rPr>
              <w:t>C</w:t>
            </w:r>
          </w:p>
        </w:tc>
        <w:tc>
          <w:tcPr>
            <w:tcW w:w="6852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66F80C1" w14:textId="77777777" w:rsidR="007F7B0C" w:rsidRPr="00ED1BCB" w:rsidRDefault="007F7B0C" w:rsidP="00AD1605">
            <w:pPr>
              <w:rPr>
                <w:rFonts w:ascii="Aptos" w:hAnsi="Aptos"/>
                <w:b/>
              </w:rPr>
            </w:pPr>
            <w:r w:rsidRPr="00ED1BCB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AB20CA" w14:textId="77777777" w:rsidR="007F7B0C" w:rsidRPr="00ED1BCB" w:rsidRDefault="007F7B0C" w:rsidP="00AD160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ED1BCB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D1BC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b/>
                <w:sz w:val="16"/>
                <w:szCs w:val="16"/>
              </w:rPr>
            </w: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b/>
                <w:sz w:val="16"/>
                <w:szCs w:val="16"/>
              </w:rPr>
            </w: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7F7B0C" w:rsidRPr="00ED1BCB" w14:paraId="626CD4CB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99273AF" w14:textId="77777777" w:rsidR="007F7B0C" w:rsidRPr="00ED1BCB" w:rsidRDefault="007F7B0C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F7B0C" w:rsidRPr="00ED1BCB" w14:paraId="3301464D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42C4FE2" w14:textId="77777777" w:rsidR="007F7B0C" w:rsidRPr="00ED1BCB" w:rsidRDefault="007F7B0C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F7B0C" w:rsidRPr="00ED1BCB" w14:paraId="149E6728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F2D076" w14:textId="77777777" w:rsidR="007F7B0C" w:rsidRPr="00ED1BCB" w:rsidRDefault="007F7B0C" w:rsidP="00AD1605">
            <w:pPr>
              <w:rPr>
                <w:rFonts w:ascii="Aptos" w:hAnsi="Aptos"/>
                <w:b/>
              </w:rPr>
            </w:pPr>
            <w:r w:rsidRPr="00ED1BCB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8342C90" w14:textId="77777777" w:rsidR="007F7B0C" w:rsidRPr="00ED1BCB" w:rsidRDefault="007F7B0C" w:rsidP="00AD1605">
            <w:pPr>
              <w:rPr>
                <w:rFonts w:ascii="Aptos" w:hAnsi="Aptos"/>
                <w:b/>
              </w:rPr>
            </w:pPr>
            <w:r w:rsidRPr="00ED1BCB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7F7B0C" w:rsidRPr="00ED1BCB" w14:paraId="35AD24DF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1BE83104" w14:textId="77777777" w:rsidR="007F7B0C" w:rsidRPr="00ED1BCB" w:rsidRDefault="007F7B0C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F7B0C" w:rsidRPr="00ED1BCB" w14:paraId="69125C2B" w14:textId="77777777" w:rsidTr="00AD1605">
        <w:tblPrEx>
          <w:shd w:val="clear" w:color="auto" w:fill="auto"/>
        </w:tblPrEx>
        <w:trPr>
          <w:trHeight w:val="227"/>
        </w:trPr>
        <w:tc>
          <w:tcPr>
            <w:tcW w:w="4822" w:type="dxa"/>
            <w:gridSpan w:val="13"/>
            <w:tcBorders>
              <w:right w:val="nil"/>
            </w:tcBorders>
          </w:tcPr>
          <w:p w14:paraId="4E6C3E40" w14:textId="77777777" w:rsidR="007F7B0C" w:rsidRPr="00ED1BCB" w:rsidRDefault="007F7B0C" w:rsidP="00AD1605">
            <w:pPr>
              <w:rPr>
                <w:rFonts w:ascii="Aptos" w:hAnsi="Aptos"/>
                <w:sz w:val="16"/>
                <w:szCs w:val="16"/>
              </w:rPr>
            </w:pP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b/>
                <w:sz w:val="16"/>
                <w:szCs w:val="16"/>
              </w:rPr>
            </w: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ED1BCB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299D02C8" w14:textId="77777777" w:rsidR="007F7B0C" w:rsidRPr="00ED1BCB" w:rsidRDefault="007F7B0C" w:rsidP="00AD1605">
            <w:pPr>
              <w:rPr>
                <w:rFonts w:ascii="Aptos" w:hAnsi="Aptos"/>
                <w:sz w:val="16"/>
                <w:szCs w:val="16"/>
              </w:rPr>
            </w:pPr>
            <w:r w:rsidRPr="00ED1BC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sz w:val="16"/>
                <w:szCs w:val="16"/>
              </w:rPr>
            </w:r>
            <w:r w:rsidRPr="00ED1BC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ED1BC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ED1BCB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D1BCB">
              <w:rPr>
                <w:rFonts w:ascii="Aptos" w:hAnsi="Aptos"/>
                <w:sz w:val="16"/>
                <w:szCs w:val="16"/>
              </w:rPr>
            </w:r>
            <w:r w:rsidRPr="00ED1BC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D1BC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D1BC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D1BC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D1BC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D1BCB">
              <w:rPr>
                <w:rFonts w:ascii="Aptos" w:hAnsi="Aptos"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sz w:val="16"/>
                <w:szCs w:val="16"/>
              </w:rPr>
              <w:t>)</w:t>
            </w:r>
          </w:p>
          <w:p w14:paraId="07806ADB" w14:textId="77777777" w:rsidR="007F7B0C" w:rsidRPr="00ED1BCB" w:rsidRDefault="007F7B0C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ED1BC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sz w:val="16"/>
                <w:szCs w:val="16"/>
              </w:rPr>
            </w:r>
            <w:r w:rsidRPr="00ED1BC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4900FE0" w14:textId="77777777" w:rsidR="007F7B0C" w:rsidRPr="00ED1BCB" w:rsidRDefault="007F7B0C" w:rsidP="00AD1605">
            <w:pPr>
              <w:rPr>
                <w:rFonts w:ascii="Aptos" w:hAnsi="Aptos"/>
                <w:sz w:val="16"/>
                <w:szCs w:val="16"/>
              </w:rPr>
            </w:pPr>
            <w:r w:rsidRPr="00ED1BC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sz w:val="16"/>
                <w:szCs w:val="16"/>
              </w:rPr>
            </w:r>
            <w:r w:rsidRPr="00ED1BC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5BDE6AF" w14:textId="77777777" w:rsidR="007F7B0C" w:rsidRPr="00ED1BCB" w:rsidRDefault="007F7B0C" w:rsidP="00AD1605">
            <w:pPr>
              <w:rPr>
                <w:rFonts w:ascii="Aptos" w:hAnsi="Aptos"/>
                <w:sz w:val="16"/>
                <w:szCs w:val="16"/>
              </w:rPr>
            </w:pPr>
            <w:r w:rsidRPr="00ED1BC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1BC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sz w:val="16"/>
                <w:szCs w:val="16"/>
              </w:rPr>
            </w:r>
            <w:r w:rsidRPr="00ED1BC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61478709" w14:textId="77777777" w:rsidR="007F7B0C" w:rsidRPr="00ED1BCB" w:rsidRDefault="007F7B0C" w:rsidP="00AD1605">
            <w:pPr>
              <w:rPr>
                <w:rFonts w:ascii="Aptos" w:hAnsi="Aptos"/>
                <w:sz w:val="16"/>
                <w:szCs w:val="16"/>
              </w:rPr>
            </w:pPr>
            <w:r w:rsidRPr="00ED1BC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sz w:val="16"/>
                <w:szCs w:val="16"/>
              </w:rPr>
            </w:r>
            <w:r w:rsidRPr="00ED1BC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0145EB5" w14:textId="77777777" w:rsidR="007F7B0C" w:rsidRPr="00ED1BCB" w:rsidRDefault="007F7B0C" w:rsidP="00AD1605">
            <w:pPr>
              <w:rPr>
                <w:rFonts w:ascii="Aptos" w:hAnsi="Aptos"/>
                <w:sz w:val="16"/>
                <w:szCs w:val="16"/>
              </w:rPr>
            </w:pPr>
            <w:r w:rsidRPr="00ED1BC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1BC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sz w:val="16"/>
                <w:szCs w:val="16"/>
              </w:rPr>
            </w:r>
            <w:r w:rsidRPr="00ED1BC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6" w:type="dxa"/>
            <w:gridSpan w:val="9"/>
            <w:tcBorders>
              <w:left w:val="nil"/>
            </w:tcBorders>
          </w:tcPr>
          <w:p w14:paraId="7881F195" w14:textId="77777777" w:rsidR="007F7B0C" w:rsidRPr="00ED1BCB" w:rsidRDefault="007F7B0C" w:rsidP="00AD1605">
            <w:pPr>
              <w:rPr>
                <w:rFonts w:ascii="Aptos" w:hAnsi="Aptos"/>
                <w:sz w:val="16"/>
                <w:szCs w:val="16"/>
              </w:rPr>
            </w:pPr>
            <w:r w:rsidRPr="00ED1BC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sz w:val="16"/>
                <w:szCs w:val="16"/>
              </w:rPr>
            </w:r>
            <w:r w:rsidRPr="00ED1BC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C1DEB4C" w14:textId="77777777" w:rsidR="007F7B0C" w:rsidRPr="00ED1BCB" w:rsidRDefault="007F7B0C" w:rsidP="00AD1605">
            <w:pPr>
              <w:rPr>
                <w:rFonts w:ascii="Aptos" w:hAnsi="Aptos"/>
                <w:sz w:val="16"/>
                <w:szCs w:val="16"/>
              </w:rPr>
            </w:pPr>
            <w:r w:rsidRPr="00ED1BC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1BC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sz w:val="16"/>
                <w:szCs w:val="16"/>
              </w:rPr>
            </w:r>
            <w:r w:rsidRPr="00ED1BC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2D89A5A" w14:textId="77777777" w:rsidR="007F7B0C" w:rsidRPr="00ED1BCB" w:rsidRDefault="007F7B0C" w:rsidP="00AD1605">
            <w:pPr>
              <w:rPr>
                <w:rFonts w:ascii="Aptos" w:hAnsi="Aptos"/>
                <w:sz w:val="16"/>
                <w:szCs w:val="16"/>
              </w:rPr>
            </w:pPr>
            <w:r w:rsidRPr="00ED1BC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D1BC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sz w:val="16"/>
                <w:szCs w:val="16"/>
              </w:rPr>
            </w:r>
            <w:r w:rsidRPr="00ED1BC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AA63D13" w14:textId="77777777" w:rsidR="007F7B0C" w:rsidRPr="00ED1BCB" w:rsidRDefault="007F7B0C" w:rsidP="00AD1605">
            <w:pPr>
              <w:rPr>
                <w:rFonts w:ascii="Aptos" w:hAnsi="Aptos"/>
                <w:sz w:val="16"/>
                <w:szCs w:val="16"/>
              </w:rPr>
            </w:pPr>
            <w:r w:rsidRPr="00ED1BC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BC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sz w:val="16"/>
                <w:szCs w:val="16"/>
              </w:rPr>
            </w:r>
            <w:r w:rsidRPr="00ED1BC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681B53A" w14:textId="77777777" w:rsidR="007F7B0C" w:rsidRPr="00ED1BCB" w:rsidRDefault="007F7B0C" w:rsidP="00AD1605">
            <w:pPr>
              <w:rPr>
                <w:rFonts w:ascii="Aptos" w:hAnsi="Aptos"/>
                <w:sz w:val="16"/>
                <w:szCs w:val="16"/>
              </w:rPr>
            </w:pPr>
            <w:r w:rsidRPr="00ED1BC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1BC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sz w:val="16"/>
                <w:szCs w:val="16"/>
              </w:rPr>
            </w:r>
            <w:r w:rsidRPr="00ED1BC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7F7B0C" w:rsidRPr="00ED1BCB" w14:paraId="00C3EE18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066BF42" w14:textId="77777777" w:rsidR="007F7B0C" w:rsidRPr="00ED1BCB" w:rsidRDefault="007F7B0C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F7B0C" w:rsidRPr="00ED1BCB" w14:paraId="353F7740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91BB26" w14:textId="77777777" w:rsidR="007F7B0C" w:rsidRPr="00ED1BCB" w:rsidRDefault="007F7B0C" w:rsidP="00AD1605">
            <w:pPr>
              <w:rPr>
                <w:rFonts w:ascii="Aptos" w:hAnsi="Aptos"/>
                <w:b/>
              </w:rPr>
            </w:pPr>
            <w:r w:rsidRPr="00ED1BCB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CC5A45E" w14:textId="77777777" w:rsidR="007F7B0C" w:rsidRPr="00ED1BCB" w:rsidRDefault="007F7B0C" w:rsidP="00AD1605">
            <w:pPr>
              <w:rPr>
                <w:rFonts w:ascii="Aptos" w:hAnsi="Aptos"/>
                <w:b/>
              </w:rPr>
            </w:pPr>
            <w:r w:rsidRPr="00ED1BCB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7F7B0C" w:rsidRPr="00ED1BCB" w14:paraId="3925A61B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5ECEA891" w14:textId="77777777" w:rsidR="007F7B0C" w:rsidRPr="00ED1BCB" w:rsidRDefault="007F7B0C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F7B0C" w:rsidRPr="00ED1BCB" w14:paraId="6B4188FE" w14:textId="77777777" w:rsidTr="00AD1605">
        <w:tblPrEx>
          <w:shd w:val="clear" w:color="auto" w:fill="auto"/>
        </w:tblPrEx>
        <w:tc>
          <w:tcPr>
            <w:tcW w:w="2404" w:type="dxa"/>
            <w:gridSpan w:val="6"/>
          </w:tcPr>
          <w:p w14:paraId="74623512" w14:textId="77777777" w:rsidR="007F7B0C" w:rsidRPr="00ED1BCB" w:rsidRDefault="007F7B0C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D1BCB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1" w:type="dxa"/>
            <w:gridSpan w:val="5"/>
          </w:tcPr>
          <w:p w14:paraId="769AD684" w14:textId="77777777" w:rsidR="007F7B0C" w:rsidRPr="00ED1BCB" w:rsidRDefault="007F7B0C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D1BCB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7" w:type="dxa"/>
            <w:gridSpan w:val="9"/>
          </w:tcPr>
          <w:p w14:paraId="2D248435" w14:textId="77777777" w:rsidR="007F7B0C" w:rsidRPr="00ED1BCB" w:rsidRDefault="007F7B0C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D1BCB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6" w:type="dxa"/>
            <w:gridSpan w:val="2"/>
          </w:tcPr>
          <w:p w14:paraId="6CF0C1A3" w14:textId="77777777" w:rsidR="007F7B0C" w:rsidRPr="00ED1BCB" w:rsidRDefault="007F7B0C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D1BCB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7F7B0C" w:rsidRPr="00ED1BCB" w14:paraId="72BC1BFD" w14:textId="77777777" w:rsidTr="00AD1605">
        <w:tblPrEx>
          <w:shd w:val="clear" w:color="auto" w:fill="auto"/>
        </w:tblPrEx>
        <w:tc>
          <w:tcPr>
            <w:tcW w:w="2404" w:type="dxa"/>
            <w:gridSpan w:val="6"/>
          </w:tcPr>
          <w:p w14:paraId="4C315F00" w14:textId="77777777" w:rsidR="007F7B0C" w:rsidRPr="00ED1BCB" w:rsidRDefault="007F7B0C" w:rsidP="00AD1605">
            <w:pPr>
              <w:rPr>
                <w:rFonts w:ascii="Aptos" w:hAnsi="Aptos"/>
                <w:sz w:val="16"/>
                <w:szCs w:val="16"/>
              </w:rPr>
            </w:pPr>
            <w:r w:rsidRPr="00ED1BC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1BC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sz w:val="16"/>
                <w:szCs w:val="16"/>
              </w:rPr>
            </w:r>
            <w:r w:rsidRPr="00ED1BC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sz w:val="16"/>
                <w:szCs w:val="16"/>
              </w:rPr>
              <w:t xml:space="preserve"> </w:t>
            </w:r>
            <w:r w:rsidRPr="00ED1BCB">
              <w:rPr>
                <w:rFonts w:ascii="Aptos" w:hAnsi="Aptos"/>
                <w:b/>
                <w:sz w:val="16"/>
                <w:szCs w:val="16"/>
              </w:rPr>
              <w:t xml:space="preserve">non necessari </w:t>
            </w:r>
          </w:p>
        </w:tc>
        <w:tc>
          <w:tcPr>
            <w:tcW w:w="2291" w:type="dxa"/>
            <w:gridSpan w:val="5"/>
          </w:tcPr>
          <w:p w14:paraId="1D165E0A" w14:textId="77777777" w:rsidR="007F7B0C" w:rsidRPr="00ED1BCB" w:rsidRDefault="007F7B0C" w:rsidP="00AD1605">
            <w:pPr>
              <w:rPr>
                <w:rFonts w:ascii="Aptos" w:hAnsi="Aptos"/>
                <w:sz w:val="16"/>
                <w:szCs w:val="16"/>
              </w:rPr>
            </w:pPr>
            <w:r w:rsidRPr="00ED1BC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1BC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sz w:val="16"/>
                <w:szCs w:val="16"/>
              </w:rPr>
            </w:r>
            <w:r w:rsidRPr="00ED1BC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sz w:val="16"/>
                <w:szCs w:val="16"/>
              </w:rPr>
              <w:t xml:space="preserve"> </w:t>
            </w:r>
            <w:r w:rsidRPr="00ED1BCB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ED1BCB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7E2273B4" w14:textId="77777777" w:rsidR="007F7B0C" w:rsidRPr="00ED1BCB" w:rsidRDefault="007F7B0C" w:rsidP="00AD1605">
            <w:pPr>
              <w:rPr>
                <w:rFonts w:ascii="Aptos" w:hAnsi="Aptos"/>
                <w:sz w:val="16"/>
                <w:szCs w:val="16"/>
              </w:rPr>
            </w:pPr>
            <w:r w:rsidRPr="00ED1BCB">
              <w:rPr>
                <w:rFonts w:ascii="Aptos" w:hAnsi="Aptos"/>
                <w:sz w:val="16"/>
                <w:szCs w:val="16"/>
              </w:rPr>
              <w:t>gomma</w:t>
            </w:r>
          </w:p>
          <w:p w14:paraId="0ABDCAF0" w14:textId="77777777" w:rsidR="007F7B0C" w:rsidRPr="00ED1BCB" w:rsidRDefault="007F7B0C" w:rsidP="00AD160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7" w:type="dxa"/>
            <w:gridSpan w:val="9"/>
          </w:tcPr>
          <w:p w14:paraId="2E1F071F" w14:textId="77777777" w:rsidR="007F7B0C" w:rsidRPr="00ED1BCB" w:rsidRDefault="007F7B0C" w:rsidP="00AD1605">
            <w:pPr>
              <w:rPr>
                <w:rFonts w:ascii="Aptos" w:hAnsi="Aptos"/>
                <w:sz w:val="16"/>
                <w:szCs w:val="16"/>
              </w:rPr>
            </w:pPr>
            <w:r w:rsidRPr="00ED1BC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1BC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sz w:val="16"/>
                <w:szCs w:val="16"/>
              </w:rPr>
            </w:r>
            <w:r w:rsidRPr="00ED1BC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sz w:val="16"/>
                <w:szCs w:val="16"/>
              </w:rPr>
              <w:t xml:space="preserve"> </w:t>
            </w:r>
            <w:r w:rsidRPr="00ED1BCB">
              <w:rPr>
                <w:rFonts w:ascii="Aptos" w:hAnsi="Aptos"/>
                <w:b/>
                <w:sz w:val="16"/>
                <w:szCs w:val="16"/>
              </w:rPr>
              <w:t xml:space="preserve">si </w:t>
            </w:r>
            <w:proofErr w:type="gramStart"/>
            <w:r w:rsidRPr="00ED1BCB">
              <w:rPr>
                <w:rFonts w:ascii="Aptos" w:hAnsi="Aptos"/>
                <w:b/>
                <w:sz w:val="16"/>
                <w:szCs w:val="16"/>
              </w:rPr>
              <w:t>consiglia  l’utilizzo</w:t>
            </w:r>
            <w:proofErr w:type="gramEnd"/>
            <w:r w:rsidRPr="00ED1BCB">
              <w:rPr>
                <w:rFonts w:ascii="Aptos" w:hAnsi="Aptos"/>
                <w:b/>
                <w:sz w:val="16"/>
                <w:szCs w:val="16"/>
              </w:rPr>
              <w:t xml:space="preserve"> di una mascherina facciale filtrante di tipo P</w:t>
            </w:r>
          </w:p>
          <w:p w14:paraId="7760F0FF" w14:textId="77777777" w:rsidR="007F7B0C" w:rsidRPr="00ED1BCB" w:rsidRDefault="007F7B0C" w:rsidP="00AD160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16" w:type="dxa"/>
            <w:gridSpan w:val="2"/>
          </w:tcPr>
          <w:p w14:paraId="5D0A6471" w14:textId="77777777" w:rsidR="007F7B0C" w:rsidRPr="00ED1BCB" w:rsidRDefault="007F7B0C" w:rsidP="00AD1605">
            <w:pPr>
              <w:rPr>
                <w:rFonts w:ascii="Aptos" w:hAnsi="Aptos"/>
                <w:sz w:val="16"/>
                <w:szCs w:val="16"/>
              </w:rPr>
            </w:pPr>
            <w:r w:rsidRPr="00ED1BC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1BC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D1BCB">
              <w:rPr>
                <w:rFonts w:ascii="Aptos" w:hAnsi="Aptos"/>
                <w:sz w:val="16"/>
                <w:szCs w:val="16"/>
              </w:rPr>
            </w:r>
            <w:r w:rsidRPr="00ED1BC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D1BCB">
              <w:rPr>
                <w:rFonts w:ascii="Aptos" w:hAnsi="Aptos"/>
                <w:sz w:val="16"/>
                <w:szCs w:val="16"/>
              </w:rPr>
              <w:fldChar w:fldCharType="end"/>
            </w:r>
            <w:r w:rsidRPr="00ED1BCB">
              <w:rPr>
                <w:rFonts w:ascii="Aptos" w:hAnsi="Aptos"/>
                <w:sz w:val="16"/>
                <w:szCs w:val="16"/>
              </w:rPr>
              <w:t xml:space="preserve">  abiti da lavoro </w:t>
            </w:r>
          </w:p>
        </w:tc>
      </w:tr>
    </w:tbl>
    <w:p w14:paraId="358AAA0E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0C"/>
    <w:rsid w:val="004F4F70"/>
    <w:rsid w:val="007F7B0C"/>
    <w:rsid w:val="00C84CEF"/>
    <w:rsid w:val="00ED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952D8"/>
  <w15:chartTrackingRefBased/>
  <w15:docId w15:val="{672F8EB0-2596-4C13-A019-F453DC39D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F7B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2019-09-02T13:25:00Z</dcterms:created>
  <dcterms:modified xsi:type="dcterms:W3CDTF">2026-10-24T18:22:00Z</dcterms:modified>
</cp:coreProperties>
</file>