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A21847" w:rsidRPr="00733150" w14:paraId="02C9C934" w14:textId="77777777" w:rsidTr="00733150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4D9E321" w14:textId="77777777" w:rsidR="00A21847" w:rsidRPr="00733150" w:rsidRDefault="00A21847" w:rsidP="00935187">
            <w:pPr>
              <w:jc w:val="center"/>
              <w:rPr>
                <w:rFonts w:ascii="Aptos" w:hAnsi="Aptos"/>
                <w:b/>
              </w:rPr>
            </w:pPr>
            <w:r w:rsidRPr="00733150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5EB6272" w14:textId="77777777" w:rsidR="00A21847" w:rsidRPr="00733150" w:rsidRDefault="00A21847" w:rsidP="00935187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22C9A31" w14:textId="77777777" w:rsidR="00A21847" w:rsidRPr="00733150" w:rsidRDefault="00A21847" w:rsidP="0093518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423F70E" w14:textId="12298A52" w:rsidR="00A21847" w:rsidRPr="00733150" w:rsidRDefault="00A21847" w:rsidP="00935187">
            <w:pPr>
              <w:rPr>
                <w:rFonts w:ascii="Aptos" w:hAnsi="Aptos"/>
                <w:b/>
              </w:rPr>
            </w:pPr>
            <w:r w:rsidRPr="00733150">
              <w:rPr>
                <w:rFonts w:ascii="Aptos" w:hAnsi="Aptos"/>
                <w:b/>
                <w:sz w:val="22"/>
                <w:szCs w:val="22"/>
              </w:rPr>
              <w:t xml:space="preserve">Resina per ancoraggi </w:t>
            </w:r>
          </w:p>
        </w:tc>
      </w:tr>
      <w:tr w:rsidR="00A21847" w:rsidRPr="00733150" w14:paraId="1C87A529" w14:textId="77777777" w:rsidTr="0073315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2387FB3" w14:textId="77777777" w:rsidR="00A21847" w:rsidRPr="00733150" w:rsidRDefault="00A21847" w:rsidP="009351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21847" w:rsidRPr="00733150" w14:paraId="21BA23CC" w14:textId="77777777" w:rsidTr="0073315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D7EA0B" w14:textId="77777777" w:rsidR="00A21847" w:rsidRPr="00733150" w:rsidRDefault="00A21847" w:rsidP="00935187">
            <w:pPr>
              <w:rPr>
                <w:rFonts w:ascii="Aptos" w:hAnsi="Aptos"/>
                <w:b/>
              </w:rPr>
            </w:pPr>
            <w:r w:rsidRPr="00733150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83A5ACC" w14:textId="77777777" w:rsidR="00A21847" w:rsidRPr="00733150" w:rsidRDefault="00A21847" w:rsidP="00935187">
            <w:pPr>
              <w:rPr>
                <w:rFonts w:ascii="Aptos" w:hAnsi="Aptos"/>
                <w:b/>
              </w:rPr>
            </w:pPr>
            <w:r w:rsidRPr="00733150">
              <w:rPr>
                <w:rFonts w:ascii="Aptos" w:hAnsi="Aptos"/>
                <w:b/>
              </w:rPr>
              <w:t>IDENTIFICAZIONE AGENTE</w:t>
            </w:r>
          </w:p>
        </w:tc>
      </w:tr>
      <w:tr w:rsidR="00A21847" w:rsidRPr="00733150" w14:paraId="69D3BB23" w14:textId="77777777" w:rsidTr="0073315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CFBFADC" w14:textId="77777777" w:rsidR="00A21847" w:rsidRPr="00733150" w:rsidRDefault="00A21847" w:rsidP="009351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21847" w:rsidRPr="00733150" w14:paraId="663900F7" w14:textId="77777777" w:rsidTr="00733150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7ABF193C" w14:textId="77777777" w:rsidR="00A21847" w:rsidRPr="00733150" w:rsidRDefault="00A21847" w:rsidP="00935187">
            <w:pPr>
              <w:rPr>
                <w:rFonts w:ascii="Aptos" w:hAnsi="Aptos"/>
                <w:b/>
                <w:sz w:val="20"/>
                <w:szCs w:val="20"/>
              </w:rPr>
            </w:pPr>
            <w:r w:rsidRPr="00733150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103805BD" w14:textId="77777777" w:rsidR="00A21847" w:rsidRPr="00733150" w:rsidRDefault="00A21847" w:rsidP="00935187">
            <w:pPr>
              <w:rPr>
                <w:rFonts w:ascii="Aptos" w:hAnsi="Aptos"/>
                <w:b/>
                <w:sz w:val="20"/>
                <w:szCs w:val="20"/>
              </w:rPr>
            </w:pPr>
            <w:r w:rsidRPr="00733150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5040EFB6" w14:textId="77777777" w:rsidR="00A21847" w:rsidRPr="00733150" w:rsidRDefault="00A21847" w:rsidP="00935187">
            <w:pPr>
              <w:rPr>
                <w:rFonts w:ascii="Aptos" w:hAnsi="Aptos"/>
                <w:b/>
                <w:sz w:val="20"/>
                <w:szCs w:val="20"/>
              </w:rPr>
            </w:pPr>
            <w:r w:rsidRPr="00733150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21847" w:rsidRPr="00733150" w14:paraId="3815DAE8" w14:textId="77777777" w:rsidTr="00733150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33E6FA7E" w14:textId="77777777" w:rsidR="00A21847" w:rsidRPr="00733150" w:rsidRDefault="00A21847" w:rsidP="00935187">
            <w:pPr>
              <w:rPr>
                <w:rFonts w:ascii="Aptos" w:hAnsi="Aptos"/>
                <w:sz w:val="18"/>
                <w:szCs w:val="18"/>
              </w:rPr>
            </w:pPr>
            <w:r w:rsidRPr="007331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31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3150">
              <w:rPr>
                <w:rFonts w:ascii="Aptos" w:hAnsi="Aptos"/>
                <w:sz w:val="18"/>
                <w:szCs w:val="18"/>
              </w:rPr>
            </w:r>
            <w:r w:rsidRPr="007331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31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3F2489CB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77C6F84D" w14:textId="77777777" w:rsidR="00A21847" w:rsidRPr="00733150" w:rsidRDefault="00A21847" w:rsidP="00935187">
            <w:pPr>
              <w:rPr>
                <w:rFonts w:ascii="Aptos" w:hAnsi="Aptos"/>
                <w:sz w:val="18"/>
                <w:szCs w:val="18"/>
              </w:rPr>
            </w:pPr>
            <w:r w:rsidRPr="007331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331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3150">
              <w:rPr>
                <w:rFonts w:ascii="Aptos" w:hAnsi="Aptos"/>
                <w:sz w:val="18"/>
                <w:szCs w:val="18"/>
              </w:rPr>
            </w:r>
            <w:r w:rsidRPr="007331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31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27308DB9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0CB9AD7B" w14:textId="77777777" w:rsidR="00A21847" w:rsidRPr="00733150" w:rsidRDefault="00A21847" w:rsidP="00935187">
            <w:pPr>
              <w:rPr>
                <w:rFonts w:ascii="Aptos" w:hAnsi="Aptos"/>
                <w:sz w:val="18"/>
                <w:szCs w:val="18"/>
              </w:rPr>
            </w:pPr>
            <w:r w:rsidRPr="007331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3150">
              <w:rPr>
                <w:rFonts w:ascii="Aptos" w:hAnsi="Aptos"/>
                <w:sz w:val="18"/>
                <w:szCs w:val="18"/>
              </w:rPr>
            </w:r>
            <w:r w:rsidRPr="007331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31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4A40EECC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A21847" w:rsidRPr="00733150" w14:paraId="777A9E75" w14:textId="77777777" w:rsidTr="00733150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397BC51B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331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3150">
              <w:rPr>
                <w:rFonts w:ascii="Aptos" w:hAnsi="Aptos"/>
                <w:sz w:val="18"/>
                <w:szCs w:val="18"/>
              </w:rPr>
            </w:r>
            <w:r w:rsidRPr="007331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31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5C4579F1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70640A49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331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3150">
              <w:rPr>
                <w:rFonts w:ascii="Aptos" w:hAnsi="Aptos"/>
                <w:sz w:val="18"/>
                <w:szCs w:val="18"/>
              </w:rPr>
            </w:r>
            <w:r w:rsidRPr="007331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31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48EB7666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0C2A05D8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3150">
              <w:rPr>
                <w:rFonts w:ascii="Aptos" w:hAnsi="Aptos"/>
                <w:sz w:val="18"/>
                <w:szCs w:val="18"/>
              </w:rPr>
            </w:r>
            <w:r w:rsidRPr="007331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31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432EDA54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73315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733150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733150">
              <w:rPr>
                <w:rFonts w:ascii="Aptos" w:hAnsi="Aptos"/>
                <w:sz w:val="20"/>
                <w:szCs w:val="20"/>
              </w:rPr>
            </w:r>
            <w:r w:rsidRPr="0073315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73315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3315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3315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3315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3315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33150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A21847" w:rsidRPr="00733150" w14:paraId="1136F9AF" w14:textId="77777777" w:rsidTr="00733150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361DD575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3150">
              <w:rPr>
                <w:rFonts w:ascii="Aptos" w:hAnsi="Aptos"/>
                <w:sz w:val="18"/>
                <w:szCs w:val="18"/>
              </w:rPr>
            </w:r>
            <w:r w:rsidRPr="007331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31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3192B329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63EFF493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3150">
              <w:rPr>
                <w:rFonts w:ascii="Aptos" w:hAnsi="Aptos"/>
                <w:sz w:val="18"/>
                <w:szCs w:val="18"/>
              </w:rPr>
            </w:r>
            <w:r w:rsidRPr="007331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31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07868C97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4FCC2085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33150">
              <w:rPr>
                <w:rFonts w:ascii="Aptos" w:hAnsi="Aptos"/>
                <w:sz w:val="18"/>
                <w:szCs w:val="18"/>
              </w:rPr>
            </w:r>
            <w:r w:rsidRPr="007331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331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650879D6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A21847" w:rsidRPr="00733150" w14:paraId="2408743C" w14:textId="77777777" w:rsidTr="0073315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05157A7B" w14:textId="77777777" w:rsidR="00A21847" w:rsidRPr="00733150" w:rsidRDefault="00A21847" w:rsidP="00935187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A21847" w:rsidRPr="00733150" w14:paraId="522ED8C1" w14:textId="77777777" w:rsidTr="00733150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35FFA6F" w14:textId="77777777" w:rsidR="00A21847" w:rsidRPr="00733150" w:rsidRDefault="00A21847" w:rsidP="00935187">
            <w:pPr>
              <w:rPr>
                <w:rFonts w:ascii="Aptos" w:hAnsi="Aptos"/>
                <w:b/>
                <w:sz w:val="20"/>
                <w:szCs w:val="20"/>
              </w:rPr>
            </w:pPr>
            <w:r w:rsidRPr="00733150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44176FF5" w14:textId="71A16734" w:rsidR="00A21847" w:rsidRPr="00733150" w:rsidRDefault="00A21847" w:rsidP="0093518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733150" w:rsidRPr="00733150" w14:paraId="160210D0" w14:textId="77777777" w:rsidTr="00733150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A3E3A47" w14:textId="0DE7FDC2" w:rsidR="00733150" w:rsidRPr="00733150" w:rsidRDefault="00733150" w:rsidP="00733150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704EB1A6" w14:textId="7430079F" w:rsidR="00733150" w:rsidRPr="00733150" w:rsidRDefault="00733150" w:rsidP="0073315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33150" w:rsidRPr="00733150" w14:paraId="40666086" w14:textId="77777777" w:rsidTr="00733150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2549F10B" w14:textId="59C3D3BE" w:rsidR="00733150" w:rsidRPr="00733150" w:rsidRDefault="00733150" w:rsidP="0073315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20B0F9A8" w14:textId="77777777" w:rsidR="00733150" w:rsidRPr="00733150" w:rsidRDefault="00733150" w:rsidP="0073315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33150" w:rsidRPr="00733150" w14:paraId="7190BEB3" w14:textId="77777777" w:rsidTr="00733150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74E6872" w14:textId="489F09BF" w:rsidR="00733150" w:rsidRPr="00733150" w:rsidRDefault="00733150" w:rsidP="0073315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7609D080" w14:textId="77777777" w:rsidR="00733150" w:rsidRPr="00733150" w:rsidRDefault="00733150" w:rsidP="0073315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33150" w:rsidRPr="00733150" w14:paraId="22BFB17B" w14:textId="77777777" w:rsidTr="0073315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  <w:vAlign w:val="center"/>
          </w:tcPr>
          <w:p w14:paraId="3BC8D5D2" w14:textId="77777777" w:rsidR="00733150" w:rsidRPr="00733150" w:rsidRDefault="00733150" w:rsidP="00733150">
            <w:pPr>
              <w:rPr>
                <w:rFonts w:ascii="Aptos" w:hAnsi="Aptos"/>
                <w:b/>
                <w:sz w:val="16"/>
                <w:szCs w:val="16"/>
              </w:rPr>
            </w:pPr>
          </w:p>
        </w:tc>
      </w:tr>
      <w:tr w:rsidR="00A21847" w:rsidRPr="00733150" w14:paraId="2F819EC9" w14:textId="77777777" w:rsidTr="00733150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2F088D82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370551EC" w14:textId="77777777" w:rsidR="00A21847" w:rsidRPr="00733150" w:rsidRDefault="00A21847" w:rsidP="00935187">
            <w:pPr>
              <w:rPr>
                <w:rFonts w:ascii="Aptos" w:hAnsi="Aptos"/>
                <w:sz w:val="18"/>
                <w:szCs w:val="18"/>
              </w:rPr>
            </w:pPr>
            <w:r w:rsidRPr="00733150">
              <w:rPr>
                <w:rFonts w:ascii="Aptos" w:hAnsi="Aptos"/>
                <w:sz w:val="18"/>
                <w:szCs w:val="18"/>
              </w:rPr>
              <w:t>H315: provoca irritazione cutanea</w:t>
            </w:r>
          </w:p>
          <w:p w14:paraId="5CD44CAE" w14:textId="77777777" w:rsidR="00A21847" w:rsidRPr="00733150" w:rsidRDefault="00A21847" w:rsidP="00935187">
            <w:pPr>
              <w:rPr>
                <w:rFonts w:ascii="Aptos" w:hAnsi="Aptos"/>
                <w:sz w:val="18"/>
                <w:szCs w:val="18"/>
              </w:rPr>
            </w:pPr>
            <w:r w:rsidRPr="00733150">
              <w:rPr>
                <w:rFonts w:ascii="Aptos" w:hAnsi="Aptos"/>
                <w:sz w:val="18"/>
                <w:szCs w:val="18"/>
              </w:rPr>
              <w:t xml:space="preserve">H317: Può provocare una reazione allergica cutanea </w:t>
            </w:r>
          </w:p>
          <w:p w14:paraId="76297530" w14:textId="0FC3FECA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18"/>
                <w:szCs w:val="18"/>
              </w:rPr>
              <w:t xml:space="preserve">H318 Provoca gravi lesioni oculari </w:t>
            </w:r>
          </w:p>
        </w:tc>
      </w:tr>
      <w:tr w:rsidR="00A21847" w:rsidRPr="00733150" w14:paraId="427D335D" w14:textId="77777777" w:rsidTr="00733150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1AB551AC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390B065B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>1 – 10 a settimana</w:t>
            </w:r>
          </w:p>
        </w:tc>
        <w:tc>
          <w:tcPr>
            <w:tcW w:w="2409" w:type="dxa"/>
            <w:gridSpan w:val="6"/>
            <w:vAlign w:val="center"/>
          </w:tcPr>
          <w:p w14:paraId="76FFA6D9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48B0D236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A21847" w:rsidRPr="00733150" w14:paraId="40723562" w14:textId="77777777" w:rsidTr="00733150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58285724" w14:textId="77777777" w:rsidR="00A21847" w:rsidRPr="00733150" w:rsidRDefault="00A21847" w:rsidP="00935187">
            <w:pPr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1EA3F08C" w14:textId="77777777" w:rsidR="00A21847" w:rsidRPr="00733150" w:rsidRDefault="00A21847" w:rsidP="0093518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24FF6FD" w14:textId="77777777" w:rsidR="00A21847" w:rsidRPr="00733150" w:rsidRDefault="00A21847" w:rsidP="0093518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20C3105E" w14:textId="77777777" w:rsidR="00A21847" w:rsidRPr="00733150" w:rsidRDefault="00A21847" w:rsidP="0093518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657B26C" w14:textId="77777777" w:rsidR="00A21847" w:rsidRPr="00733150" w:rsidRDefault="00A21847" w:rsidP="0093518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D64D5FE" w14:textId="77777777" w:rsidR="00A21847" w:rsidRPr="00733150" w:rsidRDefault="00A21847" w:rsidP="0093518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A21847" w:rsidRPr="00733150" w14:paraId="00E4FB5B" w14:textId="77777777" w:rsidTr="0073315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876CEB5" w14:textId="77777777" w:rsidR="00A21847" w:rsidRPr="00733150" w:rsidRDefault="00A21847" w:rsidP="009351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21847" w:rsidRPr="00733150" w14:paraId="4B79756A" w14:textId="77777777" w:rsidTr="0073315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8B8070" w14:textId="77777777" w:rsidR="00A21847" w:rsidRPr="00733150" w:rsidRDefault="00A21847" w:rsidP="00935187">
            <w:pPr>
              <w:rPr>
                <w:rFonts w:ascii="Aptos" w:hAnsi="Aptos"/>
                <w:b/>
              </w:rPr>
            </w:pPr>
            <w:r w:rsidRPr="00733150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1CB333C" w14:textId="77777777" w:rsidR="00A21847" w:rsidRPr="00733150" w:rsidRDefault="00A21847" w:rsidP="00935187">
            <w:pPr>
              <w:rPr>
                <w:rFonts w:ascii="Aptos" w:hAnsi="Aptos"/>
                <w:b/>
              </w:rPr>
            </w:pPr>
            <w:r w:rsidRPr="00733150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A21847" w:rsidRPr="00733150" w14:paraId="7138F09D" w14:textId="77777777" w:rsidTr="0073315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D9A3D93" w14:textId="77777777" w:rsidR="00A21847" w:rsidRPr="00733150" w:rsidRDefault="00A21847" w:rsidP="009351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21847" w:rsidRPr="00733150" w14:paraId="5F34B379" w14:textId="77777777" w:rsidTr="00733150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3073AA6D" w14:textId="77777777" w:rsidR="00A21847" w:rsidRPr="00733150" w:rsidRDefault="00A21847" w:rsidP="00935187">
            <w:pPr>
              <w:rPr>
                <w:rFonts w:ascii="Aptos" w:hAnsi="Aptos"/>
                <w:b/>
                <w:sz w:val="20"/>
                <w:szCs w:val="20"/>
              </w:rPr>
            </w:pPr>
            <w:r w:rsidRPr="00733150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605DE6F2" w14:textId="77777777" w:rsidR="00A21847" w:rsidRPr="00733150" w:rsidRDefault="00A21847" w:rsidP="00935187">
            <w:pPr>
              <w:rPr>
                <w:rFonts w:ascii="Aptos" w:hAnsi="Aptos"/>
                <w:b/>
                <w:sz w:val="20"/>
                <w:szCs w:val="20"/>
              </w:rPr>
            </w:pPr>
            <w:r w:rsidRPr="00733150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0D71B978" w14:textId="77777777" w:rsidR="00A21847" w:rsidRPr="00733150" w:rsidRDefault="00A21847" w:rsidP="0093518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33150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EE4E51E" w14:textId="77777777" w:rsidR="00A21847" w:rsidRPr="00733150" w:rsidRDefault="00A21847" w:rsidP="0093518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33150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369667" w14:textId="77777777" w:rsidR="00A21847" w:rsidRPr="00733150" w:rsidRDefault="00A21847" w:rsidP="0093518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33150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A21847" w:rsidRPr="00733150" w14:paraId="61368E69" w14:textId="77777777" w:rsidTr="00733150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03D622CB" w14:textId="5203B3D2" w:rsidR="00A21847" w:rsidRPr="00733150" w:rsidRDefault="00A21847" w:rsidP="00935187">
            <w:pPr>
              <w:jc w:val="center"/>
              <w:rPr>
                <w:rFonts w:ascii="Aptos" w:hAnsi="Aptos"/>
              </w:rPr>
            </w:pPr>
            <w:r w:rsidRPr="00733150">
              <w:rPr>
                <w:rFonts w:ascii="Aptos" w:hAnsi="Aptos"/>
              </w:rPr>
              <w:t>2</w:t>
            </w:r>
          </w:p>
        </w:tc>
        <w:tc>
          <w:tcPr>
            <w:tcW w:w="1586" w:type="dxa"/>
            <w:gridSpan w:val="4"/>
            <w:vAlign w:val="center"/>
          </w:tcPr>
          <w:p w14:paraId="4901868F" w14:textId="77777777" w:rsidR="00A21847" w:rsidRPr="00733150" w:rsidRDefault="00A21847" w:rsidP="0093518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5A93FA5C" w14:textId="77777777" w:rsidR="00A21847" w:rsidRPr="00733150" w:rsidRDefault="00A21847" w:rsidP="0093518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33150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9F8702A" w14:textId="36CA2973" w:rsidR="00A21847" w:rsidRPr="00733150" w:rsidRDefault="00A21847" w:rsidP="00935187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733150">
              <w:rPr>
                <w:rFonts w:ascii="Aptos" w:hAnsi="Aptos"/>
                <w:b/>
                <w:sz w:val="28"/>
                <w:szCs w:val="28"/>
              </w:rPr>
              <w:t>18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AF3E5CE" w14:textId="77777777" w:rsidR="00A21847" w:rsidRPr="00733150" w:rsidRDefault="00A21847" w:rsidP="00935187">
            <w:pPr>
              <w:rPr>
                <w:rFonts w:ascii="Aptos" w:hAnsi="Aptos"/>
                <w:b/>
                <w:sz w:val="16"/>
                <w:szCs w:val="16"/>
              </w:rPr>
            </w:pP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b/>
                <w:sz w:val="16"/>
                <w:szCs w:val="16"/>
              </w:rPr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9C3F511" w14:textId="77777777" w:rsidR="00A21847" w:rsidRPr="00733150" w:rsidRDefault="00A21847" w:rsidP="00935187">
            <w:pPr>
              <w:rPr>
                <w:rFonts w:ascii="Aptos" w:hAnsi="Aptos"/>
                <w:b/>
                <w:sz w:val="16"/>
                <w:szCs w:val="16"/>
              </w:rPr>
            </w:pP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31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b/>
                <w:sz w:val="16"/>
                <w:szCs w:val="16"/>
              </w:rPr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D9D4FDD" w14:textId="77777777" w:rsidR="00A21847" w:rsidRPr="00733150" w:rsidRDefault="00A21847" w:rsidP="00935187">
            <w:pPr>
              <w:rPr>
                <w:rFonts w:ascii="Aptos" w:hAnsi="Aptos"/>
                <w:b/>
                <w:sz w:val="16"/>
                <w:szCs w:val="16"/>
              </w:rPr>
            </w:pP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b/>
                <w:sz w:val="16"/>
                <w:szCs w:val="16"/>
              </w:rPr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70D9E16" w14:textId="77777777" w:rsidR="00A21847" w:rsidRPr="00733150" w:rsidRDefault="00A21847" w:rsidP="00935187">
            <w:pPr>
              <w:rPr>
                <w:rFonts w:ascii="Aptos" w:hAnsi="Aptos"/>
                <w:b/>
                <w:sz w:val="16"/>
                <w:szCs w:val="16"/>
              </w:rPr>
            </w:pP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b/>
                <w:sz w:val="16"/>
                <w:szCs w:val="16"/>
              </w:rPr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07692CD" w14:textId="77777777" w:rsidR="00A21847" w:rsidRPr="00733150" w:rsidRDefault="00A21847" w:rsidP="00935187">
            <w:pPr>
              <w:rPr>
                <w:rFonts w:ascii="Aptos" w:hAnsi="Aptos"/>
                <w:b/>
                <w:sz w:val="16"/>
                <w:szCs w:val="16"/>
              </w:rPr>
            </w:pP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b/>
                <w:sz w:val="16"/>
                <w:szCs w:val="16"/>
              </w:rPr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EA9007" w14:textId="77777777" w:rsidR="00A21847" w:rsidRPr="00733150" w:rsidRDefault="00A21847" w:rsidP="00935187">
            <w:pPr>
              <w:rPr>
                <w:rFonts w:ascii="Aptos" w:hAnsi="Aptos"/>
                <w:b/>
                <w:sz w:val="16"/>
                <w:szCs w:val="16"/>
              </w:rPr>
            </w:pPr>
            <w:r w:rsidRPr="00733150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4A40FF3" w14:textId="77777777" w:rsidR="00A21847" w:rsidRPr="00733150" w:rsidRDefault="00A21847" w:rsidP="00935187">
            <w:pPr>
              <w:rPr>
                <w:rFonts w:ascii="Aptos" w:hAnsi="Aptos"/>
                <w:b/>
                <w:sz w:val="16"/>
                <w:szCs w:val="16"/>
              </w:rPr>
            </w:pPr>
            <w:r w:rsidRPr="00733150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504819F" w14:textId="77777777" w:rsidR="00A21847" w:rsidRPr="00733150" w:rsidRDefault="00A21847" w:rsidP="00935187">
            <w:pPr>
              <w:rPr>
                <w:rFonts w:ascii="Aptos" w:hAnsi="Aptos"/>
                <w:b/>
                <w:sz w:val="16"/>
                <w:szCs w:val="16"/>
              </w:rPr>
            </w:pPr>
            <w:r w:rsidRPr="00733150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8ED67E9" w14:textId="77777777" w:rsidR="00A21847" w:rsidRPr="00733150" w:rsidRDefault="00A21847" w:rsidP="00935187">
            <w:pPr>
              <w:rPr>
                <w:rFonts w:ascii="Aptos" w:hAnsi="Aptos"/>
                <w:b/>
                <w:sz w:val="16"/>
                <w:szCs w:val="16"/>
              </w:rPr>
            </w:pPr>
            <w:r w:rsidRPr="00733150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06B82380" w14:textId="77777777" w:rsidR="00A21847" w:rsidRPr="00733150" w:rsidRDefault="00A21847" w:rsidP="00935187">
            <w:pPr>
              <w:rPr>
                <w:rFonts w:ascii="Aptos" w:hAnsi="Aptos"/>
                <w:b/>
                <w:sz w:val="16"/>
                <w:szCs w:val="16"/>
              </w:rPr>
            </w:pPr>
            <w:r w:rsidRPr="00733150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A21847" w:rsidRPr="00733150" w14:paraId="4060E894" w14:textId="77777777" w:rsidTr="0073315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50232BB" w14:textId="77777777" w:rsidR="00A21847" w:rsidRPr="00733150" w:rsidRDefault="00A21847" w:rsidP="009351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21847" w:rsidRPr="00733150" w14:paraId="6DE742E1" w14:textId="77777777" w:rsidTr="0073315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C75BE4" w14:textId="77777777" w:rsidR="00A21847" w:rsidRPr="00733150" w:rsidRDefault="00A21847" w:rsidP="00935187">
            <w:pPr>
              <w:rPr>
                <w:rFonts w:ascii="Aptos" w:hAnsi="Aptos"/>
                <w:b/>
              </w:rPr>
            </w:pPr>
            <w:r w:rsidRPr="00733150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B1D29C5" w14:textId="77777777" w:rsidR="00A21847" w:rsidRPr="00733150" w:rsidRDefault="00A21847" w:rsidP="00935187">
            <w:pPr>
              <w:rPr>
                <w:rFonts w:ascii="Aptos" w:hAnsi="Aptos"/>
                <w:b/>
              </w:rPr>
            </w:pPr>
            <w:r w:rsidRPr="00733150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D852A5" w14:textId="77777777" w:rsidR="00A21847" w:rsidRPr="00733150" w:rsidRDefault="00A21847" w:rsidP="00935187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733150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b/>
                <w:sz w:val="16"/>
                <w:szCs w:val="16"/>
              </w:rPr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331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b/>
                <w:sz w:val="16"/>
                <w:szCs w:val="16"/>
              </w:rPr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A21847" w:rsidRPr="00733150" w14:paraId="2C33583C" w14:textId="77777777" w:rsidTr="0073315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BFDA1C1" w14:textId="77777777" w:rsidR="00A21847" w:rsidRPr="00733150" w:rsidRDefault="00A21847" w:rsidP="009351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21847" w:rsidRPr="00733150" w14:paraId="70ABBB66" w14:textId="77777777" w:rsidTr="0073315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8CCB795" w14:textId="77777777" w:rsidR="00A21847" w:rsidRPr="00733150" w:rsidRDefault="00A21847" w:rsidP="009351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21847" w:rsidRPr="00733150" w14:paraId="35465A53" w14:textId="77777777" w:rsidTr="0073315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4123F5" w14:textId="77777777" w:rsidR="00A21847" w:rsidRPr="00733150" w:rsidRDefault="00A21847" w:rsidP="00935187">
            <w:pPr>
              <w:rPr>
                <w:rFonts w:ascii="Aptos" w:hAnsi="Aptos"/>
                <w:b/>
              </w:rPr>
            </w:pPr>
            <w:r w:rsidRPr="00733150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90D10B2" w14:textId="77777777" w:rsidR="00A21847" w:rsidRPr="00733150" w:rsidRDefault="00A21847" w:rsidP="00935187">
            <w:pPr>
              <w:rPr>
                <w:rFonts w:ascii="Aptos" w:hAnsi="Aptos"/>
                <w:b/>
              </w:rPr>
            </w:pPr>
            <w:r w:rsidRPr="00733150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A21847" w:rsidRPr="00733150" w14:paraId="1F31CD96" w14:textId="77777777" w:rsidTr="0073315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6703FDF0" w14:textId="77777777" w:rsidR="00A21847" w:rsidRPr="00733150" w:rsidRDefault="00A21847" w:rsidP="009351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21847" w:rsidRPr="00733150" w14:paraId="39B47E6C" w14:textId="77777777" w:rsidTr="00733150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54A8AE76" w14:textId="77777777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b/>
                <w:sz w:val="16"/>
                <w:szCs w:val="16"/>
              </w:rPr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>)</w:t>
            </w:r>
          </w:p>
          <w:p w14:paraId="6639BCD5" w14:textId="77777777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>)</w:t>
            </w:r>
          </w:p>
          <w:p w14:paraId="500E1AA9" w14:textId="77777777" w:rsidR="00A21847" w:rsidRPr="00733150" w:rsidRDefault="00A21847" w:rsidP="00935187">
            <w:pPr>
              <w:rPr>
                <w:rFonts w:ascii="Aptos" w:hAnsi="Aptos"/>
                <w:b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82192B8" w14:textId="77777777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B068811" w14:textId="77777777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>)</w:t>
            </w:r>
          </w:p>
          <w:p w14:paraId="549ECB3E" w14:textId="77777777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AE7E5E8" w14:textId="77777777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5D6BF40F" w14:textId="77777777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17ECA2E" w14:textId="77777777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Fornitura dei DPI indicati di seguito </w:t>
            </w:r>
          </w:p>
          <w:p w14:paraId="481EFB4F" w14:textId="77777777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Attivazione della sorveglianza sanitaria </w:t>
            </w:r>
          </w:p>
          <w:p w14:paraId="679BF32B" w14:textId="77777777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4CCA0EB" w14:textId="77777777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19465195" w14:textId="77777777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21847" w:rsidRPr="00733150" w14:paraId="5347B940" w14:textId="77777777" w:rsidTr="0073315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C62BF0A" w14:textId="77777777" w:rsidR="00A21847" w:rsidRPr="00733150" w:rsidRDefault="00A21847" w:rsidP="009351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21847" w:rsidRPr="00733150" w14:paraId="77BBF93E" w14:textId="77777777" w:rsidTr="0073315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9AA532" w14:textId="77777777" w:rsidR="00A21847" w:rsidRPr="00733150" w:rsidRDefault="00A21847" w:rsidP="00935187">
            <w:pPr>
              <w:rPr>
                <w:rFonts w:ascii="Aptos" w:hAnsi="Aptos"/>
                <w:b/>
              </w:rPr>
            </w:pPr>
            <w:r w:rsidRPr="00733150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4C01395" w14:textId="77777777" w:rsidR="00A21847" w:rsidRPr="00733150" w:rsidRDefault="00A21847" w:rsidP="00935187">
            <w:pPr>
              <w:rPr>
                <w:rFonts w:ascii="Aptos" w:hAnsi="Aptos"/>
                <w:b/>
              </w:rPr>
            </w:pPr>
            <w:r w:rsidRPr="00733150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A21847" w:rsidRPr="00733150" w14:paraId="50F84C3C" w14:textId="77777777" w:rsidTr="0073315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155BB1F" w14:textId="77777777" w:rsidR="00A21847" w:rsidRPr="00733150" w:rsidRDefault="00A21847" w:rsidP="009351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21847" w:rsidRPr="00733150" w14:paraId="57EEC863" w14:textId="77777777" w:rsidTr="00733150">
        <w:tblPrEx>
          <w:shd w:val="clear" w:color="auto" w:fill="auto"/>
        </w:tblPrEx>
        <w:tc>
          <w:tcPr>
            <w:tcW w:w="2400" w:type="dxa"/>
            <w:gridSpan w:val="6"/>
          </w:tcPr>
          <w:p w14:paraId="60916792" w14:textId="77777777" w:rsidR="00A21847" w:rsidRPr="00733150" w:rsidRDefault="00A21847" w:rsidP="0093518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33150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453F462C" w14:textId="77777777" w:rsidR="00A21847" w:rsidRPr="00733150" w:rsidRDefault="00A21847" w:rsidP="0093518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33150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2773E2AC" w14:textId="77777777" w:rsidR="00A21847" w:rsidRPr="00733150" w:rsidRDefault="00A21847" w:rsidP="0093518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33150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23CBAE69" w14:textId="77777777" w:rsidR="00A21847" w:rsidRPr="00733150" w:rsidRDefault="00A21847" w:rsidP="0093518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33150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A21847" w:rsidRPr="00733150" w14:paraId="0135FCA6" w14:textId="77777777" w:rsidTr="00733150">
        <w:tblPrEx>
          <w:shd w:val="clear" w:color="auto" w:fill="auto"/>
        </w:tblPrEx>
        <w:trPr>
          <w:trHeight w:val="654"/>
        </w:trPr>
        <w:tc>
          <w:tcPr>
            <w:tcW w:w="2400" w:type="dxa"/>
            <w:gridSpan w:val="6"/>
          </w:tcPr>
          <w:p w14:paraId="7E8A5A6C" w14:textId="33FB3476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733150" w:rsidRPr="00733150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96" w:type="dxa"/>
            <w:gridSpan w:val="5"/>
          </w:tcPr>
          <w:p w14:paraId="1CBBE6FC" w14:textId="77777777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Guanti EN 374 / EN 388</w:t>
            </w:r>
          </w:p>
          <w:p w14:paraId="6F990DDD" w14:textId="77777777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5DB5B997" w14:textId="21A6CC37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t xml:space="preserve">Non richiesto </w:t>
            </w:r>
          </w:p>
        </w:tc>
        <w:tc>
          <w:tcPr>
            <w:tcW w:w="2117" w:type="dxa"/>
            <w:gridSpan w:val="2"/>
          </w:tcPr>
          <w:p w14:paraId="1F9DBBAF" w14:textId="77777777" w:rsidR="00A21847" w:rsidRPr="00733150" w:rsidRDefault="00A21847" w:rsidP="00935187">
            <w:pPr>
              <w:rPr>
                <w:rFonts w:ascii="Aptos" w:hAnsi="Aptos"/>
                <w:sz w:val="16"/>
                <w:szCs w:val="16"/>
              </w:rPr>
            </w:pPr>
            <w:r w:rsidRPr="007331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331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33150">
              <w:rPr>
                <w:rFonts w:ascii="Aptos" w:hAnsi="Aptos"/>
                <w:sz w:val="16"/>
                <w:szCs w:val="16"/>
              </w:rPr>
            </w:r>
            <w:r w:rsidRPr="007331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33150">
              <w:rPr>
                <w:rFonts w:ascii="Aptos" w:hAnsi="Aptos"/>
                <w:sz w:val="16"/>
                <w:szCs w:val="16"/>
              </w:rPr>
              <w:fldChar w:fldCharType="end"/>
            </w:r>
            <w:r w:rsidRPr="00733150">
              <w:rPr>
                <w:rFonts w:ascii="Aptos" w:hAnsi="Aptos"/>
                <w:sz w:val="16"/>
                <w:szCs w:val="16"/>
              </w:rPr>
              <w:t xml:space="preserve"> Tuta da lavoro con maniche lunghe e calzature di sicurezza di categoria I</w:t>
            </w:r>
          </w:p>
        </w:tc>
      </w:tr>
    </w:tbl>
    <w:p w14:paraId="054C7733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47"/>
    <w:rsid w:val="004F4F70"/>
    <w:rsid w:val="00733150"/>
    <w:rsid w:val="00A21847"/>
    <w:rsid w:val="00C8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6DE93"/>
  <w15:chartTrackingRefBased/>
  <w15:docId w15:val="{C18612CE-7C26-4FED-B14A-E822AF0AE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218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2020-06-03T08:50:00Z</dcterms:created>
  <dcterms:modified xsi:type="dcterms:W3CDTF">2026-10-24T18:21:00Z</dcterms:modified>
</cp:coreProperties>
</file>