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0988" w14:textId="77777777" w:rsidR="00974721" w:rsidRDefault="00974721" w:rsidP="00974721"/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20"/>
        <w:gridCol w:w="250"/>
        <w:gridCol w:w="744"/>
        <w:gridCol w:w="66"/>
        <w:gridCol w:w="550"/>
        <w:gridCol w:w="264"/>
        <w:gridCol w:w="380"/>
        <w:gridCol w:w="266"/>
        <w:gridCol w:w="866"/>
        <w:gridCol w:w="80"/>
        <w:gridCol w:w="47"/>
        <w:gridCol w:w="71"/>
        <w:gridCol w:w="1313"/>
        <w:gridCol w:w="253"/>
        <w:gridCol w:w="659"/>
        <w:gridCol w:w="129"/>
        <w:gridCol w:w="59"/>
        <w:gridCol w:w="272"/>
        <w:gridCol w:w="350"/>
        <w:gridCol w:w="1791"/>
      </w:tblGrid>
      <w:tr w:rsidR="00974721" w:rsidRPr="009B1617" w14:paraId="7CE5B7B8" w14:textId="77777777" w:rsidTr="00735B59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BF79873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4A038F1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1B51BC4" w14:textId="77777777" w:rsidR="00974721" w:rsidRPr="009B1617" w:rsidRDefault="00974721" w:rsidP="00735B5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BF6FA1A" w14:textId="77777777" w:rsidR="00974721" w:rsidRPr="009B1617" w:rsidRDefault="00974721" w:rsidP="00735B59">
            <w:pPr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Trielina</w:t>
            </w:r>
          </w:p>
        </w:tc>
      </w:tr>
      <w:tr w:rsidR="00974721" w:rsidRPr="009B1617" w14:paraId="2FE7B62D" w14:textId="77777777" w:rsidTr="00735B5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C60CDA" w14:textId="77777777" w:rsidR="00974721" w:rsidRPr="009B1617" w:rsidRDefault="00974721" w:rsidP="00735B5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74721" w:rsidRPr="009B1617" w14:paraId="756B74CA" w14:textId="77777777" w:rsidTr="00735B59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44B1EA" w14:textId="77777777" w:rsidR="00974721" w:rsidRPr="009B1617" w:rsidRDefault="00974721" w:rsidP="00735B59">
            <w:pPr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6A487B" w14:textId="77777777" w:rsidR="00974721" w:rsidRPr="009B1617" w:rsidRDefault="00974721" w:rsidP="00735B59">
            <w:pPr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IDENTIFICAZIONE AGENTE</w:t>
            </w:r>
          </w:p>
        </w:tc>
      </w:tr>
      <w:tr w:rsidR="00974721" w:rsidRPr="009B1617" w14:paraId="78EA67ED" w14:textId="77777777" w:rsidTr="00735B59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C6EFB" w14:textId="77777777" w:rsidR="00974721" w:rsidRPr="009B1617" w:rsidRDefault="00974721" w:rsidP="00735B5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74721" w:rsidRPr="009B1617" w14:paraId="77285949" w14:textId="77777777" w:rsidTr="00735B59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1D9A5" w14:textId="77777777" w:rsidR="00974721" w:rsidRPr="009B1617" w:rsidRDefault="00974721" w:rsidP="00735B59">
            <w:pPr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7742C" w14:textId="77777777" w:rsidR="00974721" w:rsidRPr="009B1617" w:rsidRDefault="00974721" w:rsidP="00735B59">
            <w:pPr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07EAC" w14:textId="77777777" w:rsidR="00974721" w:rsidRPr="009B1617" w:rsidRDefault="00974721" w:rsidP="00735B59">
            <w:pPr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74721" w:rsidRPr="009B1617" w14:paraId="583BC2CF" w14:textId="77777777" w:rsidTr="00735B59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1F63D54" w14:textId="77777777" w:rsidR="00974721" w:rsidRPr="009B1617" w:rsidRDefault="00974721" w:rsidP="00735B59">
            <w:pPr>
              <w:rPr>
                <w:rFonts w:ascii="Aptos" w:hAnsi="Aptos"/>
                <w:sz w:val="18"/>
                <w:szCs w:val="18"/>
              </w:rPr>
            </w:pPr>
            <w:r w:rsidRPr="009B161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61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617">
              <w:rPr>
                <w:rFonts w:ascii="Aptos" w:hAnsi="Aptos"/>
                <w:sz w:val="18"/>
                <w:szCs w:val="18"/>
              </w:rPr>
            </w:r>
            <w:r w:rsidRPr="009B161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61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E9BAA70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4E66C3E" w14:textId="77777777" w:rsidR="00974721" w:rsidRPr="009B1617" w:rsidRDefault="00974721" w:rsidP="00735B59">
            <w:pPr>
              <w:rPr>
                <w:rFonts w:ascii="Aptos" w:hAnsi="Aptos"/>
                <w:sz w:val="18"/>
                <w:szCs w:val="18"/>
              </w:rPr>
            </w:pPr>
            <w:r w:rsidRPr="009B161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61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617">
              <w:rPr>
                <w:rFonts w:ascii="Aptos" w:hAnsi="Aptos"/>
                <w:sz w:val="18"/>
                <w:szCs w:val="18"/>
              </w:rPr>
            </w:r>
            <w:r w:rsidRPr="009B161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61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6D37365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8FEC0AF" w14:textId="77777777" w:rsidR="00974721" w:rsidRPr="009B1617" w:rsidRDefault="00974721" w:rsidP="00735B59">
            <w:pPr>
              <w:rPr>
                <w:rFonts w:ascii="Aptos" w:hAnsi="Aptos"/>
                <w:sz w:val="18"/>
                <w:szCs w:val="18"/>
              </w:rPr>
            </w:pPr>
            <w:r w:rsidRPr="009B161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617">
              <w:rPr>
                <w:rFonts w:ascii="Aptos" w:hAnsi="Aptos"/>
                <w:sz w:val="18"/>
                <w:szCs w:val="18"/>
              </w:rPr>
            </w:r>
            <w:r w:rsidRPr="009B161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61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032CEFF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974721" w:rsidRPr="009B1617" w14:paraId="48D9F3C2" w14:textId="77777777" w:rsidTr="00735B59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7AD658E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61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617">
              <w:rPr>
                <w:rFonts w:ascii="Aptos" w:hAnsi="Aptos"/>
                <w:sz w:val="18"/>
                <w:szCs w:val="18"/>
              </w:rPr>
            </w:r>
            <w:r w:rsidRPr="009B161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61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21DB0B6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810EB77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617">
              <w:rPr>
                <w:rFonts w:ascii="Aptos" w:hAnsi="Aptos"/>
                <w:sz w:val="18"/>
                <w:szCs w:val="18"/>
              </w:rPr>
            </w:r>
            <w:r w:rsidRPr="009B161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61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C261AA8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CD9847D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9B161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617">
              <w:rPr>
                <w:rFonts w:ascii="Aptos" w:hAnsi="Aptos"/>
                <w:sz w:val="18"/>
                <w:szCs w:val="18"/>
              </w:rPr>
            </w:r>
            <w:r w:rsidRPr="009B161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617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FBC60CB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Incompatibilità con ossidanti forti</w:t>
            </w:r>
          </w:p>
        </w:tc>
      </w:tr>
      <w:tr w:rsidR="00974721" w:rsidRPr="009B1617" w14:paraId="7AB65AD8" w14:textId="77777777" w:rsidTr="00735B59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C69332A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617">
              <w:rPr>
                <w:rFonts w:ascii="Aptos" w:hAnsi="Aptos"/>
                <w:sz w:val="18"/>
                <w:szCs w:val="18"/>
              </w:rPr>
            </w:r>
            <w:r w:rsidRPr="009B161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61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DCBC5C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132D0B1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617">
              <w:rPr>
                <w:rFonts w:ascii="Aptos" w:hAnsi="Aptos"/>
                <w:sz w:val="18"/>
                <w:szCs w:val="18"/>
              </w:rPr>
            </w:r>
            <w:r w:rsidRPr="009B161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61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7CE3C7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33B1C17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617">
              <w:rPr>
                <w:rFonts w:ascii="Aptos" w:hAnsi="Aptos"/>
                <w:sz w:val="18"/>
                <w:szCs w:val="18"/>
              </w:rPr>
            </w:r>
            <w:r w:rsidRPr="009B161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61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B16D2E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974721" w:rsidRPr="009B1617" w14:paraId="54EF96EB" w14:textId="77777777" w:rsidTr="00735B5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0834" w14:textId="77777777" w:rsidR="00974721" w:rsidRPr="009B1617" w:rsidRDefault="00974721" w:rsidP="00735B59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974721" w:rsidRPr="009B1617" w14:paraId="2778AED5" w14:textId="77777777" w:rsidTr="00735B59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DA205" w14:textId="77777777" w:rsidR="00974721" w:rsidRPr="009B1617" w:rsidRDefault="00974721" w:rsidP="00735B59">
            <w:pPr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D5BD5" w14:textId="4E68AE76" w:rsidR="00974721" w:rsidRPr="009B1617" w:rsidRDefault="00974721" w:rsidP="00735B59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974721" w:rsidRPr="009B1617" w14:paraId="1DBCCB84" w14:textId="77777777" w:rsidTr="00735B59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7DA8C" w14:textId="197591D7" w:rsidR="00974721" w:rsidRPr="009B1617" w:rsidRDefault="009B1617" w:rsidP="00735B59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974721" w:rsidRPr="009B1617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81D68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74721" w:rsidRPr="009B1617" w14:paraId="63946EB9" w14:textId="77777777" w:rsidTr="00735B59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84B4A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D3989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H315 provoca irritazione cutanea</w:t>
            </w:r>
          </w:p>
          <w:p w14:paraId="2E252D17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H317 Può provocare una reazione allergica cutanea</w:t>
            </w:r>
          </w:p>
          <w:p w14:paraId="633F899E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H319 Provoca grave irritazione oculare</w:t>
            </w:r>
          </w:p>
          <w:p w14:paraId="178F706E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 xml:space="preserve">H336 Può provocare sonnolenza o vertigini </w:t>
            </w:r>
          </w:p>
          <w:p w14:paraId="74D8F35D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 xml:space="preserve">H341 Sospettato di provocare alterazioni genetiche </w:t>
            </w:r>
          </w:p>
          <w:p w14:paraId="41FD3AF5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 xml:space="preserve">H350 Può provocare il cancro </w:t>
            </w:r>
          </w:p>
          <w:p w14:paraId="2ACBB2BB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 xml:space="preserve">H412 Nocivo per gli organismi acquatici </w:t>
            </w:r>
          </w:p>
        </w:tc>
      </w:tr>
      <w:tr w:rsidR="00974721" w:rsidRPr="009B1617" w14:paraId="756C9015" w14:textId="77777777" w:rsidTr="00735B59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8914A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A94CE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&lt;1 a settimana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B8346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BF25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974721" w:rsidRPr="009B1617" w14:paraId="0EC270C2" w14:textId="77777777" w:rsidTr="00735B59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07BD2" w14:textId="77777777" w:rsidR="00974721" w:rsidRPr="009B1617" w:rsidRDefault="00974721" w:rsidP="00735B59">
            <w:pPr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B05C7" w14:textId="77777777" w:rsidR="00974721" w:rsidRPr="009B1617" w:rsidRDefault="00974721" w:rsidP="00735B5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F1958A5" w14:textId="77777777" w:rsidR="00974721" w:rsidRPr="009B1617" w:rsidRDefault="00974721" w:rsidP="00735B5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7202" w14:textId="77777777" w:rsidR="00974721" w:rsidRPr="009B1617" w:rsidRDefault="00974721" w:rsidP="00735B5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0A475D1" w14:textId="77777777" w:rsidR="00974721" w:rsidRPr="009B1617" w:rsidRDefault="00974721" w:rsidP="00735B5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048AA84" w14:textId="77777777" w:rsidR="00974721" w:rsidRPr="009B1617" w:rsidRDefault="00974721" w:rsidP="00735B5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74721" w:rsidRPr="009B1617" w14:paraId="612C5558" w14:textId="77777777" w:rsidTr="00735B5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6C7E0B" w14:textId="77777777" w:rsidR="00974721" w:rsidRPr="009B1617" w:rsidRDefault="00974721" w:rsidP="00735B5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74721" w:rsidRPr="009B1617" w14:paraId="14B0A2C1" w14:textId="77777777" w:rsidTr="00735B59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D2F9A4" w14:textId="77777777" w:rsidR="00974721" w:rsidRPr="009B1617" w:rsidRDefault="00974721" w:rsidP="00735B59">
            <w:pPr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BFFF44" w14:textId="77777777" w:rsidR="00974721" w:rsidRPr="009B1617" w:rsidRDefault="00974721" w:rsidP="00735B59">
            <w:pPr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74721" w:rsidRPr="009B1617" w14:paraId="2EC5DDC2" w14:textId="77777777" w:rsidTr="00735B59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91CA" w14:textId="77777777" w:rsidR="00974721" w:rsidRPr="009B1617" w:rsidRDefault="00974721" w:rsidP="00735B5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74721" w:rsidRPr="009B1617" w14:paraId="7CF33E3B" w14:textId="77777777" w:rsidTr="00735B59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91A1D" w14:textId="77777777" w:rsidR="00974721" w:rsidRPr="009B1617" w:rsidRDefault="00974721" w:rsidP="00735B59">
            <w:pPr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BC50B" w14:textId="77777777" w:rsidR="00974721" w:rsidRPr="009B1617" w:rsidRDefault="00974721" w:rsidP="00735B59">
            <w:pPr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A53103C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2B472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FF173C5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74721" w:rsidRPr="009B1617" w14:paraId="283FFE7D" w14:textId="77777777" w:rsidTr="00735B59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74C54" w14:textId="77777777" w:rsidR="00974721" w:rsidRPr="009B1617" w:rsidRDefault="00974721" w:rsidP="00735B59">
            <w:pPr>
              <w:jc w:val="center"/>
              <w:rPr>
                <w:rFonts w:ascii="Aptos" w:hAnsi="Aptos"/>
              </w:rPr>
            </w:pPr>
            <w:r w:rsidRPr="009B1617">
              <w:rPr>
                <w:rFonts w:ascii="Aptos" w:hAnsi="Aptos"/>
              </w:rPr>
              <w:t>5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805C3" w14:textId="77777777" w:rsidR="00974721" w:rsidRPr="009B1617" w:rsidRDefault="00974721" w:rsidP="00735B5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D71DC1C" w14:textId="77777777" w:rsidR="00974721" w:rsidRPr="009B1617" w:rsidRDefault="00974721" w:rsidP="00735B5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161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41608F1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B1617">
              <w:rPr>
                <w:rFonts w:ascii="Aptos" w:hAnsi="Aptos"/>
                <w:b/>
                <w:sz w:val="28"/>
                <w:szCs w:val="28"/>
              </w:rPr>
              <w:t>20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C61FF8A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b/>
                <w:sz w:val="16"/>
                <w:szCs w:val="16"/>
              </w:rPr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694F985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ontrollo4"/>
            <w:r w:rsidRPr="009B161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b/>
                <w:sz w:val="16"/>
                <w:szCs w:val="16"/>
              </w:rPr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bookmarkEnd w:id="1"/>
          </w:p>
          <w:p w14:paraId="3C35397C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b/>
                <w:sz w:val="16"/>
                <w:szCs w:val="16"/>
              </w:rPr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0EB1F8A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b/>
                <w:sz w:val="16"/>
                <w:szCs w:val="16"/>
              </w:rPr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725D4A3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b/>
                <w:sz w:val="16"/>
                <w:szCs w:val="16"/>
              </w:rPr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5B5372" w14:textId="77777777" w:rsidR="00974721" w:rsidRPr="009B1617" w:rsidRDefault="00974721" w:rsidP="00735B59">
            <w:pPr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79D1B45" w14:textId="77777777" w:rsidR="00974721" w:rsidRPr="009B1617" w:rsidRDefault="00974721" w:rsidP="00735B59">
            <w:pPr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12C24A0" w14:textId="77777777" w:rsidR="00974721" w:rsidRPr="009B1617" w:rsidRDefault="00974721" w:rsidP="00735B59">
            <w:pPr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585B995" w14:textId="77777777" w:rsidR="00974721" w:rsidRPr="009B1617" w:rsidRDefault="00974721" w:rsidP="00735B59">
            <w:pPr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62D7074" w14:textId="77777777" w:rsidR="00974721" w:rsidRPr="009B1617" w:rsidRDefault="00974721" w:rsidP="00735B59">
            <w:pPr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74721" w:rsidRPr="009B1617" w14:paraId="1E85BFD6" w14:textId="77777777" w:rsidTr="00735B59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12CDEA" w14:textId="77777777" w:rsidR="00974721" w:rsidRPr="009B1617" w:rsidRDefault="00974721" w:rsidP="00735B59">
            <w:pPr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724EF0" w14:textId="77777777" w:rsidR="00974721" w:rsidRPr="009B1617" w:rsidRDefault="00974721" w:rsidP="00735B59">
            <w:pPr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B5197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b/>
                <w:sz w:val="16"/>
                <w:szCs w:val="16"/>
              </w:rPr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61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b/>
                <w:sz w:val="16"/>
                <w:szCs w:val="16"/>
              </w:rPr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74721" w:rsidRPr="009B1617" w14:paraId="567FEACD" w14:textId="77777777" w:rsidTr="00735B59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2E25" w14:textId="77777777" w:rsidR="00974721" w:rsidRPr="009B1617" w:rsidRDefault="00974721" w:rsidP="00735B5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74721" w:rsidRPr="009B1617" w14:paraId="63508125" w14:textId="77777777" w:rsidTr="00735B5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5F9E82" w14:textId="77777777" w:rsidR="00974721" w:rsidRPr="009B1617" w:rsidRDefault="00974721" w:rsidP="00735B5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74721" w:rsidRPr="009B1617" w14:paraId="5E7AFE31" w14:textId="77777777" w:rsidTr="00735B59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7750D2" w14:textId="77777777" w:rsidR="00974721" w:rsidRPr="009B1617" w:rsidRDefault="00974721" w:rsidP="00735B59">
            <w:pPr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643CBD" w14:textId="77777777" w:rsidR="00974721" w:rsidRPr="009B1617" w:rsidRDefault="00974721" w:rsidP="00735B59">
            <w:pPr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74721" w:rsidRPr="009B1617" w14:paraId="723F9910" w14:textId="77777777" w:rsidTr="00735B59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8E58" w14:textId="77777777" w:rsidR="00974721" w:rsidRPr="009B1617" w:rsidRDefault="00974721" w:rsidP="00735B5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74721" w:rsidRPr="009B1617" w14:paraId="7BD009A0" w14:textId="77777777" w:rsidTr="00735B59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CDFE584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b/>
                <w:sz w:val="16"/>
                <w:szCs w:val="16"/>
              </w:rPr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B1617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>)</w:t>
            </w:r>
          </w:p>
          <w:p w14:paraId="04749F3F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>)</w:t>
            </w:r>
          </w:p>
          <w:p w14:paraId="090DE066" w14:textId="77777777" w:rsidR="00974721" w:rsidRPr="009B1617" w:rsidRDefault="00974721" w:rsidP="00735B59">
            <w:pPr>
              <w:rPr>
                <w:rFonts w:ascii="Aptos" w:hAnsi="Aptos"/>
                <w:b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466587B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55D6611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>)</w:t>
            </w:r>
          </w:p>
          <w:p w14:paraId="3B21458F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6765F50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>)</w:t>
            </w:r>
          </w:p>
          <w:p w14:paraId="063323CF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F161F6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1480930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39542CA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0301CBF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0CB8B4D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2BABE07E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</w:t>
            </w: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974721" w:rsidRPr="009B1617" w14:paraId="79BCDE88" w14:textId="77777777" w:rsidTr="00735B5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0E46BE" w14:textId="77777777" w:rsidR="00974721" w:rsidRPr="009B1617" w:rsidRDefault="00974721" w:rsidP="00735B5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74721" w:rsidRPr="009B1617" w14:paraId="080601FA" w14:textId="77777777" w:rsidTr="00735B59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B1FCD1" w14:textId="77777777" w:rsidR="00974721" w:rsidRPr="009B1617" w:rsidRDefault="00974721" w:rsidP="00735B59">
            <w:pPr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3CD00B" w14:textId="77777777" w:rsidR="00974721" w:rsidRPr="009B1617" w:rsidRDefault="00974721" w:rsidP="00735B59">
            <w:pPr>
              <w:rPr>
                <w:rFonts w:ascii="Aptos" w:hAnsi="Aptos"/>
                <w:b/>
              </w:rPr>
            </w:pPr>
            <w:r w:rsidRPr="009B1617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74721" w:rsidRPr="009B1617" w14:paraId="6A0F741F" w14:textId="77777777" w:rsidTr="00735B59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8E56" w14:textId="77777777" w:rsidR="00974721" w:rsidRPr="009B1617" w:rsidRDefault="00974721" w:rsidP="00735B5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74721" w:rsidRPr="009B1617" w14:paraId="308B60F8" w14:textId="77777777" w:rsidTr="00735B59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6C544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AB325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76C96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D5750" w14:textId="77777777" w:rsidR="00974721" w:rsidRPr="009B1617" w:rsidRDefault="00974721" w:rsidP="00735B5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617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74721" w:rsidRPr="009B1617" w14:paraId="12D0FD1B" w14:textId="77777777" w:rsidTr="00974721">
        <w:trPr>
          <w:trHeight w:val="176"/>
        </w:trPr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D9D1" w14:textId="4F918454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</w:t>
            </w:r>
            <w:r w:rsidR="009B1617" w:rsidRPr="009B1617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  <w:r w:rsidRPr="009B1617">
              <w:rPr>
                <w:rFonts w:ascii="Aptos" w:hAnsi="Aptos"/>
                <w:sz w:val="16"/>
                <w:szCs w:val="16"/>
              </w:rPr>
              <w:t xml:space="preserve">occhiali a maschera </w:t>
            </w:r>
          </w:p>
          <w:p w14:paraId="0A980AF5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1F5E" w14:textId="77777777" w:rsidR="00974721" w:rsidRPr="009B1617" w:rsidRDefault="00974721" w:rsidP="00974721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</w:t>
            </w:r>
            <w:r w:rsidRPr="009B1617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9B1617">
              <w:rPr>
                <w:rFonts w:ascii="Aptos" w:hAnsi="Aptos"/>
                <w:sz w:val="16"/>
                <w:szCs w:val="16"/>
              </w:rPr>
              <w:t xml:space="preserve"> guanti di protezione </w:t>
            </w:r>
          </w:p>
          <w:p w14:paraId="5B64FBC4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64E5" w14:textId="77777777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</w:t>
            </w:r>
            <w:r w:rsidRPr="009B1617">
              <w:rPr>
                <w:rFonts w:ascii="Aptos" w:hAnsi="Aptos"/>
                <w:sz w:val="18"/>
                <w:szCs w:val="18"/>
              </w:rPr>
              <w:t>Quando i lavoratori sono esposti a concentrazioni superiori al limite di esposizione devono utilizzare respiratori certificati idonei.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A8519" w14:textId="665D4EEE" w:rsidR="00974721" w:rsidRPr="009B1617" w:rsidRDefault="00974721" w:rsidP="00735B59">
            <w:pPr>
              <w:rPr>
                <w:rFonts w:ascii="Aptos" w:hAnsi="Aptos"/>
                <w:sz w:val="16"/>
                <w:szCs w:val="16"/>
              </w:rPr>
            </w:pPr>
            <w:r w:rsidRPr="009B161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161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617">
              <w:rPr>
                <w:rFonts w:ascii="Aptos" w:hAnsi="Aptos"/>
                <w:sz w:val="16"/>
                <w:szCs w:val="16"/>
              </w:rPr>
            </w:r>
            <w:r w:rsidRPr="009B161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617">
              <w:rPr>
                <w:rFonts w:ascii="Aptos" w:hAnsi="Aptos"/>
                <w:sz w:val="16"/>
                <w:szCs w:val="16"/>
              </w:rPr>
              <w:fldChar w:fldCharType="end"/>
            </w:r>
            <w:r w:rsidRPr="009B1617">
              <w:rPr>
                <w:rFonts w:ascii="Aptos" w:hAnsi="Aptos"/>
                <w:sz w:val="16"/>
                <w:szCs w:val="16"/>
              </w:rPr>
              <w:t xml:space="preserve"> </w:t>
            </w:r>
            <w:r w:rsidRPr="009B1617">
              <w:rPr>
                <w:rFonts w:ascii="Aptos" w:hAnsi="Aptos"/>
                <w:b/>
                <w:sz w:val="16"/>
                <w:szCs w:val="16"/>
              </w:rPr>
              <w:t xml:space="preserve">Indumenti EN </w:t>
            </w:r>
            <w:r w:rsidR="009B1617" w:rsidRPr="009B1617">
              <w:rPr>
                <w:rFonts w:ascii="Aptos" w:hAnsi="Aptos"/>
                <w:b/>
                <w:sz w:val="16"/>
                <w:szCs w:val="16"/>
              </w:rPr>
              <w:t>13034</w:t>
            </w:r>
            <w:r w:rsidRPr="009B1617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B1617">
              <w:rPr>
                <w:rFonts w:ascii="Aptos" w:hAnsi="Aptos"/>
                <w:sz w:val="16"/>
                <w:szCs w:val="16"/>
              </w:rPr>
              <w:t xml:space="preserve">Indossare indumenti che garantiscano una protezione totale per la pelle, es. in cotone, gomma, PVC o viton </w:t>
            </w:r>
          </w:p>
        </w:tc>
      </w:tr>
    </w:tbl>
    <w:p w14:paraId="768AB34C" w14:textId="77777777" w:rsidR="00974721" w:rsidRDefault="00974721" w:rsidP="00974721"/>
    <w:p w14:paraId="420D572E" w14:textId="77777777" w:rsidR="00974721" w:rsidRDefault="00974721" w:rsidP="00974721"/>
    <w:p w14:paraId="14D66132" w14:textId="77777777" w:rsidR="00974721" w:rsidRDefault="00974721" w:rsidP="00974721"/>
    <w:p w14:paraId="7F5B7AB3" w14:textId="77777777" w:rsidR="00974721" w:rsidRDefault="00974721" w:rsidP="00974721"/>
    <w:p w14:paraId="737F266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21"/>
    <w:rsid w:val="00062DD2"/>
    <w:rsid w:val="004F4F70"/>
    <w:rsid w:val="00974721"/>
    <w:rsid w:val="009B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407F6"/>
  <w15:chartTrackingRefBased/>
  <w15:docId w15:val="{C46F1156-22BC-437C-8FD4-8EC5AF61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747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2019-10-03T10:29:00Z</dcterms:created>
  <dcterms:modified xsi:type="dcterms:W3CDTF">2026-10-24T18:49:00Z</dcterms:modified>
</cp:coreProperties>
</file>