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9A684C" w:rsidRPr="00EC179D" w14:paraId="4916AA83" w14:textId="77777777" w:rsidTr="00EC179D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C9D95D" w14:textId="77777777" w:rsidR="009A684C" w:rsidRPr="00EC179D" w:rsidRDefault="009A684C">
            <w:pPr>
              <w:jc w:val="center"/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A48334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4A2122" w14:textId="77777777" w:rsidR="009A684C" w:rsidRPr="00EC179D" w:rsidRDefault="009A684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E5D484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 xml:space="preserve">Vernice spray </w:t>
            </w:r>
          </w:p>
        </w:tc>
      </w:tr>
      <w:tr w:rsidR="009A684C" w:rsidRPr="00EC179D" w14:paraId="3DCCA75F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984646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3538FD32" w14:textId="77777777" w:rsidTr="00EC179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3DCD56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FB56AD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IDENTIFICAZIONE AGENTE</w:t>
            </w:r>
          </w:p>
        </w:tc>
      </w:tr>
      <w:tr w:rsidR="009A684C" w:rsidRPr="00EC179D" w14:paraId="13DDCDFF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328A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4D886DFD" w14:textId="77777777" w:rsidTr="00EC179D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47EC3" w14:textId="77777777" w:rsidR="009A684C" w:rsidRPr="00EC179D" w:rsidRDefault="009A684C">
            <w:pPr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D17C" w14:textId="77777777" w:rsidR="009A684C" w:rsidRPr="00EC179D" w:rsidRDefault="009A684C">
            <w:pPr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694D" w14:textId="77777777" w:rsidR="009A684C" w:rsidRPr="00EC179D" w:rsidRDefault="009A684C">
            <w:pPr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A684C" w:rsidRPr="00EC179D" w14:paraId="0D4ECE72" w14:textId="77777777" w:rsidTr="00EC179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5F05389" w14:textId="77777777" w:rsidR="009A684C" w:rsidRPr="00EC179D" w:rsidRDefault="009A684C">
            <w:pPr>
              <w:rPr>
                <w:rFonts w:ascii="Aptos" w:hAnsi="Aptos"/>
                <w:sz w:val="18"/>
                <w:szCs w:val="18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C17354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B723F12" w14:textId="77777777" w:rsidR="009A684C" w:rsidRPr="00EC179D" w:rsidRDefault="009A684C">
            <w:pPr>
              <w:rPr>
                <w:rFonts w:ascii="Aptos" w:hAnsi="Aptos"/>
                <w:sz w:val="18"/>
                <w:szCs w:val="18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EA8290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79F8CE0" w14:textId="77777777" w:rsidR="009A684C" w:rsidRPr="00EC179D" w:rsidRDefault="009A684C">
            <w:pPr>
              <w:rPr>
                <w:rFonts w:ascii="Aptos" w:hAnsi="Aptos"/>
                <w:sz w:val="18"/>
                <w:szCs w:val="18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EC60EA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A684C" w:rsidRPr="00EC179D" w14:paraId="02703485" w14:textId="77777777" w:rsidTr="00EC179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352B24C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8EE101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25AC393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0D9A93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7EFA769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F62ED9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Incompatibilità con materie comburenti</w:t>
            </w:r>
          </w:p>
        </w:tc>
      </w:tr>
      <w:tr w:rsidR="009A684C" w:rsidRPr="00EC179D" w14:paraId="156B4E1E" w14:textId="77777777" w:rsidTr="00EC179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9B8532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18F74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5F94024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E673D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76B77EA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79D">
              <w:rPr>
                <w:rFonts w:ascii="Aptos" w:hAnsi="Aptos"/>
                <w:sz w:val="18"/>
                <w:szCs w:val="18"/>
              </w:rPr>
            </w:r>
            <w:r w:rsidRPr="00EC179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79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3FCF0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A684C" w:rsidRPr="00EC179D" w14:paraId="3D4B7221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A0F3" w14:textId="77777777" w:rsidR="009A684C" w:rsidRPr="00EC179D" w:rsidRDefault="009A684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C179D" w:rsidRPr="00EC179D" w14:paraId="4456361A" w14:textId="77777777" w:rsidTr="00EC179D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2C64" w14:textId="77777777" w:rsidR="00EC179D" w:rsidRPr="00EC179D" w:rsidRDefault="00EC179D" w:rsidP="00EC179D">
            <w:pPr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 xml:space="preserve">Componenti 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1A7FB" w14:textId="07FAE0FB" w:rsidR="00EC179D" w:rsidRPr="00EC179D" w:rsidRDefault="00EC179D" w:rsidP="00EC179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C179D" w:rsidRPr="00EC179D" w14:paraId="2B8CF5F3" w14:textId="77777777" w:rsidTr="00EC179D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6F45" w14:textId="3BBFE1B9" w:rsidR="00EC179D" w:rsidRPr="00EC179D" w:rsidRDefault="00EC179D" w:rsidP="00EC179D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76C28" w14:textId="3E95BB26" w:rsidR="00EC179D" w:rsidRPr="00EC179D" w:rsidRDefault="00EC179D" w:rsidP="00EC179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C179D" w:rsidRPr="00EC179D" w14:paraId="6B1EA721" w14:textId="77777777" w:rsidTr="00EC179D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46B0" w14:textId="35858902" w:rsidR="00EC179D" w:rsidRPr="00EC179D" w:rsidRDefault="00EC179D" w:rsidP="00EC179D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BEDA" w14:textId="113982F7" w:rsidR="00EC179D" w:rsidRPr="00EC179D" w:rsidRDefault="00EC179D" w:rsidP="00EC179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A684C" w:rsidRPr="00EC179D" w14:paraId="211061C9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2E8E27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02386349" w14:textId="77777777" w:rsidTr="00EC179D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19FD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BAB4" w14:textId="77777777" w:rsidR="009A684C" w:rsidRPr="00EC179D" w:rsidRDefault="009A684C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EC179D">
              <w:rPr>
                <w:rFonts w:ascii="Aptos" w:hAnsi="Aptos"/>
                <w:sz w:val="20"/>
                <w:szCs w:val="20"/>
                <w:lang w:val="en-US"/>
              </w:rPr>
              <w:t>Flam. Gas 1, H220, H319, H336</w:t>
            </w:r>
          </w:p>
        </w:tc>
      </w:tr>
      <w:tr w:rsidR="009A684C" w:rsidRPr="00EC179D" w14:paraId="0311317F" w14:textId="77777777" w:rsidTr="00EC179D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9D78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D60B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3F7C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4992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9A684C" w:rsidRPr="00EC179D" w14:paraId="0DB16EE9" w14:textId="77777777" w:rsidTr="00EC179D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853E" w14:textId="77777777" w:rsidR="009A684C" w:rsidRPr="00EC179D" w:rsidRDefault="009A684C">
            <w:pPr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6687" w14:textId="77777777" w:rsidR="009A684C" w:rsidRPr="00EC179D" w:rsidRDefault="009A684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8A23312" w14:textId="77777777" w:rsidR="009A684C" w:rsidRPr="00EC179D" w:rsidRDefault="009A684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EDD7" w14:textId="77777777" w:rsidR="009A684C" w:rsidRPr="00EC179D" w:rsidRDefault="009A684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CEA22B3" w14:textId="77777777" w:rsidR="009A684C" w:rsidRPr="00EC179D" w:rsidRDefault="009A684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D4225D0" w14:textId="77777777" w:rsidR="009A684C" w:rsidRPr="00EC179D" w:rsidRDefault="009A684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A684C" w:rsidRPr="00EC179D" w14:paraId="60EC31AD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F8AC05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24F07D9C" w14:textId="77777777" w:rsidTr="00EC179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3AAF69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6828C2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A684C" w:rsidRPr="00EC179D" w14:paraId="2409F7EA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8910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1790924D" w14:textId="77777777" w:rsidTr="00EC179D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8A254" w14:textId="77777777" w:rsidR="009A684C" w:rsidRPr="00EC179D" w:rsidRDefault="009A684C">
            <w:pPr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82D96" w14:textId="77777777" w:rsidR="009A684C" w:rsidRPr="00EC179D" w:rsidRDefault="009A684C">
            <w:pPr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F98864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474F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2A67985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A684C" w:rsidRPr="00EC179D" w14:paraId="72583B16" w14:textId="77777777" w:rsidTr="00EC179D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432E" w14:textId="77777777" w:rsidR="009A684C" w:rsidRPr="00EC179D" w:rsidRDefault="009A684C">
            <w:pPr>
              <w:jc w:val="center"/>
              <w:rPr>
                <w:rFonts w:ascii="Aptos" w:hAnsi="Aptos"/>
              </w:rPr>
            </w:pPr>
            <w:r w:rsidRPr="00EC179D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2FFD2" w14:textId="77777777" w:rsidR="009A684C" w:rsidRPr="00EC179D" w:rsidRDefault="009A684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93CF966" w14:textId="77777777" w:rsidR="009A684C" w:rsidRPr="00EC179D" w:rsidRDefault="009A684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C179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3389D4A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C179D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DF6F48D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610A8CE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28A9BF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B04E619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5FBFB29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DF48EF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6FDC807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0EF67CC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B6DB9E1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B80AC20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A684C" w:rsidRPr="00EC179D" w14:paraId="4A9624EA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FB7AC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162D9191" w14:textId="77777777" w:rsidTr="00EC179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130044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FE3A0C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B641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A684C" w:rsidRPr="00EC179D" w14:paraId="4E7A8753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12C2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0139E466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A655E4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2F9C07FF" w14:textId="77777777" w:rsidTr="00EC179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FBC4FE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C116FE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A684C" w:rsidRPr="00EC179D" w14:paraId="5A48A50E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8B38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7ABFC71E" w14:textId="77777777" w:rsidTr="00EC179D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F0EF64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b/>
                <w:sz w:val="16"/>
                <w:szCs w:val="16"/>
              </w:rPr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>)</w:t>
            </w:r>
          </w:p>
          <w:p w14:paraId="491C98FB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>)</w:t>
            </w:r>
          </w:p>
          <w:p w14:paraId="6925C43A" w14:textId="77777777" w:rsidR="009A684C" w:rsidRPr="00EC179D" w:rsidRDefault="009A684C">
            <w:pPr>
              <w:rPr>
                <w:rFonts w:ascii="Aptos" w:hAnsi="Aptos"/>
                <w:b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8E5C640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1F375A4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>)</w:t>
            </w:r>
          </w:p>
          <w:p w14:paraId="03F5001B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911B205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>)</w:t>
            </w:r>
          </w:p>
          <w:p w14:paraId="66E75C14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C46B8B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E5E8C24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C32EFFB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92D6526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D8E2B09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6215D601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A684C" w:rsidRPr="00EC179D" w14:paraId="755480C3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46B32D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76BAA536" w14:textId="77777777" w:rsidTr="00EC179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DCBA9E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F009F4" w14:textId="77777777" w:rsidR="009A684C" w:rsidRPr="00EC179D" w:rsidRDefault="009A684C">
            <w:pPr>
              <w:rPr>
                <w:rFonts w:ascii="Aptos" w:hAnsi="Aptos"/>
                <w:b/>
              </w:rPr>
            </w:pPr>
            <w:r w:rsidRPr="00EC179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A684C" w:rsidRPr="00EC179D" w14:paraId="320C7881" w14:textId="77777777" w:rsidTr="00EC179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0512" w14:textId="77777777" w:rsidR="009A684C" w:rsidRPr="00EC179D" w:rsidRDefault="009A684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684C" w:rsidRPr="00EC179D" w14:paraId="478B174E" w14:textId="77777777" w:rsidTr="00EC179D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7B52C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1753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1A9CA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6DAB" w14:textId="77777777" w:rsidR="009A684C" w:rsidRPr="00EC179D" w:rsidRDefault="009A684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79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A684C" w:rsidRPr="00EC179D" w14:paraId="05BFD334" w14:textId="77777777" w:rsidTr="00EC179D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F18A" w14:textId="24B63045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EC179D" w:rsidRPr="00EC179D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1E840BAF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F62A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67B08EEF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5351" w14:textId="7777777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4B3A" w14:textId="7F9C6BB7" w:rsidR="009A684C" w:rsidRPr="00EC179D" w:rsidRDefault="009A684C">
            <w:pPr>
              <w:rPr>
                <w:rFonts w:ascii="Aptos" w:hAnsi="Aptos"/>
                <w:sz w:val="16"/>
                <w:szCs w:val="16"/>
              </w:rPr>
            </w:pPr>
            <w:r w:rsidRPr="00EC179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79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79D">
              <w:rPr>
                <w:rFonts w:ascii="Aptos" w:hAnsi="Aptos"/>
                <w:sz w:val="16"/>
                <w:szCs w:val="16"/>
              </w:rPr>
            </w:r>
            <w:r w:rsidRPr="00EC179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79D">
              <w:rPr>
                <w:rFonts w:ascii="Aptos" w:hAnsi="Aptos"/>
                <w:sz w:val="16"/>
                <w:szCs w:val="16"/>
              </w:rPr>
              <w:fldChar w:fldCharType="end"/>
            </w:r>
            <w:r w:rsidRPr="00EC179D">
              <w:rPr>
                <w:rFonts w:ascii="Aptos" w:hAnsi="Aptos"/>
                <w:sz w:val="16"/>
                <w:szCs w:val="16"/>
              </w:rPr>
              <w:t xml:space="preserve"> Indumenti da lavoro</w:t>
            </w:r>
            <w:r w:rsidR="00EC179D">
              <w:rPr>
                <w:rFonts w:ascii="Aptos" w:hAnsi="Aptos"/>
                <w:sz w:val="16"/>
                <w:szCs w:val="16"/>
              </w:rPr>
              <w:t xml:space="preserve"> </w:t>
            </w:r>
            <w:r w:rsidR="00EC179D" w:rsidRPr="00EC179D">
              <w:rPr>
                <w:rFonts w:ascii="Aptos" w:hAnsi="Aptos"/>
                <w:sz w:val="16"/>
                <w:szCs w:val="16"/>
              </w:rPr>
              <w:t>UNI EN 13034</w:t>
            </w:r>
          </w:p>
        </w:tc>
      </w:tr>
    </w:tbl>
    <w:p w14:paraId="2B16315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4C"/>
    <w:rsid w:val="004F4F70"/>
    <w:rsid w:val="009A684C"/>
    <w:rsid w:val="00DA42FA"/>
    <w:rsid w:val="00EC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2724"/>
  <w15:chartTrackingRefBased/>
  <w15:docId w15:val="{A11EDA87-E435-4D9C-B653-623F5D8F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A6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7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2019-09-03T12:54:00Z</dcterms:created>
  <dcterms:modified xsi:type="dcterms:W3CDTF">2026-10-24T16:49:00Z</dcterms:modified>
</cp:coreProperties>
</file>