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1"/>
        <w:gridCol w:w="246"/>
        <w:gridCol w:w="722"/>
        <w:gridCol w:w="66"/>
        <w:gridCol w:w="539"/>
        <w:gridCol w:w="263"/>
        <w:gridCol w:w="375"/>
        <w:gridCol w:w="266"/>
        <w:gridCol w:w="843"/>
        <w:gridCol w:w="80"/>
        <w:gridCol w:w="47"/>
        <w:gridCol w:w="71"/>
        <w:gridCol w:w="1266"/>
        <w:gridCol w:w="251"/>
        <w:gridCol w:w="655"/>
        <w:gridCol w:w="124"/>
        <w:gridCol w:w="56"/>
        <w:gridCol w:w="270"/>
        <w:gridCol w:w="341"/>
        <w:gridCol w:w="1771"/>
      </w:tblGrid>
      <w:tr w:rsidR="002F47DF" w:rsidRPr="005A4CA9" w14:paraId="3513B954" w14:textId="77777777" w:rsidTr="00945A60">
        <w:trPr>
          <w:trHeight w:val="397"/>
        </w:trPr>
        <w:tc>
          <w:tcPr>
            <w:tcW w:w="1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25E8FC3" w14:textId="77777777" w:rsidR="002F47DF" w:rsidRPr="005A4CA9" w:rsidRDefault="002F47DF" w:rsidP="00945A60">
            <w:pPr>
              <w:jc w:val="center"/>
              <w:rPr>
                <w:rFonts w:ascii="Aptos" w:hAnsi="Aptos"/>
                <w:b/>
              </w:rPr>
            </w:pPr>
            <w:r w:rsidRPr="005A4CA9">
              <w:rPr>
                <w:rFonts w:ascii="Aptos" w:hAnsi="Aptos"/>
                <w:b/>
              </w:rPr>
              <w:t>SCHEDA</w:t>
            </w:r>
          </w:p>
        </w:tc>
        <w:tc>
          <w:tcPr>
            <w:tcW w:w="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0BDE89B" w14:textId="77777777" w:rsidR="002F47DF" w:rsidRPr="005A4CA9" w:rsidRDefault="002F47DF" w:rsidP="00945A6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0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0916810" w14:textId="77777777" w:rsidR="002F47DF" w:rsidRPr="005A4CA9" w:rsidRDefault="002F47DF" w:rsidP="00945A6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A4CA9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551FAEB" w14:textId="77777777" w:rsidR="002F47DF" w:rsidRPr="005A4CA9" w:rsidRDefault="002F47DF" w:rsidP="00945A60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5A4CA9">
              <w:rPr>
                <w:rFonts w:ascii="Aptos" w:hAnsi="Aptos"/>
                <w:b/>
                <w:bCs/>
                <w:sz w:val="22"/>
                <w:szCs w:val="22"/>
              </w:rPr>
              <w:t xml:space="preserve">ACIDO CLORIDRICO  </w:t>
            </w:r>
          </w:p>
        </w:tc>
      </w:tr>
      <w:tr w:rsidR="002F47DF" w:rsidRPr="005A4CA9" w14:paraId="78B99763" w14:textId="77777777" w:rsidTr="00945A60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0B98895" w14:textId="77777777" w:rsidR="002F47DF" w:rsidRPr="005A4CA9" w:rsidRDefault="002F47DF" w:rsidP="00945A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F47DF" w:rsidRPr="005A4CA9" w14:paraId="290BBD2C" w14:textId="77777777" w:rsidTr="00945A60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2F1BA50" w14:textId="77777777" w:rsidR="002F47DF" w:rsidRPr="005A4CA9" w:rsidRDefault="002F47DF" w:rsidP="00945A60">
            <w:pPr>
              <w:rPr>
                <w:rFonts w:ascii="Aptos" w:hAnsi="Aptos"/>
                <w:b/>
              </w:rPr>
            </w:pPr>
            <w:r w:rsidRPr="005A4CA9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E854098" w14:textId="77777777" w:rsidR="002F47DF" w:rsidRPr="005A4CA9" w:rsidRDefault="002F47DF" w:rsidP="00945A60">
            <w:pPr>
              <w:rPr>
                <w:rFonts w:ascii="Aptos" w:hAnsi="Aptos"/>
                <w:b/>
              </w:rPr>
            </w:pPr>
            <w:r w:rsidRPr="005A4CA9">
              <w:rPr>
                <w:rFonts w:ascii="Aptos" w:hAnsi="Aptos"/>
                <w:b/>
              </w:rPr>
              <w:t>IDENTIFICAZIONE AGENTE</w:t>
            </w:r>
          </w:p>
        </w:tc>
      </w:tr>
      <w:tr w:rsidR="002F47DF" w:rsidRPr="005A4CA9" w14:paraId="3833AB52" w14:textId="77777777" w:rsidTr="00945A60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50312" w14:textId="77777777" w:rsidR="002F47DF" w:rsidRPr="005A4CA9" w:rsidRDefault="002F47DF" w:rsidP="00945A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F47DF" w:rsidRPr="005A4CA9" w14:paraId="3C71E501" w14:textId="77777777" w:rsidTr="00945A60">
        <w:tc>
          <w:tcPr>
            <w:tcW w:w="29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04434" w14:textId="77777777" w:rsidR="002F47DF" w:rsidRPr="005A4CA9" w:rsidRDefault="002F47DF" w:rsidP="00945A60">
            <w:pPr>
              <w:rPr>
                <w:rFonts w:ascii="Aptos" w:hAnsi="Aptos"/>
                <w:b/>
                <w:sz w:val="20"/>
                <w:szCs w:val="20"/>
              </w:rPr>
            </w:pPr>
            <w:r w:rsidRPr="005A4CA9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54973" w14:textId="77777777" w:rsidR="002F47DF" w:rsidRPr="005A4CA9" w:rsidRDefault="002F47DF" w:rsidP="00945A60">
            <w:pPr>
              <w:rPr>
                <w:rFonts w:ascii="Aptos" w:hAnsi="Aptos"/>
                <w:b/>
                <w:sz w:val="20"/>
                <w:szCs w:val="20"/>
              </w:rPr>
            </w:pPr>
            <w:r w:rsidRPr="005A4CA9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F69FD" w14:textId="77777777" w:rsidR="002F47DF" w:rsidRPr="005A4CA9" w:rsidRDefault="002F47DF" w:rsidP="00945A60">
            <w:pPr>
              <w:rPr>
                <w:rFonts w:ascii="Aptos" w:hAnsi="Aptos"/>
                <w:b/>
                <w:sz w:val="20"/>
                <w:szCs w:val="20"/>
              </w:rPr>
            </w:pPr>
            <w:r w:rsidRPr="005A4CA9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2F47DF" w:rsidRPr="005A4CA9" w14:paraId="73AF763D" w14:textId="77777777" w:rsidTr="00945A60"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786B25E3" w14:textId="77777777" w:rsidR="002F47DF" w:rsidRPr="005A4CA9" w:rsidRDefault="002F47DF" w:rsidP="00945A60">
            <w:pPr>
              <w:rPr>
                <w:rFonts w:ascii="Aptos" w:hAnsi="Aptos"/>
                <w:sz w:val="18"/>
                <w:szCs w:val="18"/>
              </w:rPr>
            </w:pPr>
            <w:r w:rsidRPr="005A4CA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A4CA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A4CA9">
              <w:rPr>
                <w:rFonts w:ascii="Aptos" w:hAnsi="Aptos"/>
                <w:sz w:val="18"/>
                <w:szCs w:val="18"/>
              </w:rPr>
            </w:r>
            <w:r w:rsidRPr="005A4CA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A4CA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4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1995D17" w14:textId="77777777" w:rsidR="002F47DF" w:rsidRPr="005A4CA9" w:rsidRDefault="002F47DF" w:rsidP="00945A60">
            <w:pPr>
              <w:rPr>
                <w:rFonts w:ascii="Aptos" w:hAnsi="Aptos"/>
                <w:sz w:val="20"/>
                <w:szCs w:val="20"/>
              </w:rPr>
            </w:pPr>
            <w:r w:rsidRPr="005A4CA9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3951D4A" w14:textId="77777777" w:rsidR="002F47DF" w:rsidRPr="005A4CA9" w:rsidRDefault="002F47DF" w:rsidP="00945A60">
            <w:pPr>
              <w:rPr>
                <w:rFonts w:ascii="Aptos" w:hAnsi="Aptos"/>
                <w:sz w:val="18"/>
                <w:szCs w:val="18"/>
              </w:rPr>
            </w:pPr>
            <w:r w:rsidRPr="005A4CA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4CA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A4CA9">
              <w:rPr>
                <w:rFonts w:ascii="Aptos" w:hAnsi="Aptos"/>
                <w:sz w:val="18"/>
                <w:szCs w:val="18"/>
              </w:rPr>
            </w:r>
            <w:r w:rsidRPr="005A4CA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A4CA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4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A9162DE" w14:textId="77777777" w:rsidR="002F47DF" w:rsidRPr="005A4CA9" w:rsidRDefault="002F47DF" w:rsidP="00945A60">
            <w:pPr>
              <w:rPr>
                <w:rFonts w:ascii="Aptos" w:hAnsi="Aptos"/>
                <w:sz w:val="20"/>
                <w:szCs w:val="20"/>
              </w:rPr>
            </w:pPr>
            <w:r w:rsidRPr="005A4CA9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68AC753" w14:textId="77777777" w:rsidR="002F47DF" w:rsidRPr="005A4CA9" w:rsidRDefault="002F47DF" w:rsidP="00945A60">
            <w:pPr>
              <w:rPr>
                <w:rFonts w:ascii="Aptos" w:hAnsi="Aptos"/>
                <w:sz w:val="18"/>
                <w:szCs w:val="18"/>
              </w:rPr>
            </w:pPr>
            <w:r w:rsidRPr="005A4CA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4CA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A4CA9">
              <w:rPr>
                <w:rFonts w:ascii="Aptos" w:hAnsi="Aptos"/>
                <w:sz w:val="18"/>
                <w:szCs w:val="18"/>
              </w:rPr>
            </w:r>
            <w:r w:rsidRPr="005A4CA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A4CA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2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50D8B8E" w14:textId="77777777" w:rsidR="002F47DF" w:rsidRPr="005A4CA9" w:rsidRDefault="002F47DF" w:rsidP="00945A60">
            <w:pPr>
              <w:rPr>
                <w:rFonts w:ascii="Aptos" w:hAnsi="Aptos"/>
                <w:sz w:val="20"/>
                <w:szCs w:val="20"/>
              </w:rPr>
            </w:pPr>
            <w:r w:rsidRPr="005A4CA9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2F47DF" w:rsidRPr="005A4CA9" w14:paraId="6A46F09F" w14:textId="77777777" w:rsidTr="00945A60">
        <w:trPr>
          <w:trHeight w:val="62"/>
        </w:trPr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D57F015" w14:textId="77777777" w:rsidR="002F47DF" w:rsidRPr="005A4CA9" w:rsidRDefault="002F47DF" w:rsidP="00945A60">
            <w:pPr>
              <w:rPr>
                <w:rFonts w:ascii="Aptos" w:hAnsi="Aptos"/>
                <w:sz w:val="20"/>
                <w:szCs w:val="20"/>
              </w:rPr>
            </w:pPr>
            <w:r w:rsidRPr="005A4CA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A4CA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A4CA9">
              <w:rPr>
                <w:rFonts w:ascii="Aptos" w:hAnsi="Aptos"/>
                <w:sz w:val="18"/>
                <w:szCs w:val="18"/>
              </w:rPr>
            </w:r>
            <w:r w:rsidRPr="005A4CA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A4CA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4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1A21B17" w14:textId="77777777" w:rsidR="002F47DF" w:rsidRPr="005A4CA9" w:rsidRDefault="002F47DF" w:rsidP="00945A60">
            <w:pPr>
              <w:rPr>
                <w:rFonts w:ascii="Aptos" w:hAnsi="Aptos"/>
                <w:sz w:val="20"/>
                <w:szCs w:val="20"/>
              </w:rPr>
            </w:pPr>
            <w:r w:rsidRPr="005A4CA9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2F60371" w14:textId="77777777" w:rsidR="002F47DF" w:rsidRPr="005A4CA9" w:rsidRDefault="002F47DF" w:rsidP="00945A60">
            <w:pPr>
              <w:rPr>
                <w:rFonts w:ascii="Aptos" w:hAnsi="Aptos"/>
                <w:sz w:val="20"/>
                <w:szCs w:val="20"/>
              </w:rPr>
            </w:pPr>
            <w:r w:rsidRPr="005A4CA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A4CA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A4CA9">
              <w:rPr>
                <w:rFonts w:ascii="Aptos" w:hAnsi="Aptos"/>
                <w:sz w:val="18"/>
                <w:szCs w:val="18"/>
              </w:rPr>
            </w:r>
            <w:r w:rsidRPr="005A4CA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A4CA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4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2EEE7D6" w14:textId="77777777" w:rsidR="002F47DF" w:rsidRPr="005A4CA9" w:rsidRDefault="002F47DF" w:rsidP="00945A60">
            <w:pPr>
              <w:rPr>
                <w:rFonts w:ascii="Aptos" w:hAnsi="Aptos"/>
                <w:sz w:val="20"/>
                <w:szCs w:val="20"/>
              </w:rPr>
            </w:pPr>
            <w:r w:rsidRPr="005A4CA9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5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240B1CA" w14:textId="77777777" w:rsidR="002F47DF" w:rsidRPr="005A4CA9" w:rsidRDefault="002F47DF" w:rsidP="00945A60">
            <w:pPr>
              <w:rPr>
                <w:rFonts w:ascii="Aptos" w:hAnsi="Aptos"/>
                <w:sz w:val="20"/>
                <w:szCs w:val="20"/>
              </w:rPr>
            </w:pPr>
            <w:r w:rsidRPr="005A4CA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A4CA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A4CA9">
              <w:rPr>
                <w:rFonts w:ascii="Aptos" w:hAnsi="Aptos"/>
                <w:sz w:val="18"/>
                <w:szCs w:val="18"/>
              </w:rPr>
            </w:r>
            <w:r w:rsidRPr="005A4CA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A4CA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6F1834D" w14:textId="77777777" w:rsidR="002F47DF" w:rsidRPr="005A4CA9" w:rsidRDefault="002F47DF" w:rsidP="00945A60">
            <w:pPr>
              <w:rPr>
                <w:rFonts w:ascii="Aptos" w:hAnsi="Aptos"/>
                <w:sz w:val="20"/>
                <w:szCs w:val="20"/>
              </w:rPr>
            </w:pPr>
            <w:r w:rsidRPr="005A4CA9">
              <w:rPr>
                <w:rFonts w:ascii="Aptos" w:hAnsi="Aptos"/>
                <w:sz w:val="20"/>
                <w:szCs w:val="20"/>
              </w:rPr>
              <w:t>Incompatibilità con ACIDI</w:t>
            </w:r>
          </w:p>
        </w:tc>
      </w:tr>
      <w:tr w:rsidR="002F47DF" w:rsidRPr="005A4CA9" w14:paraId="50D512ED" w14:textId="77777777" w:rsidTr="00945A60"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E89E0D3" w14:textId="77777777" w:rsidR="002F47DF" w:rsidRPr="005A4CA9" w:rsidRDefault="002F47DF" w:rsidP="00945A60">
            <w:pPr>
              <w:rPr>
                <w:rFonts w:ascii="Aptos" w:hAnsi="Aptos"/>
                <w:sz w:val="20"/>
                <w:szCs w:val="20"/>
              </w:rPr>
            </w:pPr>
            <w:r w:rsidRPr="005A4CA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4CA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A4CA9">
              <w:rPr>
                <w:rFonts w:ascii="Aptos" w:hAnsi="Aptos"/>
                <w:sz w:val="18"/>
                <w:szCs w:val="18"/>
              </w:rPr>
            </w:r>
            <w:r w:rsidRPr="005A4CA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A4CA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4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82C90E" w14:textId="77777777" w:rsidR="002F47DF" w:rsidRPr="005A4CA9" w:rsidRDefault="002F47DF" w:rsidP="00945A60">
            <w:pPr>
              <w:rPr>
                <w:rFonts w:ascii="Aptos" w:hAnsi="Aptos"/>
                <w:sz w:val="20"/>
                <w:szCs w:val="20"/>
              </w:rPr>
            </w:pPr>
            <w:r w:rsidRPr="005A4CA9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6680617" w14:textId="77777777" w:rsidR="002F47DF" w:rsidRPr="005A4CA9" w:rsidRDefault="002F47DF" w:rsidP="00945A60">
            <w:pPr>
              <w:rPr>
                <w:rFonts w:ascii="Aptos" w:hAnsi="Aptos"/>
                <w:sz w:val="20"/>
                <w:szCs w:val="20"/>
              </w:rPr>
            </w:pPr>
            <w:r w:rsidRPr="005A4CA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4CA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A4CA9">
              <w:rPr>
                <w:rFonts w:ascii="Aptos" w:hAnsi="Aptos"/>
                <w:sz w:val="18"/>
                <w:szCs w:val="18"/>
              </w:rPr>
            </w:r>
            <w:r w:rsidRPr="005A4CA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A4CA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4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BE5854" w14:textId="77777777" w:rsidR="002F47DF" w:rsidRPr="005A4CA9" w:rsidRDefault="002F47DF" w:rsidP="00945A60">
            <w:pPr>
              <w:rPr>
                <w:rFonts w:ascii="Aptos" w:hAnsi="Aptos"/>
                <w:sz w:val="20"/>
                <w:szCs w:val="20"/>
              </w:rPr>
            </w:pPr>
            <w:r w:rsidRPr="005A4CA9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44F5C4B" w14:textId="77777777" w:rsidR="002F47DF" w:rsidRPr="005A4CA9" w:rsidRDefault="002F47DF" w:rsidP="00945A60">
            <w:pPr>
              <w:rPr>
                <w:rFonts w:ascii="Aptos" w:hAnsi="Aptos"/>
                <w:sz w:val="20"/>
                <w:szCs w:val="20"/>
              </w:rPr>
            </w:pPr>
            <w:r w:rsidRPr="005A4CA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4CA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A4CA9">
              <w:rPr>
                <w:rFonts w:ascii="Aptos" w:hAnsi="Aptos"/>
                <w:sz w:val="18"/>
                <w:szCs w:val="18"/>
              </w:rPr>
            </w:r>
            <w:r w:rsidRPr="005A4CA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A4CA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2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94718D" w14:textId="77777777" w:rsidR="002F47DF" w:rsidRPr="005A4CA9" w:rsidRDefault="002F47DF" w:rsidP="00945A60">
            <w:pPr>
              <w:rPr>
                <w:rFonts w:ascii="Aptos" w:hAnsi="Aptos"/>
                <w:sz w:val="20"/>
                <w:szCs w:val="20"/>
              </w:rPr>
            </w:pPr>
            <w:r w:rsidRPr="005A4CA9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2F47DF" w:rsidRPr="005A4CA9" w14:paraId="5DDDAB95" w14:textId="77777777" w:rsidTr="00945A60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3ECBC" w14:textId="77777777" w:rsidR="002F47DF" w:rsidRPr="005A4CA9" w:rsidRDefault="002F47DF" w:rsidP="00945A60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5A4CA9" w:rsidRPr="005A4CA9" w14:paraId="314C1141" w14:textId="77777777" w:rsidTr="00F9497B">
        <w:trPr>
          <w:trHeight w:val="227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85044" w14:textId="6D03EE37" w:rsidR="005A4CA9" w:rsidRPr="005A4CA9" w:rsidRDefault="005A4CA9" w:rsidP="00945A60">
            <w:pPr>
              <w:rPr>
                <w:rFonts w:ascii="Aptos" w:hAnsi="Aptos"/>
                <w:b/>
                <w:sz w:val="20"/>
                <w:szCs w:val="20"/>
              </w:rPr>
            </w:pPr>
            <w:r w:rsidRPr="005A4CA9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</w:tr>
      <w:tr w:rsidR="005A4CA9" w:rsidRPr="005A4CA9" w14:paraId="0D007F2D" w14:textId="77777777" w:rsidTr="00546975">
        <w:trPr>
          <w:trHeight w:val="227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7B891" w14:textId="72968433" w:rsidR="005A4CA9" w:rsidRPr="005A4CA9" w:rsidRDefault="005A4CA9" w:rsidP="00945A60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  <w:r w:rsidRPr="005A4CA9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</w:tr>
      <w:tr w:rsidR="005A4CA9" w:rsidRPr="005A4CA9" w14:paraId="41FC7CAB" w14:textId="77777777" w:rsidTr="008F6EF9">
        <w:trPr>
          <w:trHeight w:val="227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0334B" w14:textId="41E1F9E4" w:rsidR="005A4CA9" w:rsidRPr="005A4CA9" w:rsidRDefault="005A4CA9" w:rsidP="00945A6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2F47DF" w:rsidRPr="005A4CA9" w14:paraId="411A666E" w14:textId="77777777" w:rsidTr="00945A60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422AB83" w14:textId="77777777" w:rsidR="002F47DF" w:rsidRPr="005A4CA9" w:rsidRDefault="002F47DF" w:rsidP="00945A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F47DF" w:rsidRPr="005A4CA9" w14:paraId="4BF06AC6" w14:textId="77777777" w:rsidTr="00945A60">
        <w:trPr>
          <w:trHeight w:val="340"/>
        </w:trPr>
        <w:tc>
          <w:tcPr>
            <w:tcW w:w="23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85963" w14:textId="77777777" w:rsidR="002F47DF" w:rsidRPr="005A4CA9" w:rsidRDefault="002F47DF" w:rsidP="00945A60">
            <w:pPr>
              <w:rPr>
                <w:rFonts w:ascii="Aptos" w:hAnsi="Aptos"/>
                <w:sz w:val="20"/>
                <w:szCs w:val="20"/>
              </w:rPr>
            </w:pPr>
            <w:r w:rsidRPr="005A4CA9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8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9F320" w14:textId="77777777" w:rsidR="002F47DF" w:rsidRPr="005A4CA9" w:rsidRDefault="002F47DF" w:rsidP="00945A60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5A4CA9">
              <w:rPr>
                <w:rFonts w:ascii="Aptos" w:hAnsi="Aptos"/>
                <w:b/>
                <w:bCs/>
                <w:sz w:val="20"/>
                <w:szCs w:val="20"/>
              </w:rPr>
              <w:t xml:space="preserve">H290 Può essere corrosivo per i metalli </w:t>
            </w:r>
          </w:p>
          <w:p w14:paraId="6420C307" w14:textId="77777777" w:rsidR="002F47DF" w:rsidRPr="005A4CA9" w:rsidRDefault="002F47DF" w:rsidP="00945A60">
            <w:pPr>
              <w:rPr>
                <w:rFonts w:ascii="Aptos" w:hAnsi="Aptos"/>
                <w:sz w:val="20"/>
                <w:szCs w:val="20"/>
              </w:rPr>
            </w:pPr>
            <w:r w:rsidRPr="005A4CA9">
              <w:rPr>
                <w:rFonts w:ascii="Aptos" w:hAnsi="Aptos"/>
                <w:b/>
                <w:bCs/>
                <w:sz w:val="20"/>
                <w:szCs w:val="20"/>
              </w:rPr>
              <w:t>H314</w:t>
            </w:r>
            <w:r w:rsidRPr="005A4CA9">
              <w:rPr>
                <w:rFonts w:ascii="Aptos" w:hAnsi="Aptos"/>
                <w:sz w:val="20"/>
                <w:szCs w:val="20"/>
              </w:rPr>
              <w:t xml:space="preserve"> Provoca gravi ustioni cutanee e gravi lesioni oculari</w:t>
            </w:r>
          </w:p>
          <w:p w14:paraId="57E6CA6C" w14:textId="77777777" w:rsidR="002F47DF" w:rsidRPr="005A4CA9" w:rsidRDefault="002F47DF" w:rsidP="00945A60">
            <w:pPr>
              <w:rPr>
                <w:rFonts w:ascii="Aptos" w:hAnsi="Aptos"/>
                <w:sz w:val="20"/>
                <w:szCs w:val="20"/>
              </w:rPr>
            </w:pPr>
            <w:r w:rsidRPr="005A4CA9">
              <w:rPr>
                <w:rFonts w:ascii="Aptos" w:hAnsi="Aptos"/>
                <w:b/>
                <w:bCs/>
                <w:sz w:val="20"/>
                <w:szCs w:val="20"/>
              </w:rPr>
              <w:t>H335</w:t>
            </w:r>
            <w:r w:rsidRPr="005A4CA9">
              <w:rPr>
                <w:rFonts w:ascii="Aptos" w:hAnsi="Aptos"/>
                <w:sz w:val="20"/>
                <w:szCs w:val="20"/>
              </w:rPr>
              <w:t xml:space="preserve"> Può irritare le vie aeree</w:t>
            </w:r>
          </w:p>
        </w:tc>
      </w:tr>
      <w:tr w:rsidR="002F47DF" w:rsidRPr="005A4CA9" w14:paraId="31E1FDF8" w14:textId="77777777" w:rsidTr="00945A60">
        <w:trPr>
          <w:trHeight w:val="340"/>
        </w:trPr>
        <w:tc>
          <w:tcPr>
            <w:tcW w:w="23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D0A17" w14:textId="77777777" w:rsidR="002F47DF" w:rsidRPr="005A4CA9" w:rsidRDefault="002F47DF" w:rsidP="00945A60">
            <w:pPr>
              <w:rPr>
                <w:rFonts w:ascii="Aptos" w:hAnsi="Aptos"/>
                <w:sz w:val="20"/>
                <w:szCs w:val="20"/>
              </w:rPr>
            </w:pPr>
            <w:r w:rsidRPr="005A4CA9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8FE3A" w14:textId="77777777" w:rsidR="002F47DF" w:rsidRPr="005A4CA9" w:rsidRDefault="002F47DF" w:rsidP="00945A60">
            <w:pPr>
              <w:rPr>
                <w:rFonts w:ascii="Aptos" w:hAnsi="Aptos"/>
                <w:sz w:val="20"/>
                <w:szCs w:val="20"/>
              </w:rPr>
            </w:pPr>
            <w:r w:rsidRPr="005A4CA9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DEA29" w14:textId="77777777" w:rsidR="002F47DF" w:rsidRPr="005A4CA9" w:rsidRDefault="002F47DF" w:rsidP="00945A60">
            <w:pPr>
              <w:rPr>
                <w:rFonts w:ascii="Aptos" w:hAnsi="Aptos"/>
                <w:sz w:val="20"/>
                <w:szCs w:val="20"/>
              </w:rPr>
            </w:pPr>
            <w:r w:rsidRPr="005A4CA9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D00BB" w14:textId="77777777" w:rsidR="002F47DF" w:rsidRPr="005A4CA9" w:rsidRDefault="002F47DF" w:rsidP="00945A60">
            <w:pPr>
              <w:rPr>
                <w:rFonts w:ascii="Aptos" w:hAnsi="Aptos"/>
                <w:sz w:val="20"/>
                <w:szCs w:val="20"/>
              </w:rPr>
            </w:pPr>
            <w:r w:rsidRPr="005A4CA9"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2F47DF" w:rsidRPr="005A4CA9" w14:paraId="5E5C5AF7" w14:textId="77777777" w:rsidTr="00945A60">
        <w:trPr>
          <w:trHeight w:val="340"/>
        </w:trPr>
        <w:tc>
          <w:tcPr>
            <w:tcW w:w="23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8ECA2" w14:textId="77777777" w:rsidR="002F47DF" w:rsidRPr="005A4CA9" w:rsidRDefault="002F47DF" w:rsidP="00945A60">
            <w:pPr>
              <w:rPr>
                <w:rFonts w:ascii="Aptos" w:hAnsi="Aptos"/>
                <w:sz w:val="20"/>
                <w:szCs w:val="20"/>
              </w:rPr>
            </w:pPr>
            <w:r w:rsidRPr="005A4CA9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1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ADF04" w14:textId="77777777" w:rsidR="002F47DF" w:rsidRPr="005A4CA9" w:rsidRDefault="002F47DF" w:rsidP="00945A6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A4C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4C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A4CA9">
              <w:rPr>
                <w:rFonts w:ascii="Aptos" w:hAnsi="Aptos"/>
                <w:sz w:val="16"/>
                <w:szCs w:val="16"/>
              </w:rPr>
            </w:r>
            <w:r w:rsidRPr="005A4C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sz w:val="16"/>
                <w:szCs w:val="16"/>
              </w:rPr>
              <w:fldChar w:fldCharType="end"/>
            </w:r>
            <w:r w:rsidRPr="005A4CA9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0C4A5FF8" w14:textId="77777777" w:rsidR="002F47DF" w:rsidRPr="005A4CA9" w:rsidRDefault="002F47DF" w:rsidP="00945A6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A4C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4C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A4CA9">
              <w:rPr>
                <w:rFonts w:ascii="Aptos" w:hAnsi="Aptos"/>
                <w:sz w:val="16"/>
                <w:szCs w:val="16"/>
              </w:rPr>
            </w:r>
            <w:r w:rsidRPr="005A4C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sz w:val="16"/>
                <w:szCs w:val="16"/>
              </w:rPr>
              <w:fldChar w:fldCharType="end"/>
            </w:r>
            <w:r w:rsidRPr="005A4CA9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05376" w14:textId="77777777" w:rsidR="002F47DF" w:rsidRPr="005A4CA9" w:rsidRDefault="002F47DF" w:rsidP="00945A6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A4C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4C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A4CA9">
              <w:rPr>
                <w:rFonts w:ascii="Aptos" w:hAnsi="Aptos"/>
                <w:sz w:val="16"/>
                <w:szCs w:val="16"/>
              </w:rPr>
            </w:r>
            <w:r w:rsidRPr="005A4C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sz w:val="16"/>
                <w:szCs w:val="16"/>
              </w:rPr>
              <w:fldChar w:fldCharType="end"/>
            </w:r>
            <w:r w:rsidRPr="005A4CA9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509E8958" w14:textId="77777777" w:rsidR="002F47DF" w:rsidRPr="005A4CA9" w:rsidRDefault="002F47DF" w:rsidP="00945A6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A4C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4C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A4CA9">
              <w:rPr>
                <w:rFonts w:ascii="Aptos" w:hAnsi="Aptos"/>
                <w:sz w:val="16"/>
                <w:szCs w:val="16"/>
              </w:rPr>
            </w:r>
            <w:r w:rsidRPr="005A4C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sz w:val="16"/>
                <w:szCs w:val="16"/>
              </w:rPr>
              <w:fldChar w:fldCharType="end"/>
            </w:r>
            <w:r w:rsidRPr="005A4CA9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6D07C6A3" w14:textId="77777777" w:rsidR="002F47DF" w:rsidRPr="005A4CA9" w:rsidRDefault="002F47DF" w:rsidP="00945A6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A4C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4C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A4CA9">
              <w:rPr>
                <w:rFonts w:ascii="Aptos" w:hAnsi="Aptos"/>
                <w:sz w:val="16"/>
                <w:szCs w:val="16"/>
              </w:rPr>
            </w:r>
            <w:r w:rsidRPr="005A4C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sz w:val="16"/>
                <w:szCs w:val="16"/>
              </w:rPr>
              <w:fldChar w:fldCharType="end"/>
            </w:r>
            <w:r w:rsidRPr="005A4CA9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2F47DF" w:rsidRPr="005A4CA9" w14:paraId="5207B769" w14:textId="77777777" w:rsidTr="00945A60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81AAA66" w14:textId="77777777" w:rsidR="002F47DF" w:rsidRPr="005A4CA9" w:rsidRDefault="002F47DF" w:rsidP="00945A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F47DF" w:rsidRPr="005A4CA9" w14:paraId="2DF470FF" w14:textId="77777777" w:rsidTr="00945A60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D14255E" w14:textId="77777777" w:rsidR="002F47DF" w:rsidRPr="005A4CA9" w:rsidRDefault="002F47DF" w:rsidP="00945A60">
            <w:pPr>
              <w:rPr>
                <w:rFonts w:ascii="Aptos" w:hAnsi="Aptos"/>
                <w:b/>
              </w:rPr>
            </w:pPr>
            <w:r w:rsidRPr="005A4CA9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8EA420A" w14:textId="77777777" w:rsidR="002F47DF" w:rsidRPr="005A4CA9" w:rsidRDefault="002F47DF" w:rsidP="00945A60">
            <w:pPr>
              <w:rPr>
                <w:rFonts w:ascii="Aptos" w:hAnsi="Aptos"/>
                <w:b/>
              </w:rPr>
            </w:pPr>
            <w:r w:rsidRPr="005A4CA9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2F47DF" w:rsidRPr="005A4CA9" w14:paraId="28F064CD" w14:textId="77777777" w:rsidTr="00945A60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FA7AD" w14:textId="77777777" w:rsidR="002F47DF" w:rsidRPr="005A4CA9" w:rsidRDefault="002F47DF" w:rsidP="00945A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F47DF" w:rsidRPr="005A4CA9" w14:paraId="262C07DE" w14:textId="77777777" w:rsidTr="00945A60">
        <w:trPr>
          <w:trHeight w:val="340"/>
        </w:trPr>
        <w:tc>
          <w:tcPr>
            <w:tcW w:w="16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7D4DB" w14:textId="77777777" w:rsidR="002F47DF" w:rsidRPr="005A4CA9" w:rsidRDefault="002F47DF" w:rsidP="00945A60">
            <w:pPr>
              <w:rPr>
                <w:rFonts w:ascii="Aptos" w:hAnsi="Aptos"/>
                <w:b/>
                <w:sz w:val="20"/>
                <w:szCs w:val="20"/>
              </w:rPr>
            </w:pPr>
            <w:r w:rsidRPr="005A4CA9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D9ADE" w14:textId="77777777" w:rsidR="002F47DF" w:rsidRPr="005A4CA9" w:rsidRDefault="002F47DF" w:rsidP="00945A60">
            <w:pPr>
              <w:rPr>
                <w:rFonts w:ascii="Aptos" w:hAnsi="Aptos"/>
                <w:b/>
                <w:sz w:val="20"/>
                <w:szCs w:val="20"/>
              </w:rPr>
            </w:pPr>
            <w:r w:rsidRPr="005A4CA9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87B112A" w14:textId="77777777" w:rsidR="002F47DF" w:rsidRPr="005A4CA9" w:rsidRDefault="002F47DF" w:rsidP="00945A6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A4CA9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52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E3BEB" w14:textId="77777777" w:rsidR="002F47DF" w:rsidRPr="005A4CA9" w:rsidRDefault="002F47DF" w:rsidP="00945A6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A4CA9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2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85D8109" w14:textId="77777777" w:rsidR="002F47DF" w:rsidRPr="005A4CA9" w:rsidRDefault="002F47DF" w:rsidP="00945A6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A4CA9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2F47DF" w:rsidRPr="005A4CA9" w14:paraId="541AE130" w14:textId="77777777" w:rsidTr="00945A60">
        <w:trPr>
          <w:trHeight w:val="340"/>
        </w:trPr>
        <w:tc>
          <w:tcPr>
            <w:tcW w:w="16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6A213" w14:textId="77777777" w:rsidR="002F47DF" w:rsidRPr="005A4CA9" w:rsidRDefault="002F47DF" w:rsidP="00945A60">
            <w:pPr>
              <w:jc w:val="center"/>
              <w:rPr>
                <w:rFonts w:ascii="Aptos" w:hAnsi="Aptos"/>
              </w:rPr>
            </w:pPr>
            <w:r w:rsidRPr="005A4CA9">
              <w:rPr>
                <w:rFonts w:ascii="Aptos" w:hAnsi="Aptos"/>
              </w:rPr>
              <w:t>3</w:t>
            </w:r>
          </w:p>
        </w:tc>
        <w:tc>
          <w:tcPr>
            <w:tcW w:w="15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45EE4" w14:textId="77777777" w:rsidR="002F47DF" w:rsidRPr="005A4CA9" w:rsidRDefault="002F47DF" w:rsidP="00945A6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A4CA9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DE8F5D9" w14:textId="77777777" w:rsidR="002F47DF" w:rsidRPr="005A4CA9" w:rsidRDefault="002F47DF" w:rsidP="00945A6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A4CA9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52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5D2C45F6" w14:textId="77777777" w:rsidR="002F47DF" w:rsidRPr="005A4CA9" w:rsidRDefault="002F47DF" w:rsidP="00945A6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5A4CA9">
              <w:rPr>
                <w:rFonts w:ascii="Aptos" w:hAnsi="Aptos"/>
                <w:b/>
                <w:sz w:val="28"/>
                <w:szCs w:val="28"/>
              </w:rPr>
              <w:t>12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684CB8B" w14:textId="77777777" w:rsidR="002F47DF" w:rsidRPr="005A4CA9" w:rsidRDefault="002F47DF" w:rsidP="00945A60">
            <w:pPr>
              <w:rPr>
                <w:rFonts w:ascii="Aptos" w:hAnsi="Aptos"/>
                <w:b/>
                <w:sz w:val="16"/>
                <w:szCs w:val="16"/>
              </w:rPr>
            </w:pPr>
            <w:r w:rsidRPr="005A4CA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4CA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A4CA9">
              <w:rPr>
                <w:rFonts w:ascii="Aptos" w:hAnsi="Aptos"/>
                <w:b/>
                <w:sz w:val="16"/>
                <w:szCs w:val="16"/>
              </w:rPr>
            </w:r>
            <w:r w:rsidRPr="005A4CA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F815522" w14:textId="77777777" w:rsidR="002F47DF" w:rsidRPr="005A4CA9" w:rsidRDefault="002F47DF" w:rsidP="00945A60">
            <w:pPr>
              <w:rPr>
                <w:rFonts w:ascii="Aptos" w:hAnsi="Aptos"/>
                <w:b/>
                <w:sz w:val="16"/>
                <w:szCs w:val="16"/>
              </w:rPr>
            </w:pPr>
            <w:r w:rsidRPr="005A4CA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A4CA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A4CA9">
              <w:rPr>
                <w:rFonts w:ascii="Aptos" w:hAnsi="Aptos"/>
                <w:b/>
                <w:sz w:val="16"/>
                <w:szCs w:val="16"/>
              </w:rPr>
            </w:r>
            <w:r w:rsidRPr="005A4CA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FABD7B1" w14:textId="77777777" w:rsidR="002F47DF" w:rsidRPr="005A4CA9" w:rsidRDefault="002F47DF" w:rsidP="00945A60">
            <w:pPr>
              <w:rPr>
                <w:rFonts w:ascii="Aptos" w:hAnsi="Aptos"/>
                <w:b/>
                <w:sz w:val="16"/>
                <w:szCs w:val="16"/>
              </w:rPr>
            </w:pPr>
            <w:r w:rsidRPr="005A4CA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4CA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A4CA9">
              <w:rPr>
                <w:rFonts w:ascii="Aptos" w:hAnsi="Aptos"/>
                <w:b/>
                <w:sz w:val="16"/>
                <w:szCs w:val="16"/>
              </w:rPr>
            </w:r>
            <w:r w:rsidRPr="005A4CA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E7E48B6" w14:textId="77777777" w:rsidR="002F47DF" w:rsidRPr="005A4CA9" w:rsidRDefault="002F47DF" w:rsidP="00945A60">
            <w:pPr>
              <w:rPr>
                <w:rFonts w:ascii="Aptos" w:hAnsi="Aptos"/>
                <w:b/>
                <w:sz w:val="16"/>
                <w:szCs w:val="16"/>
              </w:rPr>
            </w:pPr>
            <w:r w:rsidRPr="005A4CA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4CA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A4CA9">
              <w:rPr>
                <w:rFonts w:ascii="Aptos" w:hAnsi="Aptos"/>
                <w:b/>
                <w:sz w:val="16"/>
                <w:szCs w:val="16"/>
              </w:rPr>
            </w:r>
            <w:r w:rsidRPr="005A4CA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DB85CC9" w14:textId="77777777" w:rsidR="002F47DF" w:rsidRPr="005A4CA9" w:rsidRDefault="002F47DF" w:rsidP="00945A60">
            <w:pPr>
              <w:rPr>
                <w:rFonts w:ascii="Aptos" w:hAnsi="Aptos"/>
                <w:b/>
                <w:sz w:val="16"/>
                <w:szCs w:val="16"/>
              </w:rPr>
            </w:pPr>
            <w:r w:rsidRPr="005A4CA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4CA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A4CA9">
              <w:rPr>
                <w:rFonts w:ascii="Aptos" w:hAnsi="Aptos"/>
                <w:b/>
                <w:sz w:val="16"/>
                <w:szCs w:val="16"/>
              </w:rPr>
            </w:r>
            <w:r w:rsidRPr="005A4CA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4CC6FBA" w14:textId="77777777" w:rsidR="002F47DF" w:rsidRPr="005A4CA9" w:rsidRDefault="002F47DF" w:rsidP="00945A60">
            <w:pPr>
              <w:rPr>
                <w:rFonts w:ascii="Aptos" w:hAnsi="Aptos"/>
                <w:b/>
                <w:sz w:val="16"/>
                <w:szCs w:val="16"/>
              </w:rPr>
            </w:pPr>
            <w:r w:rsidRPr="005A4CA9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31E6EAD8" w14:textId="77777777" w:rsidR="002F47DF" w:rsidRPr="005A4CA9" w:rsidRDefault="002F47DF" w:rsidP="00945A60">
            <w:pPr>
              <w:rPr>
                <w:rFonts w:ascii="Aptos" w:hAnsi="Aptos"/>
                <w:b/>
                <w:sz w:val="16"/>
                <w:szCs w:val="16"/>
              </w:rPr>
            </w:pPr>
            <w:r w:rsidRPr="005A4CA9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02CC23C2" w14:textId="77777777" w:rsidR="002F47DF" w:rsidRPr="005A4CA9" w:rsidRDefault="002F47DF" w:rsidP="00945A60">
            <w:pPr>
              <w:rPr>
                <w:rFonts w:ascii="Aptos" w:hAnsi="Aptos"/>
                <w:b/>
                <w:sz w:val="16"/>
                <w:szCs w:val="16"/>
              </w:rPr>
            </w:pPr>
            <w:r w:rsidRPr="005A4CA9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6C84814C" w14:textId="77777777" w:rsidR="002F47DF" w:rsidRPr="005A4CA9" w:rsidRDefault="002F47DF" w:rsidP="00945A60">
            <w:pPr>
              <w:rPr>
                <w:rFonts w:ascii="Aptos" w:hAnsi="Aptos"/>
                <w:b/>
                <w:sz w:val="16"/>
                <w:szCs w:val="16"/>
              </w:rPr>
            </w:pPr>
            <w:r w:rsidRPr="005A4CA9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326126D1" w14:textId="77777777" w:rsidR="002F47DF" w:rsidRPr="005A4CA9" w:rsidRDefault="002F47DF" w:rsidP="00945A60">
            <w:pPr>
              <w:rPr>
                <w:rFonts w:ascii="Aptos" w:hAnsi="Aptos"/>
                <w:b/>
                <w:sz w:val="16"/>
                <w:szCs w:val="16"/>
              </w:rPr>
            </w:pPr>
            <w:r w:rsidRPr="005A4CA9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2F47DF" w:rsidRPr="005A4CA9" w14:paraId="2C6CAFA1" w14:textId="77777777" w:rsidTr="00945A60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63DD04C" w14:textId="77777777" w:rsidR="002F47DF" w:rsidRPr="005A4CA9" w:rsidRDefault="002F47DF" w:rsidP="00945A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F47DF" w:rsidRPr="005A4CA9" w14:paraId="0DA279BA" w14:textId="77777777" w:rsidTr="00945A60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09A79EB" w14:textId="77777777" w:rsidR="002F47DF" w:rsidRPr="005A4CA9" w:rsidRDefault="002F47DF" w:rsidP="00945A60">
            <w:pPr>
              <w:rPr>
                <w:rFonts w:ascii="Aptos" w:hAnsi="Aptos"/>
                <w:b/>
              </w:rPr>
            </w:pPr>
            <w:r w:rsidRPr="005A4CA9">
              <w:rPr>
                <w:rFonts w:ascii="Aptos" w:hAnsi="Aptos"/>
                <w:b/>
              </w:rPr>
              <w:t>C</w:t>
            </w:r>
          </w:p>
        </w:tc>
        <w:tc>
          <w:tcPr>
            <w:tcW w:w="6855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14422AF" w14:textId="77777777" w:rsidR="002F47DF" w:rsidRPr="005A4CA9" w:rsidRDefault="002F47DF" w:rsidP="00945A60">
            <w:pPr>
              <w:rPr>
                <w:rFonts w:ascii="Aptos" w:hAnsi="Aptos"/>
                <w:b/>
              </w:rPr>
            </w:pPr>
            <w:r w:rsidRPr="005A4CA9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36625" w14:textId="77777777" w:rsidR="002F47DF" w:rsidRPr="005A4CA9" w:rsidRDefault="002F47DF" w:rsidP="00945A60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5A4CA9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5A4CA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A4CA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A4CA9">
              <w:rPr>
                <w:rFonts w:ascii="Aptos" w:hAnsi="Aptos"/>
                <w:b/>
                <w:sz w:val="16"/>
                <w:szCs w:val="16"/>
              </w:rPr>
            </w:r>
            <w:r w:rsidRPr="005A4CA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5A4CA9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5A4CA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4CA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A4CA9">
              <w:rPr>
                <w:rFonts w:ascii="Aptos" w:hAnsi="Aptos"/>
                <w:b/>
                <w:sz w:val="16"/>
                <w:szCs w:val="16"/>
              </w:rPr>
            </w:r>
            <w:r w:rsidRPr="005A4CA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5A4CA9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2F47DF" w:rsidRPr="005A4CA9" w14:paraId="6FDCCB00" w14:textId="77777777" w:rsidTr="00945A60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497B5" w14:textId="77777777" w:rsidR="002F47DF" w:rsidRPr="005A4CA9" w:rsidRDefault="002F47DF" w:rsidP="00945A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F47DF" w:rsidRPr="005A4CA9" w14:paraId="255EBE5D" w14:textId="77777777" w:rsidTr="00945A60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464AD73" w14:textId="77777777" w:rsidR="002F47DF" w:rsidRPr="005A4CA9" w:rsidRDefault="002F47DF" w:rsidP="00945A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F47DF" w:rsidRPr="005A4CA9" w14:paraId="03B3921C" w14:textId="77777777" w:rsidTr="00945A60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B9C85B" w14:textId="77777777" w:rsidR="002F47DF" w:rsidRPr="005A4CA9" w:rsidRDefault="002F47DF" w:rsidP="00945A60">
            <w:pPr>
              <w:rPr>
                <w:rFonts w:ascii="Aptos" w:hAnsi="Aptos"/>
                <w:b/>
              </w:rPr>
            </w:pPr>
            <w:r w:rsidRPr="005A4CA9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8482B57" w14:textId="77777777" w:rsidR="002F47DF" w:rsidRPr="005A4CA9" w:rsidRDefault="002F47DF" w:rsidP="00945A60">
            <w:pPr>
              <w:rPr>
                <w:rFonts w:ascii="Aptos" w:hAnsi="Aptos"/>
                <w:b/>
              </w:rPr>
            </w:pPr>
            <w:r w:rsidRPr="005A4CA9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2F47DF" w:rsidRPr="005A4CA9" w14:paraId="599E9587" w14:textId="77777777" w:rsidTr="00945A60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8E60F" w14:textId="77777777" w:rsidR="002F47DF" w:rsidRPr="005A4CA9" w:rsidRDefault="002F47DF" w:rsidP="00945A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F47DF" w:rsidRPr="005A4CA9" w14:paraId="31DE3448" w14:textId="77777777" w:rsidTr="00945A60">
        <w:trPr>
          <w:trHeight w:val="227"/>
        </w:trPr>
        <w:tc>
          <w:tcPr>
            <w:tcW w:w="482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3DB5235" w14:textId="77777777" w:rsidR="002F47DF" w:rsidRPr="005A4CA9" w:rsidRDefault="002F47DF" w:rsidP="00945A60">
            <w:pPr>
              <w:rPr>
                <w:rFonts w:ascii="Aptos" w:hAnsi="Aptos"/>
                <w:sz w:val="16"/>
                <w:szCs w:val="16"/>
              </w:rPr>
            </w:pPr>
            <w:r w:rsidRPr="005A4CA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4CA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A4CA9">
              <w:rPr>
                <w:rFonts w:ascii="Aptos" w:hAnsi="Aptos"/>
                <w:b/>
                <w:sz w:val="16"/>
                <w:szCs w:val="16"/>
              </w:rPr>
            </w:r>
            <w:r w:rsidRPr="005A4CA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5A4CA9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5A4C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5A4CA9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5A4CA9">
              <w:rPr>
                <w:rFonts w:ascii="Aptos" w:hAnsi="Aptos"/>
                <w:sz w:val="16"/>
                <w:szCs w:val="16"/>
              </w:rPr>
            </w:r>
            <w:r w:rsidRPr="005A4C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A4C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A4C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A4C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A4C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A4CA9">
              <w:rPr>
                <w:rFonts w:ascii="Aptos" w:hAnsi="Aptos"/>
                <w:sz w:val="16"/>
                <w:szCs w:val="16"/>
              </w:rPr>
              <w:fldChar w:fldCharType="end"/>
            </w:r>
            <w:r w:rsidRPr="005A4CA9">
              <w:rPr>
                <w:rFonts w:ascii="Aptos" w:hAnsi="Aptos"/>
                <w:sz w:val="16"/>
                <w:szCs w:val="16"/>
              </w:rPr>
              <w:t>)</w:t>
            </w:r>
          </w:p>
          <w:p w14:paraId="7FED7FE2" w14:textId="77777777" w:rsidR="002F47DF" w:rsidRPr="005A4CA9" w:rsidRDefault="002F47DF" w:rsidP="00945A60">
            <w:pPr>
              <w:rPr>
                <w:rFonts w:ascii="Aptos" w:hAnsi="Aptos"/>
                <w:sz w:val="16"/>
                <w:szCs w:val="16"/>
              </w:rPr>
            </w:pPr>
            <w:r w:rsidRPr="005A4C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4C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A4CA9">
              <w:rPr>
                <w:rFonts w:ascii="Aptos" w:hAnsi="Aptos"/>
                <w:sz w:val="16"/>
                <w:szCs w:val="16"/>
              </w:rPr>
            </w:r>
            <w:r w:rsidRPr="005A4C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sz w:val="16"/>
                <w:szCs w:val="16"/>
              </w:rPr>
              <w:fldChar w:fldCharType="end"/>
            </w:r>
            <w:r w:rsidRPr="005A4CA9">
              <w:rPr>
                <w:rFonts w:ascii="Aptos" w:hAnsi="Aptos"/>
                <w:sz w:val="16"/>
                <w:szCs w:val="16"/>
              </w:rPr>
              <w:t>Fornitura di attrezzature per il lavoro specifico (</w:t>
            </w:r>
            <w:r w:rsidRPr="005A4C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5A4CA9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5A4CA9">
              <w:rPr>
                <w:rFonts w:ascii="Aptos" w:hAnsi="Aptos"/>
                <w:sz w:val="16"/>
                <w:szCs w:val="16"/>
              </w:rPr>
            </w:r>
            <w:r w:rsidRPr="005A4C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A4C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A4C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A4C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A4C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A4CA9">
              <w:rPr>
                <w:rFonts w:ascii="Aptos" w:hAnsi="Aptos"/>
                <w:sz w:val="16"/>
                <w:szCs w:val="16"/>
              </w:rPr>
              <w:fldChar w:fldCharType="end"/>
            </w:r>
            <w:r w:rsidRPr="005A4CA9">
              <w:rPr>
                <w:rFonts w:ascii="Aptos" w:hAnsi="Aptos"/>
                <w:sz w:val="16"/>
                <w:szCs w:val="16"/>
              </w:rPr>
              <w:t>)</w:t>
            </w:r>
          </w:p>
          <w:p w14:paraId="55500FFD" w14:textId="77777777" w:rsidR="002F47DF" w:rsidRPr="005A4CA9" w:rsidRDefault="002F47DF" w:rsidP="00945A60">
            <w:pPr>
              <w:rPr>
                <w:rFonts w:ascii="Aptos" w:hAnsi="Aptos"/>
                <w:b/>
                <w:sz w:val="16"/>
                <w:szCs w:val="16"/>
              </w:rPr>
            </w:pPr>
            <w:r w:rsidRPr="005A4C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A4C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A4CA9">
              <w:rPr>
                <w:rFonts w:ascii="Aptos" w:hAnsi="Aptos"/>
                <w:sz w:val="16"/>
                <w:szCs w:val="16"/>
              </w:rPr>
            </w:r>
            <w:r w:rsidRPr="005A4C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sz w:val="16"/>
                <w:szCs w:val="16"/>
              </w:rPr>
              <w:fldChar w:fldCharType="end"/>
            </w:r>
            <w:r w:rsidRPr="005A4CA9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7B8245BB" w14:textId="77777777" w:rsidR="002F47DF" w:rsidRPr="005A4CA9" w:rsidRDefault="002F47DF" w:rsidP="00945A60">
            <w:pPr>
              <w:rPr>
                <w:rFonts w:ascii="Aptos" w:hAnsi="Aptos"/>
                <w:sz w:val="16"/>
                <w:szCs w:val="16"/>
              </w:rPr>
            </w:pPr>
            <w:r w:rsidRPr="005A4C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4C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A4CA9">
              <w:rPr>
                <w:rFonts w:ascii="Aptos" w:hAnsi="Aptos"/>
                <w:sz w:val="16"/>
                <w:szCs w:val="16"/>
              </w:rPr>
            </w:r>
            <w:r w:rsidRPr="005A4C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sz w:val="16"/>
                <w:szCs w:val="16"/>
              </w:rPr>
              <w:fldChar w:fldCharType="end"/>
            </w:r>
            <w:r w:rsidRPr="005A4CA9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4FBA1B8E" w14:textId="77777777" w:rsidR="002F47DF" w:rsidRPr="005A4CA9" w:rsidRDefault="002F47DF" w:rsidP="00945A60">
            <w:pPr>
              <w:rPr>
                <w:rFonts w:ascii="Aptos" w:hAnsi="Aptos"/>
                <w:sz w:val="16"/>
                <w:szCs w:val="16"/>
              </w:rPr>
            </w:pPr>
            <w:r w:rsidRPr="005A4C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4C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A4CA9">
              <w:rPr>
                <w:rFonts w:ascii="Aptos" w:hAnsi="Aptos"/>
                <w:sz w:val="16"/>
                <w:szCs w:val="16"/>
              </w:rPr>
            </w:r>
            <w:r w:rsidRPr="005A4C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sz w:val="16"/>
                <w:szCs w:val="16"/>
              </w:rPr>
              <w:fldChar w:fldCharType="end"/>
            </w:r>
            <w:r w:rsidRPr="005A4CA9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5A4C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5A4CA9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5A4CA9">
              <w:rPr>
                <w:rFonts w:ascii="Aptos" w:hAnsi="Aptos"/>
                <w:sz w:val="16"/>
                <w:szCs w:val="16"/>
              </w:rPr>
            </w:r>
            <w:r w:rsidRPr="005A4C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A4C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A4C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A4C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A4C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A4CA9">
              <w:rPr>
                <w:rFonts w:ascii="Aptos" w:hAnsi="Aptos"/>
                <w:sz w:val="16"/>
                <w:szCs w:val="16"/>
              </w:rPr>
              <w:fldChar w:fldCharType="end"/>
            </w:r>
            <w:r w:rsidRPr="005A4CA9">
              <w:rPr>
                <w:rFonts w:ascii="Aptos" w:hAnsi="Aptos"/>
                <w:sz w:val="16"/>
                <w:szCs w:val="16"/>
              </w:rPr>
              <w:t>)</w:t>
            </w:r>
          </w:p>
          <w:p w14:paraId="31C003E8" w14:textId="77777777" w:rsidR="002F47DF" w:rsidRPr="005A4CA9" w:rsidRDefault="002F47DF" w:rsidP="00945A60">
            <w:pPr>
              <w:rPr>
                <w:rFonts w:ascii="Aptos" w:hAnsi="Aptos"/>
                <w:sz w:val="16"/>
                <w:szCs w:val="16"/>
              </w:rPr>
            </w:pPr>
            <w:r w:rsidRPr="005A4C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4C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A4CA9">
              <w:rPr>
                <w:rFonts w:ascii="Aptos" w:hAnsi="Aptos"/>
                <w:sz w:val="16"/>
                <w:szCs w:val="16"/>
              </w:rPr>
            </w:r>
            <w:r w:rsidRPr="005A4C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sz w:val="16"/>
                <w:szCs w:val="16"/>
              </w:rPr>
              <w:fldChar w:fldCharType="end"/>
            </w:r>
            <w:r w:rsidRPr="005A4CA9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2E62B5A5" w14:textId="77777777" w:rsidR="002F47DF" w:rsidRPr="005A4CA9" w:rsidRDefault="002F47DF" w:rsidP="00945A60">
            <w:pPr>
              <w:rPr>
                <w:rFonts w:ascii="Aptos" w:hAnsi="Aptos"/>
                <w:sz w:val="16"/>
                <w:szCs w:val="16"/>
              </w:rPr>
            </w:pPr>
            <w:r w:rsidRPr="005A4C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4C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A4CA9">
              <w:rPr>
                <w:rFonts w:ascii="Aptos" w:hAnsi="Aptos"/>
                <w:sz w:val="16"/>
                <w:szCs w:val="16"/>
              </w:rPr>
            </w:r>
            <w:r w:rsidRPr="005A4C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sz w:val="16"/>
                <w:szCs w:val="16"/>
              </w:rPr>
              <w:fldChar w:fldCharType="end"/>
            </w:r>
            <w:r w:rsidRPr="005A4CA9">
              <w:rPr>
                <w:rFonts w:ascii="Aptos" w:hAnsi="Aptos"/>
                <w:sz w:val="16"/>
                <w:szCs w:val="16"/>
              </w:rPr>
              <w:t>Attuazione di metodi di lavoro appropriati (</w:t>
            </w:r>
            <w:r w:rsidRPr="005A4C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5A4CA9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5A4CA9">
              <w:rPr>
                <w:rFonts w:ascii="Aptos" w:hAnsi="Aptos"/>
                <w:sz w:val="16"/>
                <w:szCs w:val="16"/>
              </w:rPr>
            </w:r>
            <w:r w:rsidRPr="005A4C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A4C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A4C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A4C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A4C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A4CA9">
              <w:rPr>
                <w:rFonts w:ascii="Aptos" w:hAnsi="Aptos"/>
                <w:sz w:val="16"/>
                <w:szCs w:val="16"/>
              </w:rPr>
              <w:fldChar w:fldCharType="end"/>
            </w:r>
            <w:r w:rsidRPr="005A4CA9">
              <w:rPr>
                <w:rFonts w:ascii="Aptos" w:hAnsi="Aptos"/>
                <w:sz w:val="16"/>
                <w:szCs w:val="16"/>
              </w:rPr>
              <w:t>)</w:t>
            </w:r>
          </w:p>
          <w:p w14:paraId="1BDF5708" w14:textId="77777777" w:rsidR="002F47DF" w:rsidRPr="005A4CA9" w:rsidRDefault="002F47DF" w:rsidP="00945A6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1A8A72" w14:textId="77777777" w:rsidR="002F47DF" w:rsidRPr="005A4CA9" w:rsidRDefault="002F47DF" w:rsidP="00945A60">
            <w:pPr>
              <w:rPr>
                <w:rFonts w:ascii="Aptos" w:hAnsi="Aptos"/>
                <w:sz w:val="16"/>
                <w:szCs w:val="16"/>
              </w:rPr>
            </w:pPr>
            <w:r w:rsidRPr="005A4C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4C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A4CA9">
              <w:rPr>
                <w:rFonts w:ascii="Aptos" w:hAnsi="Aptos"/>
                <w:sz w:val="16"/>
                <w:szCs w:val="16"/>
              </w:rPr>
            </w:r>
            <w:r w:rsidRPr="005A4C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sz w:val="16"/>
                <w:szCs w:val="16"/>
              </w:rPr>
              <w:fldChar w:fldCharType="end"/>
            </w:r>
            <w:r w:rsidRPr="005A4CA9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2F3E2EA0" w14:textId="77777777" w:rsidR="002F47DF" w:rsidRPr="005A4CA9" w:rsidRDefault="002F47DF" w:rsidP="00945A60">
            <w:pPr>
              <w:rPr>
                <w:rFonts w:ascii="Aptos" w:hAnsi="Aptos"/>
                <w:sz w:val="16"/>
                <w:szCs w:val="16"/>
              </w:rPr>
            </w:pPr>
            <w:r w:rsidRPr="005A4C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A4C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A4CA9">
              <w:rPr>
                <w:rFonts w:ascii="Aptos" w:hAnsi="Aptos"/>
                <w:sz w:val="16"/>
                <w:szCs w:val="16"/>
              </w:rPr>
            </w:r>
            <w:r w:rsidRPr="005A4C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sz w:val="16"/>
                <w:szCs w:val="16"/>
              </w:rPr>
              <w:fldChar w:fldCharType="end"/>
            </w:r>
            <w:r w:rsidRPr="005A4CA9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7F8F8996" w14:textId="77777777" w:rsidR="002F47DF" w:rsidRPr="005A4CA9" w:rsidRDefault="002F47DF" w:rsidP="00945A60">
            <w:pPr>
              <w:rPr>
                <w:rFonts w:ascii="Aptos" w:hAnsi="Aptos"/>
                <w:sz w:val="16"/>
                <w:szCs w:val="16"/>
              </w:rPr>
            </w:pPr>
            <w:r w:rsidRPr="005A4C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A4C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A4CA9">
              <w:rPr>
                <w:rFonts w:ascii="Aptos" w:hAnsi="Aptos"/>
                <w:sz w:val="16"/>
                <w:szCs w:val="16"/>
              </w:rPr>
            </w:r>
            <w:r w:rsidRPr="005A4C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sz w:val="16"/>
                <w:szCs w:val="16"/>
              </w:rPr>
              <w:fldChar w:fldCharType="end"/>
            </w:r>
            <w:r w:rsidRPr="005A4CA9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409E3B0D" w14:textId="77777777" w:rsidR="002F47DF" w:rsidRPr="005A4CA9" w:rsidRDefault="002F47DF" w:rsidP="00945A60">
            <w:pPr>
              <w:rPr>
                <w:rFonts w:ascii="Aptos" w:hAnsi="Aptos"/>
                <w:sz w:val="16"/>
                <w:szCs w:val="16"/>
              </w:rPr>
            </w:pPr>
            <w:r w:rsidRPr="005A4C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4C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A4CA9">
              <w:rPr>
                <w:rFonts w:ascii="Aptos" w:hAnsi="Aptos"/>
                <w:sz w:val="16"/>
                <w:szCs w:val="16"/>
              </w:rPr>
            </w:r>
            <w:r w:rsidRPr="005A4C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sz w:val="16"/>
                <w:szCs w:val="16"/>
              </w:rPr>
              <w:fldChar w:fldCharType="end"/>
            </w:r>
            <w:r w:rsidRPr="005A4CA9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114C296F" w14:textId="77777777" w:rsidR="002F47DF" w:rsidRPr="005A4CA9" w:rsidRDefault="002F47DF" w:rsidP="00945A60">
            <w:pPr>
              <w:rPr>
                <w:rFonts w:ascii="Aptos" w:hAnsi="Aptos"/>
                <w:sz w:val="16"/>
                <w:szCs w:val="16"/>
              </w:rPr>
            </w:pPr>
            <w:r w:rsidRPr="005A4C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A4C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A4CA9">
              <w:rPr>
                <w:rFonts w:ascii="Aptos" w:hAnsi="Aptos"/>
                <w:sz w:val="16"/>
                <w:szCs w:val="16"/>
              </w:rPr>
            </w:r>
            <w:r w:rsidRPr="005A4C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sz w:val="16"/>
                <w:szCs w:val="16"/>
              </w:rPr>
              <w:fldChar w:fldCharType="end"/>
            </w:r>
            <w:r w:rsidRPr="005A4CA9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2F47DF" w:rsidRPr="005A4CA9" w14:paraId="74BF1457" w14:textId="77777777" w:rsidTr="00945A60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4888766" w14:textId="77777777" w:rsidR="002F47DF" w:rsidRPr="005A4CA9" w:rsidRDefault="002F47DF" w:rsidP="00945A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F47DF" w:rsidRPr="005A4CA9" w14:paraId="24DF13CD" w14:textId="77777777" w:rsidTr="00945A60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17C47F6" w14:textId="77777777" w:rsidR="002F47DF" w:rsidRPr="005A4CA9" w:rsidRDefault="002F47DF" w:rsidP="00945A60">
            <w:pPr>
              <w:rPr>
                <w:rFonts w:ascii="Aptos" w:hAnsi="Aptos"/>
                <w:b/>
              </w:rPr>
            </w:pPr>
            <w:r w:rsidRPr="005A4CA9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7E19A08" w14:textId="77777777" w:rsidR="002F47DF" w:rsidRPr="005A4CA9" w:rsidRDefault="002F47DF" w:rsidP="00945A60">
            <w:pPr>
              <w:rPr>
                <w:rFonts w:ascii="Aptos" w:hAnsi="Aptos"/>
                <w:b/>
              </w:rPr>
            </w:pPr>
            <w:r w:rsidRPr="005A4CA9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2F47DF" w:rsidRPr="005A4CA9" w14:paraId="41C8CF1D" w14:textId="77777777" w:rsidTr="00945A60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772B8" w14:textId="77777777" w:rsidR="002F47DF" w:rsidRPr="005A4CA9" w:rsidRDefault="002F47DF" w:rsidP="00945A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F47DF" w:rsidRPr="005A4CA9" w14:paraId="0B8CD378" w14:textId="77777777" w:rsidTr="00945A60">
        <w:tc>
          <w:tcPr>
            <w:tcW w:w="24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E764F" w14:textId="77777777" w:rsidR="002F47DF" w:rsidRPr="005A4CA9" w:rsidRDefault="002F47DF" w:rsidP="00945A6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A4CA9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D8851" w14:textId="77777777" w:rsidR="002F47DF" w:rsidRPr="005A4CA9" w:rsidRDefault="002F47DF" w:rsidP="00945A6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A4CA9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38089" w14:textId="77777777" w:rsidR="002F47DF" w:rsidRPr="005A4CA9" w:rsidRDefault="002F47DF" w:rsidP="00945A6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A4CA9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7044E" w14:textId="77777777" w:rsidR="002F47DF" w:rsidRPr="005A4CA9" w:rsidRDefault="002F47DF" w:rsidP="00945A6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A4CA9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2F47DF" w:rsidRPr="005A4CA9" w14:paraId="319A2C7A" w14:textId="77777777" w:rsidTr="00945A60">
        <w:tc>
          <w:tcPr>
            <w:tcW w:w="24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95FBC" w14:textId="0BC9B23C" w:rsidR="002F47DF" w:rsidRPr="005A4CA9" w:rsidRDefault="002F47DF" w:rsidP="00945A60">
            <w:pPr>
              <w:rPr>
                <w:rFonts w:ascii="Aptos" w:hAnsi="Aptos"/>
                <w:sz w:val="16"/>
                <w:szCs w:val="16"/>
              </w:rPr>
            </w:pPr>
            <w:r w:rsidRPr="005A4C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A4C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A4CA9">
              <w:rPr>
                <w:rFonts w:ascii="Aptos" w:hAnsi="Aptos"/>
                <w:sz w:val="16"/>
                <w:szCs w:val="16"/>
              </w:rPr>
            </w:r>
            <w:r w:rsidRPr="005A4C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sz w:val="16"/>
                <w:szCs w:val="16"/>
              </w:rPr>
              <w:fldChar w:fldCharType="end"/>
            </w:r>
            <w:r w:rsidRPr="005A4CA9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="004D5D6B">
              <w:rPr>
                <w:rFonts w:ascii="Aptos" w:hAnsi="Aptos"/>
                <w:sz w:val="16"/>
                <w:szCs w:val="16"/>
              </w:rPr>
              <w:t>UNI EN ISO 16321</w:t>
            </w:r>
            <w:r w:rsidR="004D5D6B">
              <w:rPr>
                <w:rFonts w:ascii="Aptos" w:hAnsi="Aptos"/>
                <w:sz w:val="16"/>
                <w:szCs w:val="16"/>
              </w:rPr>
              <w:t xml:space="preserve"> </w:t>
            </w:r>
            <w:r w:rsidRPr="005A4CA9">
              <w:rPr>
                <w:rFonts w:ascii="Aptos" w:hAnsi="Aptos"/>
                <w:sz w:val="16"/>
                <w:szCs w:val="16"/>
              </w:rPr>
              <w:t>con protezioni laterali</w:t>
            </w:r>
          </w:p>
          <w:p w14:paraId="7AFA9186" w14:textId="77777777" w:rsidR="002F47DF" w:rsidRPr="005A4CA9" w:rsidRDefault="002F47DF" w:rsidP="00945A6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DC6E6" w14:textId="77777777" w:rsidR="002F47DF" w:rsidRPr="005A4CA9" w:rsidRDefault="002F47DF" w:rsidP="00945A60">
            <w:pPr>
              <w:rPr>
                <w:rFonts w:ascii="Aptos" w:hAnsi="Aptos"/>
                <w:sz w:val="16"/>
                <w:szCs w:val="16"/>
              </w:rPr>
            </w:pPr>
            <w:r w:rsidRPr="005A4C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A4C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A4CA9">
              <w:rPr>
                <w:rFonts w:ascii="Aptos" w:hAnsi="Aptos"/>
                <w:sz w:val="16"/>
                <w:szCs w:val="16"/>
              </w:rPr>
            </w:r>
            <w:r w:rsidRPr="005A4C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sz w:val="16"/>
                <w:szCs w:val="16"/>
              </w:rPr>
              <w:fldChar w:fldCharType="end"/>
            </w:r>
            <w:r w:rsidRPr="005A4CA9">
              <w:rPr>
                <w:rFonts w:ascii="Aptos" w:hAnsi="Aptos"/>
                <w:sz w:val="16"/>
                <w:szCs w:val="16"/>
              </w:rPr>
              <w:t xml:space="preserve"> </w:t>
            </w:r>
            <w:r w:rsidRPr="005A4CA9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5A4CA9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1AB46443" w14:textId="77777777" w:rsidR="002F47DF" w:rsidRPr="005A4CA9" w:rsidRDefault="002F47DF" w:rsidP="00945A60">
            <w:pPr>
              <w:rPr>
                <w:rFonts w:ascii="Aptos" w:hAnsi="Aptos"/>
                <w:sz w:val="16"/>
                <w:szCs w:val="16"/>
              </w:rPr>
            </w:pPr>
            <w:r w:rsidRPr="005A4CA9">
              <w:rPr>
                <w:rFonts w:ascii="Aptos" w:hAnsi="Aptos"/>
                <w:sz w:val="16"/>
                <w:szCs w:val="16"/>
              </w:rPr>
              <w:t>gomma</w:t>
            </w:r>
          </w:p>
        </w:tc>
        <w:tc>
          <w:tcPr>
            <w:tcW w:w="28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717D0" w14:textId="77777777" w:rsidR="002F47DF" w:rsidRPr="005A4CA9" w:rsidRDefault="002F47DF" w:rsidP="00945A60">
            <w:pPr>
              <w:rPr>
                <w:rFonts w:ascii="Aptos" w:hAnsi="Aptos"/>
                <w:sz w:val="16"/>
                <w:szCs w:val="16"/>
              </w:rPr>
            </w:pPr>
            <w:r w:rsidRPr="005A4C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4C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A4CA9">
              <w:rPr>
                <w:rFonts w:ascii="Aptos" w:hAnsi="Aptos"/>
                <w:sz w:val="16"/>
                <w:szCs w:val="16"/>
              </w:rPr>
            </w:r>
            <w:r w:rsidRPr="005A4C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sz w:val="16"/>
                <w:szCs w:val="16"/>
              </w:rPr>
              <w:fldChar w:fldCharType="end"/>
            </w:r>
            <w:r w:rsidRPr="005A4CA9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14D94641" w14:textId="77777777" w:rsidR="002F47DF" w:rsidRPr="005A4CA9" w:rsidRDefault="002F47DF" w:rsidP="00945A60">
            <w:pPr>
              <w:rPr>
                <w:rFonts w:ascii="Aptos" w:hAnsi="Aptos"/>
                <w:sz w:val="16"/>
                <w:szCs w:val="16"/>
              </w:rPr>
            </w:pPr>
            <w:r w:rsidRPr="005A4C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4C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A4CA9">
              <w:rPr>
                <w:rFonts w:ascii="Aptos" w:hAnsi="Aptos"/>
                <w:sz w:val="16"/>
                <w:szCs w:val="16"/>
              </w:rPr>
            </w:r>
            <w:r w:rsidRPr="005A4C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sz w:val="16"/>
                <w:szCs w:val="16"/>
              </w:rPr>
              <w:fldChar w:fldCharType="end"/>
            </w:r>
            <w:r w:rsidRPr="005A4CA9">
              <w:rPr>
                <w:rFonts w:ascii="Aptos" w:hAnsi="Aptos"/>
                <w:sz w:val="16"/>
                <w:szCs w:val="16"/>
              </w:rPr>
              <w:t xml:space="preserve"> Maschera nebbie acquose EN 149 S</w:t>
            </w:r>
          </w:p>
          <w:p w14:paraId="6E68EE39" w14:textId="77777777" w:rsidR="002F47DF" w:rsidRPr="005A4CA9" w:rsidRDefault="002F47DF" w:rsidP="00945A60">
            <w:pPr>
              <w:rPr>
                <w:rFonts w:ascii="Aptos" w:hAnsi="Aptos"/>
                <w:sz w:val="16"/>
                <w:szCs w:val="16"/>
              </w:rPr>
            </w:pPr>
            <w:r w:rsidRPr="005A4C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4C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A4CA9">
              <w:rPr>
                <w:rFonts w:ascii="Aptos" w:hAnsi="Aptos"/>
                <w:sz w:val="16"/>
                <w:szCs w:val="16"/>
              </w:rPr>
            </w:r>
            <w:r w:rsidRPr="005A4C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sz w:val="16"/>
                <w:szCs w:val="16"/>
              </w:rPr>
              <w:fldChar w:fldCharType="end"/>
            </w:r>
            <w:r w:rsidRPr="005A4CA9">
              <w:rPr>
                <w:rFonts w:ascii="Aptos" w:hAnsi="Aptos"/>
                <w:sz w:val="16"/>
                <w:szCs w:val="16"/>
              </w:rPr>
              <w:t xml:space="preserve"> Maschera nebbie oleose EN 149 SL</w:t>
            </w:r>
          </w:p>
          <w:p w14:paraId="4A87ECE7" w14:textId="51ABDEE4" w:rsidR="002F47DF" w:rsidRPr="005A4CA9" w:rsidRDefault="002F47DF" w:rsidP="00945A60">
            <w:pPr>
              <w:rPr>
                <w:rFonts w:ascii="Aptos" w:hAnsi="Aptos"/>
                <w:sz w:val="16"/>
                <w:szCs w:val="16"/>
              </w:rPr>
            </w:pPr>
            <w:r w:rsidRPr="005A4C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A4C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A4CA9">
              <w:rPr>
                <w:rFonts w:ascii="Aptos" w:hAnsi="Aptos"/>
                <w:sz w:val="16"/>
                <w:szCs w:val="16"/>
              </w:rPr>
            </w:r>
            <w:r w:rsidRPr="005A4C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sz w:val="16"/>
                <w:szCs w:val="16"/>
              </w:rPr>
              <w:fldChar w:fldCharType="end"/>
            </w:r>
            <w:r w:rsidRPr="005A4CA9">
              <w:rPr>
                <w:rFonts w:ascii="Aptos" w:hAnsi="Aptos"/>
                <w:sz w:val="16"/>
                <w:szCs w:val="16"/>
              </w:rPr>
              <w:t xml:space="preserve"> Maschera antigas </w:t>
            </w:r>
            <w:r w:rsidR="004D5D6B" w:rsidRPr="004D5D6B">
              <w:rPr>
                <w:rFonts w:ascii="Aptos" w:hAnsi="Aptos"/>
                <w:sz w:val="16"/>
                <w:szCs w:val="16"/>
              </w:rPr>
              <w:t>UNI EN 14387</w:t>
            </w:r>
          </w:p>
          <w:p w14:paraId="5B983ED8" w14:textId="77777777" w:rsidR="002F47DF" w:rsidRPr="005A4CA9" w:rsidRDefault="002F47DF" w:rsidP="00945A60">
            <w:pPr>
              <w:rPr>
                <w:rFonts w:ascii="Aptos" w:hAnsi="Aptos"/>
                <w:sz w:val="16"/>
                <w:szCs w:val="16"/>
              </w:rPr>
            </w:pPr>
            <w:r w:rsidRPr="005A4C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4C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A4CA9">
              <w:rPr>
                <w:rFonts w:ascii="Aptos" w:hAnsi="Aptos"/>
                <w:sz w:val="16"/>
                <w:szCs w:val="16"/>
              </w:rPr>
            </w:r>
            <w:r w:rsidRPr="005A4C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sz w:val="16"/>
                <w:szCs w:val="16"/>
              </w:rPr>
              <w:fldChar w:fldCharType="end"/>
            </w:r>
            <w:r w:rsidRPr="005A4CA9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5A4C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5A4CA9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5A4CA9">
              <w:rPr>
                <w:rFonts w:ascii="Aptos" w:hAnsi="Aptos"/>
                <w:sz w:val="16"/>
                <w:szCs w:val="16"/>
              </w:rPr>
            </w:r>
            <w:r w:rsidRPr="005A4C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A4C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A4C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A4C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A4C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A4CA9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CB7EA" w14:textId="77777777" w:rsidR="004D5D6B" w:rsidRDefault="002F47DF" w:rsidP="00945A60">
            <w:pPr>
              <w:rPr>
                <w:rFonts w:ascii="Aptos" w:hAnsi="Aptos"/>
                <w:sz w:val="16"/>
                <w:szCs w:val="16"/>
              </w:rPr>
            </w:pPr>
            <w:r w:rsidRPr="005A4C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4C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A4CA9">
              <w:rPr>
                <w:rFonts w:ascii="Aptos" w:hAnsi="Aptos"/>
                <w:sz w:val="16"/>
                <w:szCs w:val="16"/>
              </w:rPr>
            </w:r>
            <w:r w:rsidRPr="005A4C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sz w:val="16"/>
                <w:szCs w:val="16"/>
              </w:rPr>
              <w:fldChar w:fldCharType="end"/>
            </w:r>
            <w:r w:rsidRPr="005A4CA9">
              <w:rPr>
                <w:rFonts w:ascii="Aptos" w:hAnsi="Aptos"/>
                <w:sz w:val="16"/>
                <w:szCs w:val="16"/>
              </w:rPr>
              <w:t xml:space="preserve"> Tuta </w:t>
            </w:r>
            <w:r w:rsidR="004D5D6B" w:rsidRPr="004D5D6B">
              <w:rPr>
                <w:rFonts w:ascii="Aptos" w:hAnsi="Aptos"/>
                <w:sz w:val="16"/>
                <w:szCs w:val="16"/>
              </w:rPr>
              <w:t>UNI EN 13034</w:t>
            </w:r>
          </w:p>
          <w:p w14:paraId="46FEA203" w14:textId="650FC1DA" w:rsidR="002F47DF" w:rsidRPr="005A4CA9" w:rsidRDefault="002F47DF" w:rsidP="00945A60">
            <w:pPr>
              <w:rPr>
                <w:rFonts w:ascii="Aptos" w:hAnsi="Aptos"/>
                <w:sz w:val="16"/>
                <w:szCs w:val="16"/>
              </w:rPr>
            </w:pPr>
            <w:r w:rsidRPr="005A4C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4CA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A4CA9">
              <w:rPr>
                <w:rFonts w:ascii="Aptos" w:hAnsi="Aptos"/>
                <w:sz w:val="16"/>
                <w:szCs w:val="16"/>
              </w:rPr>
            </w:r>
            <w:r w:rsidRPr="005A4C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sz w:val="16"/>
                <w:szCs w:val="16"/>
              </w:rPr>
              <w:fldChar w:fldCharType="end"/>
            </w:r>
            <w:r w:rsidRPr="005A4CA9">
              <w:rPr>
                <w:rFonts w:ascii="Aptos" w:hAnsi="Aptos"/>
                <w:sz w:val="16"/>
                <w:szCs w:val="16"/>
              </w:rPr>
              <w:t xml:space="preserve"> </w:t>
            </w:r>
            <w:r w:rsidRPr="005A4CA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5A4CA9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5A4CA9">
              <w:rPr>
                <w:rFonts w:ascii="Aptos" w:hAnsi="Aptos"/>
                <w:sz w:val="16"/>
                <w:szCs w:val="16"/>
              </w:rPr>
            </w:r>
            <w:r w:rsidRPr="005A4CA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A4C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A4C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A4C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A4C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A4CA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A4CA9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</w:tr>
    </w:tbl>
    <w:p w14:paraId="02A90091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DF"/>
    <w:rsid w:val="002F47DF"/>
    <w:rsid w:val="00423FF6"/>
    <w:rsid w:val="004D5D6B"/>
    <w:rsid w:val="004F4F70"/>
    <w:rsid w:val="005A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4FB7D"/>
  <w15:chartTrackingRefBased/>
  <w15:docId w15:val="{1B52A2B7-9DA3-46B2-A077-8C911B7FF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F47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2020-04-09T17:03:00Z</dcterms:created>
  <dcterms:modified xsi:type="dcterms:W3CDTF">2026-10-23T19:10:00Z</dcterms:modified>
</cp:coreProperties>
</file>