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D25D33" w:rsidRPr="009B7078" w14:paraId="7AD66288" w14:textId="77777777" w:rsidTr="00415FBA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9C3C79E" w14:textId="77777777" w:rsidR="00D25D33" w:rsidRPr="009B7078" w:rsidRDefault="00D25D33" w:rsidP="00B95440">
            <w:pPr>
              <w:jc w:val="center"/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CDF12F" w14:textId="7D963ED5" w:rsidR="00D25D33" w:rsidRPr="009B7078" w:rsidRDefault="00D25D33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AA6A6B" w14:textId="77777777" w:rsidR="00D25D33" w:rsidRPr="009B7078" w:rsidRDefault="00D25D33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C17C9C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  <w:sz w:val="22"/>
                <w:szCs w:val="22"/>
              </w:rPr>
              <w:t>DETERGENTE PER PAVIMENTI</w:t>
            </w:r>
          </w:p>
        </w:tc>
      </w:tr>
      <w:tr w:rsidR="00D25D33" w:rsidRPr="009B7078" w14:paraId="3FBC53D6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D8EF0E6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66F32F4A" w14:textId="77777777" w:rsidTr="00415FB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E91FFF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87D38A7" w14:textId="77777777" w:rsidR="00D25D33" w:rsidRPr="009B7078" w:rsidRDefault="00D25D33" w:rsidP="00B95440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IDENTIFICAZIONE AGENTE</w:t>
            </w:r>
          </w:p>
        </w:tc>
      </w:tr>
      <w:tr w:rsidR="00D25D33" w:rsidRPr="009B7078" w14:paraId="72AD0464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A6A14CF" w14:textId="77777777" w:rsidR="00D25D33" w:rsidRPr="009B7078" w:rsidRDefault="00D25D33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25D33" w:rsidRPr="009B7078" w14:paraId="165823B5" w14:textId="77777777" w:rsidTr="00415FBA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728E5D32" w14:textId="77777777" w:rsidR="00D25D33" w:rsidRPr="009B7078" w:rsidRDefault="00D25D33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5A9A4485" w14:textId="77777777" w:rsidR="00D25D33" w:rsidRPr="009B7078" w:rsidRDefault="00D25D33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6B4377CF" w14:textId="77777777" w:rsidR="00D25D33" w:rsidRPr="009B7078" w:rsidRDefault="00D25D33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25D33" w:rsidRPr="009B7078" w14:paraId="5119894E" w14:textId="77777777" w:rsidTr="00415FBA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4E5E929F" w14:textId="77777777" w:rsidR="00D25D33" w:rsidRPr="009B7078" w:rsidRDefault="00D25D33" w:rsidP="00B95440">
            <w:pPr>
              <w:rPr>
                <w:rFonts w:ascii="Aptos" w:hAnsi="Aptos"/>
                <w:sz w:val="18"/>
                <w:szCs w:val="18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7078">
              <w:rPr>
                <w:rFonts w:ascii="Aptos" w:hAnsi="Aptos"/>
                <w:sz w:val="18"/>
                <w:szCs w:val="18"/>
              </w:rPr>
            </w:r>
            <w:r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1D2BBCA0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31EFF7F4" w14:textId="77777777" w:rsidR="00D25D33" w:rsidRPr="009B7078" w:rsidRDefault="00D25D33" w:rsidP="00B95440">
            <w:pPr>
              <w:rPr>
                <w:rFonts w:ascii="Aptos" w:hAnsi="Aptos"/>
                <w:sz w:val="18"/>
                <w:szCs w:val="18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7078">
              <w:rPr>
                <w:rFonts w:ascii="Aptos" w:hAnsi="Aptos"/>
                <w:sz w:val="18"/>
                <w:szCs w:val="18"/>
              </w:rPr>
            </w:r>
            <w:r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5E081D76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785F1F31" w14:textId="77777777" w:rsidR="00D25D33" w:rsidRPr="009B7078" w:rsidRDefault="00D25D33" w:rsidP="00B95440">
            <w:pPr>
              <w:rPr>
                <w:rFonts w:ascii="Aptos" w:hAnsi="Aptos"/>
                <w:sz w:val="18"/>
                <w:szCs w:val="18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7078">
              <w:rPr>
                <w:rFonts w:ascii="Aptos" w:hAnsi="Aptos"/>
                <w:sz w:val="18"/>
                <w:szCs w:val="18"/>
              </w:rPr>
            </w:r>
            <w:r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43C8725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25D33" w:rsidRPr="009B7078" w14:paraId="7034F7C8" w14:textId="77777777" w:rsidTr="00415FBA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5BB560B5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7078">
              <w:rPr>
                <w:rFonts w:ascii="Aptos" w:hAnsi="Aptos"/>
                <w:sz w:val="18"/>
                <w:szCs w:val="18"/>
              </w:rPr>
            </w:r>
            <w:r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584BE4C2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7293BA9E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7078">
              <w:rPr>
                <w:rFonts w:ascii="Aptos" w:hAnsi="Aptos"/>
                <w:sz w:val="18"/>
                <w:szCs w:val="18"/>
              </w:rPr>
            </w:r>
            <w:r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286B3EEE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3559E9C8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7078">
              <w:rPr>
                <w:rFonts w:ascii="Aptos" w:hAnsi="Aptos"/>
                <w:sz w:val="18"/>
                <w:szCs w:val="18"/>
              </w:rPr>
            </w:r>
            <w:r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556A75C5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9B707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9B7078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9B7078">
              <w:rPr>
                <w:rFonts w:ascii="Aptos" w:hAnsi="Aptos"/>
                <w:sz w:val="20"/>
                <w:szCs w:val="20"/>
              </w:rPr>
            </w:r>
            <w:r w:rsidRPr="009B707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9B707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707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707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707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707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9B7078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D25D33" w:rsidRPr="009B7078" w14:paraId="36A16DF2" w14:textId="77777777" w:rsidTr="00415FBA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B129F1B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7078">
              <w:rPr>
                <w:rFonts w:ascii="Aptos" w:hAnsi="Aptos"/>
                <w:sz w:val="18"/>
                <w:szCs w:val="18"/>
              </w:rPr>
            </w:r>
            <w:r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546E946B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31409CE5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7078">
              <w:rPr>
                <w:rFonts w:ascii="Aptos" w:hAnsi="Aptos"/>
                <w:sz w:val="18"/>
                <w:szCs w:val="18"/>
              </w:rPr>
            </w:r>
            <w:r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16CFD6BC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3E6DA019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9B7078">
              <w:rPr>
                <w:rFonts w:ascii="Aptos" w:hAnsi="Aptos"/>
                <w:sz w:val="18"/>
                <w:szCs w:val="18"/>
              </w:rPr>
            </w:r>
            <w:r w:rsidRPr="009B707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9B707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0EA3A299" w14:textId="77777777" w:rsidR="00D25D33" w:rsidRPr="009B7078" w:rsidRDefault="00D25D33" w:rsidP="00B95440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25D33" w:rsidRPr="009B7078" w14:paraId="2B86DBC9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6A03B6C0" w14:textId="77777777" w:rsidR="00D25D33" w:rsidRPr="009B7078" w:rsidRDefault="00D25D33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415FBA" w:rsidRPr="009B7078" w14:paraId="7C842943" w14:textId="77777777" w:rsidTr="00415FB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FAA8768" w14:textId="77777777" w:rsidR="00415FBA" w:rsidRPr="009B7078" w:rsidRDefault="00415FBA" w:rsidP="00415FBA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7C19955E" w14:textId="04118D0A" w:rsidR="00415FBA" w:rsidRPr="009B7078" w:rsidRDefault="00415FBA" w:rsidP="00415FBA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415FBA" w:rsidRPr="009B7078" w14:paraId="696D0412" w14:textId="77777777" w:rsidTr="00415FB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52FE1C1" w14:textId="1B1A42BB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48F4910A" w14:textId="7FA85610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15FBA" w:rsidRPr="009B7078" w14:paraId="2A8DDD7A" w14:textId="77777777" w:rsidTr="00415FB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64225C5" w14:textId="3EACAE95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02AFBA61" w14:textId="77FAADAD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15FBA" w:rsidRPr="009B7078" w14:paraId="76726D6A" w14:textId="77777777" w:rsidTr="00415FBA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F765AAE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1A818906" w14:textId="66E5CE71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15FBA" w:rsidRPr="009B7078" w14:paraId="090A6352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EDC6B3A" w14:textId="77777777" w:rsidR="00415FBA" w:rsidRPr="009B7078" w:rsidRDefault="00415FBA" w:rsidP="00415FB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5FBA" w:rsidRPr="009B7078" w14:paraId="3AEEC362" w14:textId="77777777" w:rsidTr="00415FBA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6E90ECB2" w14:textId="77777777" w:rsidR="00415FBA" w:rsidRPr="009B7078" w:rsidRDefault="00415FBA" w:rsidP="00415FBA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48D55370" w14:textId="3103F3AF" w:rsidR="00415FBA" w:rsidRPr="009B7078" w:rsidRDefault="00415FBA" w:rsidP="00415FBA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Il preparato non è classificato come pericoloso.</w:t>
            </w:r>
          </w:p>
        </w:tc>
      </w:tr>
      <w:tr w:rsidR="00415FBA" w:rsidRPr="009B7078" w14:paraId="46B2A68C" w14:textId="77777777" w:rsidTr="00415FBA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74CA5C51" w14:textId="77777777" w:rsidR="00415FBA" w:rsidRPr="009B7078" w:rsidRDefault="00415FBA" w:rsidP="00415FBA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124487D7" w14:textId="77777777" w:rsidR="00415FBA" w:rsidRPr="009B7078" w:rsidRDefault="00415FBA" w:rsidP="00415FBA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&lt;1</w:t>
            </w:r>
          </w:p>
        </w:tc>
        <w:tc>
          <w:tcPr>
            <w:tcW w:w="2409" w:type="dxa"/>
            <w:gridSpan w:val="6"/>
            <w:vAlign w:val="center"/>
          </w:tcPr>
          <w:p w14:paraId="6A1BF2AF" w14:textId="77777777" w:rsidR="00415FBA" w:rsidRPr="009B7078" w:rsidRDefault="00415FBA" w:rsidP="00415FBA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4D3A0A86" w14:textId="77777777" w:rsidR="00415FBA" w:rsidRPr="009B7078" w:rsidRDefault="00415FBA" w:rsidP="00415FBA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&lt; 10% orario di lavoro</w:t>
            </w:r>
          </w:p>
        </w:tc>
      </w:tr>
      <w:tr w:rsidR="00415FBA" w:rsidRPr="009B7078" w14:paraId="04AFAAB6" w14:textId="77777777" w:rsidTr="00415FBA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4EAC29F7" w14:textId="77777777" w:rsidR="00415FBA" w:rsidRPr="009B7078" w:rsidRDefault="00415FBA" w:rsidP="00415FBA">
            <w:pPr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3DD2D228" w14:textId="77777777" w:rsidR="00415FBA" w:rsidRPr="009B7078" w:rsidRDefault="00415FBA" w:rsidP="00415FB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BD511CF" w14:textId="77777777" w:rsidR="00415FBA" w:rsidRPr="009B7078" w:rsidRDefault="00415FBA" w:rsidP="00415FB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181924C4" w14:textId="77777777" w:rsidR="00415FBA" w:rsidRPr="009B7078" w:rsidRDefault="00415FBA" w:rsidP="00415FB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7A442A1" w14:textId="77777777" w:rsidR="00415FBA" w:rsidRPr="009B7078" w:rsidRDefault="00415FBA" w:rsidP="00415FB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139CE2A6" w14:textId="77777777" w:rsidR="00415FBA" w:rsidRPr="009B7078" w:rsidRDefault="00415FBA" w:rsidP="00415FBA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415FBA" w:rsidRPr="009B7078" w14:paraId="1E01B164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6234C8A1" w14:textId="77777777" w:rsidR="00415FBA" w:rsidRPr="009B7078" w:rsidRDefault="00415FBA" w:rsidP="00415FB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5FBA" w:rsidRPr="009B7078" w14:paraId="052E0000" w14:textId="77777777" w:rsidTr="00415FB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FF0831" w14:textId="77777777" w:rsidR="00415FBA" w:rsidRPr="009B7078" w:rsidRDefault="00415FBA" w:rsidP="00415FBA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FEA28D9" w14:textId="77777777" w:rsidR="00415FBA" w:rsidRPr="009B7078" w:rsidRDefault="00415FBA" w:rsidP="00415FBA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415FBA" w:rsidRPr="009B7078" w14:paraId="597A54D6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0C2BA85" w14:textId="77777777" w:rsidR="00415FBA" w:rsidRPr="009B7078" w:rsidRDefault="00415FBA" w:rsidP="00415FB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5FBA" w:rsidRPr="009B7078" w14:paraId="660D0B2F" w14:textId="77777777" w:rsidTr="00415FBA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45156B63" w14:textId="77777777" w:rsidR="00415FBA" w:rsidRPr="009B7078" w:rsidRDefault="00415FBA" w:rsidP="00415FBA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61C5800B" w14:textId="77777777" w:rsidR="00415FBA" w:rsidRPr="009B7078" w:rsidRDefault="00415FBA" w:rsidP="00415FBA">
            <w:pPr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0CDFFFB" w14:textId="77777777" w:rsidR="00415FBA" w:rsidRPr="009B7078" w:rsidRDefault="00415FBA" w:rsidP="00415FB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9E24628" w14:textId="77777777" w:rsidR="00415FBA" w:rsidRPr="009B7078" w:rsidRDefault="00415FBA" w:rsidP="00415FB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AA3DAD" w14:textId="77777777" w:rsidR="00415FBA" w:rsidRPr="009B7078" w:rsidRDefault="00415FBA" w:rsidP="00415FB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415FBA" w:rsidRPr="009B7078" w14:paraId="370FE9E7" w14:textId="77777777" w:rsidTr="00415FBA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D72F526" w14:textId="77777777" w:rsidR="00415FBA" w:rsidRPr="009B7078" w:rsidRDefault="00415FBA" w:rsidP="00415FBA">
            <w:pPr>
              <w:jc w:val="center"/>
              <w:rPr>
                <w:rFonts w:ascii="Aptos" w:hAnsi="Aptos"/>
              </w:rPr>
            </w:pPr>
            <w:r w:rsidRPr="009B7078">
              <w:rPr>
                <w:rFonts w:ascii="Aptos" w:hAnsi="Aptos"/>
              </w:rPr>
              <w:t>1</w:t>
            </w:r>
          </w:p>
        </w:tc>
        <w:tc>
          <w:tcPr>
            <w:tcW w:w="1586" w:type="dxa"/>
            <w:gridSpan w:val="4"/>
            <w:vAlign w:val="center"/>
          </w:tcPr>
          <w:p w14:paraId="5E337BEF" w14:textId="77777777" w:rsidR="00415FBA" w:rsidRPr="009B7078" w:rsidRDefault="00415FBA" w:rsidP="00415FB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8266473" w14:textId="77777777" w:rsidR="00415FBA" w:rsidRPr="009B7078" w:rsidRDefault="00415FBA" w:rsidP="00415FBA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9B7078">
              <w:rPr>
                <w:rFonts w:ascii="Aptos" w:hAnsi="Aptos"/>
                <w:sz w:val="20"/>
                <w:szCs w:val="20"/>
              </w:rPr>
              <w:t>2,5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shd w:val="clear" w:color="auto" w:fill="EDEDED" w:themeFill="accent3" w:themeFillTint="33"/>
            <w:vAlign w:val="center"/>
          </w:tcPr>
          <w:p w14:paraId="73E88DCE" w14:textId="77777777" w:rsidR="00415FBA" w:rsidRPr="009B7078" w:rsidRDefault="00415FBA" w:rsidP="00415FBA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9B7078">
              <w:rPr>
                <w:rFonts w:ascii="Aptos" w:hAnsi="Aptos"/>
                <w:b/>
                <w:sz w:val="28"/>
                <w:szCs w:val="28"/>
              </w:rPr>
              <w:t>2,5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B95059B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b/>
                <w:sz w:val="16"/>
                <w:szCs w:val="16"/>
              </w:rPr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F04E931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b/>
                <w:sz w:val="16"/>
                <w:szCs w:val="16"/>
              </w:rPr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72ED7E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b/>
                <w:sz w:val="16"/>
                <w:szCs w:val="16"/>
              </w:rPr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60DDBCF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b/>
                <w:sz w:val="16"/>
                <w:szCs w:val="16"/>
              </w:rPr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CB6504A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b/>
                <w:sz w:val="16"/>
                <w:szCs w:val="16"/>
              </w:rPr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31AA5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8921E23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389AD14C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265C2D5F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9456A68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415FBA" w:rsidRPr="009B7078" w14:paraId="59080AF9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88D1FC0" w14:textId="77777777" w:rsidR="00415FBA" w:rsidRPr="009B7078" w:rsidRDefault="00415FBA" w:rsidP="00415FB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5FBA" w:rsidRPr="009B7078" w14:paraId="36F480DD" w14:textId="77777777" w:rsidTr="00415FB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99E6D3" w14:textId="77777777" w:rsidR="00415FBA" w:rsidRPr="009B7078" w:rsidRDefault="00415FBA" w:rsidP="00415FBA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F38E380" w14:textId="77777777" w:rsidR="00415FBA" w:rsidRPr="009B7078" w:rsidRDefault="00415FBA" w:rsidP="00415FBA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47C7DD8" w14:textId="77777777" w:rsidR="00415FBA" w:rsidRPr="009B7078" w:rsidRDefault="00415FBA" w:rsidP="00415FBA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b/>
                <w:sz w:val="16"/>
                <w:szCs w:val="16"/>
              </w:rPr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b/>
                <w:sz w:val="16"/>
                <w:szCs w:val="16"/>
              </w:rPr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415FBA" w:rsidRPr="009B7078" w14:paraId="76D66C3E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D007D5E" w14:textId="77777777" w:rsidR="00415FBA" w:rsidRPr="009B7078" w:rsidRDefault="00415FBA" w:rsidP="00415FB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5FBA" w:rsidRPr="009B7078" w14:paraId="6E46827E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B037259" w14:textId="77777777" w:rsidR="00415FBA" w:rsidRPr="009B7078" w:rsidRDefault="00415FBA" w:rsidP="00415FB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5FBA" w:rsidRPr="009B7078" w14:paraId="36119E63" w14:textId="77777777" w:rsidTr="00415FB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090486" w14:textId="77777777" w:rsidR="00415FBA" w:rsidRPr="009B7078" w:rsidRDefault="00415FBA" w:rsidP="00415FBA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EFF5FF8" w14:textId="77777777" w:rsidR="00415FBA" w:rsidRPr="009B7078" w:rsidRDefault="00415FBA" w:rsidP="00415FBA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415FBA" w:rsidRPr="009B7078" w14:paraId="659E694D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5CF60804" w14:textId="77777777" w:rsidR="00415FBA" w:rsidRPr="009B7078" w:rsidRDefault="00415FBA" w:rsidP="00415FB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5FBA" w:rsidRPr="009B7078" w14:paraId="2380650C" w14:textId="77777777" w:rsidTr="00415FBA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093AA5BD" w14:textId="005BC3E9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b/>
                <w:sz w:val="16"/>
                <w:szCs w:val="16"/>
              </w:rPr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9B7078">
              <w:rPr>
                <w:rFonts w:ascii="Aptos" w:hAnsi="Aptos"/>
                <w:sz w:val="16"/>
                <w:szCs w:val="16"/>
              </w:rPr>
              <w:t>Riorganizzazione dei sistemi di lavorazione</w:t>
            </w:r>
          </w:p>
          <w:p w14:paraId="29F4F351" w14:textId="55B5DD8E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Fornitura di attrezzature per il lavoro specifico</w:t>
            </w:r>
          </w:p>
          <w:p w14:paraId="352731FC" w14:textId="77777777" w:rsidR="00415FBA" w:rsidRPr="009B7078" w:rsidRDefault="00415FBA" w:rsidP="00415FBA">
            <w:pPr>
              <w:rPr>
                <w:rFonts w:ascii="Aptos" w:hAnsi="Aptos"/>
                <w:b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BB555EE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36AE6CF2" w14:textId="4AFB50A4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5C963F74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B0D202F" w14:textId="1C272FFD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119852CA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1BACCD34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F48F1BF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C6F0C85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0B4025E2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36FA013B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00DFBC4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15FBA" w:rsidRPr="009B7078" w14:paraId="1EAAD0E3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FB144D8" w14:textId="77777777" w:rsidR="00415FBA" w:rsidRPr="009B7078" w:rsidRDefault="00415FBA" w:rsidP="00415FB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5FBA" w:rsidRPr="009B7078" w14:paraId="3A23E6EE" w14:textId="77777777" w:rsidTr="00415FB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1C53B5" w14:textId="77777777" w:rsidR="00415FBA" w:rsidRPr="009B7078" w:rsidRDefault="00415FBA" w:rsidP="00415FBA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BC405EB" w14:textId="77777777" w:rsidR="00415FBA" w:rsidRPr="009B7078" w:rsidRDefault="00415FBA" w:rsidP="00415FBA">
            <w:pPr>
              <w:rPr>
                <w:rFonts w:ascii="Aptos" w:hAnsi="Aptos"/>
                <w:b/>
              </w:rPr>
            </w:pPr>
            <w:r w:rsidRPr="009B707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415FBA" w:rsidRPr="009B7078" w14:paraId="71A11662" w14:textId="77777777" w:rsidTr="00415FBA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E5F1B25" w14:textId="77777777" w:rsidR="00415FBA" w:rsidRPr="009B7078" w:rsidRDefault="00415FBA" w:rsidP="00415FBA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15FBA" w:rsidRPr="009B7078" w14:paraId="6ED84431" w14:textId="77777777" w:rsidTr="00415FBA">
        <w:tblPrEx>
          <w:shd w:val="clear" w:color="auto" w:fill="auto"/>
        </w:tblPrEx>
        <w:tc>
          <w:tcPr>
            <w:tcW w:w="2400" w:type="dxa"/>
            <w:gridSpan w:val="6"/>
          </w:tcPr>
          <w:p w14:paraId="4BE4936E" w14:textId="77777777" w:rsidR="00415FBA" w:rsidRPr="009B7078" w:rsidRDefault="00415FBA" w:rsidP="00415FB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1AF8B71C" w14:textId="77777777" w:rsidR="00415FBA" w:rsidRPr="009B7078" w:rsidRDefault="00415FBA" w:rsidP="00415FB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52955FF9" w14:textId="77777777" w:rsidR="00415FBA" w:rsidRPr="009B7078" w:rsidRDefault="00415FBA" w:rsidP="00415FB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478FB324" w14:textId="77777777" w:rsidR="00415FBA" w:rsidRPr="009B7078" w:rsidRDefault="00415FBA" w:rsidP="00415FBA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9B707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415FBA" w:rsidRPr="009B7078" w14:paraId="233E834F" w14:textId="77777777" w:rsidTr="00415FBA">
        <w:tblPrEx>
          <w:shd w:val="clear" w:color="auto" w:fill="auto"/>
        </w:tblPrEx>
        <w:tc>
          <w:tcPr>
            <w:tcW w:w="2400" w:type="dxa"/>
            <w:gridSpan w:val="6"/>
          </w:tcPr>
          <w:p w14:paraId="79BCFD04" w14:textId="0A2E79CF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Pr="00415FBA">
              <w:rPr>
                <w:rFonts w:ascii="Aptos" w:hAnsi="Aptos"/>
                <w:sz w:val="16"/>
                <w:szCs w:val="16"/>
              </w:rPr>
              <w:t>UNI EN ISO 16321</w:t>
            </w:r>
          </w:p>
          <w:p w14:paraId="62436DF9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4FDEDC79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33BCE0D4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7009FACE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49E7B037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585FFFBA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75E262ED" w14:textId="0D61098E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08FA0E92" w14:textId="3403B5C5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</w:p>
          <w:p w14:paraId="3148332A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70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70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70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707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</w:tcPr>
          <w:p w14:paraId="39DF9A6A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  <w:r w:rsidRPr="009B707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707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9B7078">
              <w:rPr>
                <w:rFonts w:ascii="Aptos" w:hAnsi="Aptos"/>
                <w:sz w:val="16"/>
                <w:szCs w:val="16"/>
              </w:rPr>
            </w:r>
            <w:r w:rsidRPr="009B707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9B7078">
              <w:rPr>
                <w:rFonts w:ascii="Aptos" w:hAnsi="Aptos"/>
                <w:sz w:val="16"/>
                <w:szCs w:val="16"/>
              </w:rPr>
              <w:fldChar w:fldCharType="end"/>
            </w:r>
            <w:r w:rsidRPr="009B7078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5233AB46" w14:textId="77777777" w:rsidR="00415FBA" w:rsidRPr="009B7078" w:rsidRDefault="00415FBA" w:rsidP="00415FBA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02063BE0" w14:textId="77777777" w:rsidR="001D404D" w:rsidRPr="00D25D33" w:rsidRDefault="001D404D" w:rsidP="00D25D33"/>
    <w:sectPr w:rsidR="001D404D" w:rsidRPr="00D25D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D33"/>
    <w:rsid w:val="001D404D"/>
    <w:rsid w:val="00404680"/>
    <w:rsid w:val="00415FBA"/>
    <w:rsid w:val="0087666F"/>
    <w:rsid w:val="00946AE5"/>
    <w:rsid w:val="009A75E3"/>
    <w:rsid w:val="009B7078"/>
    <w:rsid w:val="00D25D33"/>
    <w:rsid w:val="00E8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85FD0"/>
  <w15:chartTrackingRefBased/>
  <w15:docId w15:val="{93F58E5F-9214-8B4B-9407-12E5E237C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25D3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5</cp:revision>
  <dcterms:created xsi:type="dcterms:W3CDTF">2023-12-04T13:35:00Z</dcterms:created>
  <dcterms:modified xsi:type="dcterms:W3CDTF">2026-10-24T14:23:00Z</dcterms:modified>
</cp:coreProperties>
</file>