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BF53BA" w:rsidRPr="002A0CDE" w14:paraId="06E878FA" w14:textId="77777777" w:rsidTr="002505DA">
        <w:trPr>
          <w:trHeight w:val="397"/>
        </w:trPr>
        <w:tc>
          <w:tcPr>
            <w:tcW w:w="1377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38E6106" w14:textId="77777777" w:rsidR="00BF53BA" w:rsidRPr="002A0CDE" w:rsidRDefault="00BF53BA" w:rsidP="00B95440">
            <w:pPr>
              <w:jc w:val="center"/>
              <w:rPr>
                <w:rFonts w:ascii="Aptos" w:hAnsi="Aptos"/>
                <w:b/>
              </w:rPr>
            </w:pPr>
            <w:r w:rsidRPr="002A0CDE">
              <w:rPr>
                <w:rFonts w:ascii="Aptos" w:hAnsi="Aptos"/>
                <w:b/>
              </w:rPr>
              <w:t>SCHEDA</w:t>
            </w:r>
          </w:p>
        </w:tc>
        <w:tc>
          <w:tcPr>
            <w:tcW w:w="957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82CC37A" w14:textId="753F9F93" w:rsidR="00BF53BA" w:rsidRPr="002A0CDE" w:rsidRDefault="00BF53BA" w:rsidP="00B95440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4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853DDD0" w14:textId="77777777" w:rsidR="00BF53BA" w:rsidRPr="002A0CDE" w:rsidRDefault="00BF53BA" w:rsidP="00B9544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2A0CDE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4713AC6" w14:textId="77777777" w:rsidR="00BF53BA" w:rsidRPr="002A0CDE" w:rsidRDefault="00BF53BA" w:rsidP="00B95440">
            <w:pPr>
              <w:rPr>
                <w:rFonts w:ascii="Aptos" w:hAnsi="Aptos"/>
                <w:b/>
              </w:rPr>
            </w:pPr>
            <w:r w:rsidRPr="002A0CDE">
              <w:rPr>
                <w:rFonts w:ascii="Aptos" w:hAnsi="Aptos"/>
                <w:b/>
              </w:rPr>
              <w:t>SGRASSATORE PER VETRI</w:t>
            </w:r>
          </w:p>
        </w:tc>
      </w:tr>
      <w:tr w:rsidR="00BF53BA" w:rsidRPr="002A0CDE" w14:paraId="046F267E" w14:textId="77777777" w:rsidTr="002505DA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1F75C765" w14:textId="77777777" w:rsidR="00BF53BA" w:rsidRPr="002A0CDE" w:rsidRDefault="00BF53BA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F53BA" w:rsidRPr="002A0CDE" w14:paraId="02DDB7D7" w14:textId="77777777" w:rsidTr="002505DA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24571D" w14:textId="77777777" w:rsidR="00BF53BA" w:rsidRPr="002A0CDE" w:rsidRDefault="00BF53BA" w:rsidP="00B95440">
            <w:pPr>
              <w:rPr>
                <w:rFonts w:ascii="Aptos" w:hAnsi="Aptos"/>
                <w:b/>
              </w:rPr>
            </w:pPr>
            <w:r w:rsidRPr="002A0CDE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82EB4E0" w14:textId="77777777" w:rsidR="00BF53BA" w:rsidRPr="002A0CDE" w:rsidRDefault="00BF53BA" w:rsidP="00B95440">
            <w:pPr>
              <w:rPr>
                <w:rFonts w:ascii="Aptos" w:hAnsi="Aptos"/>
                <w:b/>
              </w:rPr>
            </w:pPr>
            <w:r w:rsidRPr="002A0CDE">
              <w:rPr>
                <w:rFonts w:ascii="Aptos" w:hAnsi="Aptos"/>
                <w:b/>
              </w:rPr>
              <w:t>IDENTIFICAZIONE AGENTE</w:t>
            </w:r>
          </w:p>
        </w:tc>
      </w:tr>
      <w:tr w:rsidR="00BF53BA" w:rsidRPr="002A0CDE" w14:paraId="1F2FCC2D" w14:textId="77777777" w:rsidTr="002505DA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0EE26B01" w14:textId="77777777" w:rsidR="00BF53BA" w:rsidRPr="002A0CDE" w:rsidRDefault="00BF53BA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BF53BA" w:rsidRPr="002A0CDE" w14:paraId="1AA5F2AE" w14:textId="77777777" w:rsidTr="002505DA">
        <w:tblPrEx>
          <w:shd w:val="clear" w:color="auto" w:fill="auto"/>
        </w:tblPrEx>
        <w:tc>
          <w:tcPr>
            <w:tcW w:w="2941" w:type="dxa"/>
            <w:gridSpan w:val="7"/>
            <w:tcBorders>
              <w:bottom w:val="single" w:sz="4" w:space="0" w:color="auto"/>
            </w:tcBorders>
          </w:tcPr>
          <w:p w14:paraId="07B8976B" w14:textId="77777777" w:rsidR="00BF53BA" w:rsidRPr="002A0CDE" w:rsidRDefault="00BF53BA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2A0CDE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3" w:type="dxa"/>
            <w:gridSpan w:val="9"/>
            <w:tcBorders>
              <w:bottom w:val="single" w:sz="4" w:space="0" w:color="auto"/>
            </w:tcBorders>
          </w:tcPr>
          <w:p w14:paraId="4F9598C5" w14:textId="77777777" w:rsidR="00BF53BA" w:rsidRPr="002A0CDE" w:rsidRDefault="00BF53BA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2A0CDE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bottom w:val="single" w:sz="4" w:space="0" w:color="auto"/>
            </w:tcBorders>
          </w:tcPr>
          <w:p w14:paraId="3912A08C" w14:textId="77777777" w:rsidR="00BF53BA" w:rsidRPr="002A0CDE" w:rsidRDefault="00BF53BA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2A0CDE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BF53BA" w:rsidRPr="002A0CDE" w14:paraId="59E9402A" w14:textId="77777777" w:rsidTr="002505DA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6B5BAC30" w14:textId="77777777" w:rsidR="00BF53BA" w:rsidRPr="002A0CDE" w:rsidRDefault="00BF53BA" w:rsidP="00B95440">
            <w:pPr>
              <w:rPr>
                <w:rFonts w:ascii="Aptos" w:hAnsi="Aptos"/>
                <w:sz w:val="18"/>
                <w:szCs w:val="18"/>
              </w:rPr>
            </w:pPr>
            <w:r w:rsidRPr="002A0CD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A0CD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A0CDE">
              <w:rPr>
                <w:rFonts w:ascii="Aptos" w:hAnsi="Aptos"/>
                <w:sz w:val="18"/>
                <w:szCs w:val="18"/>
              </w:rPr>
            </w:r>
            <w:r w:rsidRPr="002A0CD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A0CD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left w:val="nil"/>
              <w:bottom w:val="nil"/>
            </w:tcBorders>
          </w:tcPr>
          <w:p w14:paraId="36E9A95F" w14:textId="77777777" w:rsidR="00BF53BA" w:rsidRPr="002A0CDE" w:rsidRDefault="00BF53BA" w:rsidP="00B95440">
            <w:pPr>
              <w:rPr>
                <w:rFonts w:ascii="Aptos" w:hAnsi="Aptos"/>
                <w:sz w:val="20"/>
                <w:szCs w:val="20"/>
              </w:rPr>
            </w:pPr>
            <w:r w:rsidRPr="002A0CDE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1" w:type="dxa"/>
            <w:gridSpan w:val="2"/>
            <w:tcBorders>
              <w:bottom w:val="nil"/>
              <w:right w:val="nil"/>
            </w:tcBorders>
          </w:tcPr>
          <w:p w14:paraId="3D13659F" w14:textId="77777777" w:rsidR="00BF53BA" w:rsidRPr="002A0CDE" w:rsidRDefault="00BF53BA" w:rsidP="00B95440">
            <w:pPr>
              <w:rPr>
                <w:rFonts w:ascii="Aptos" w:hAnsi="Aptos"/>
                <w:sz w:val="18"/>
                <w:szCs w:val="18"/>
              </w:rPr>
            </w:pPr>
            <w:r w:rsidRPr="002A0CD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A0CD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A0CDE">
              <w:rPr>
                <w:rFonts w:ascii="Aptos" w:hAnsi="Aptos"/>
                <w:sz w:val="18"/>
                <w:szCs w:val="18"/>
              </w:rPr>
            </w:r>
            <w:r w:rsidRPr="002A0CD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A0CD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left w:val="nil"/>
              <w:bottom w:val="nil"/>
            </w:tcBorders>
          </w:tcPr>
          <w:p w14:paraId="2C2E62E0" w14:textId="77777777" w:rsidR="00BF53BA" w:rsidRPr="002A0CDE" w:rsidRDefault="00BF53BA" w:rsidP="00B95440">
            <w:pPr>
              <w:rPr>
                <w:rFonts w:ascii="Aptos" w:hAnsi="Aptos"/>
                <w:sz w:val="20"/>
                <w:szCs w:val="20"/>
              </w:rPr>
            </w:pPr>
            <w:r w:rsidRPr="002A0CDE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bottom w:val="nil"/>
              <w:right w:val="nil"/>
            </w:tcBorders>
          </w:tcPr>
          <w:p w14:paraId="0A93E440" w14:textId="77777777" w:rsidR="00BF53BA" w:rsidRPr="002A0CDE" w:rsidRDefault="00BF53BA" w:rsidP="00B95440">
            <w:pPr>
              <w:rPr>
                <w:rFonts w:ascii="Aptos" w:hAnsi="Aptos"/>
                <w:sz w:val="18"/>
                <w:szCs w:val="18"/>
              </w:rPr>
            </w:pPr>
            <w:r w:rsidRPr="002A0CD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CD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A0CDE">
              <w:rPr>
                <w:rFonts w:ascii="Aptos" w:hAnsi="Aptos"/>
                <w:sz w:val="18"/>
                <w:szCs w:val="18"/>
              </w:rPr>
            </w:r>
            <w:r w:rsidRPr="002A0CD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A0CD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left w:val="nil"/>
              <w:bottom w:val="nil"/>
            </w:tcBorders>
          </w:tcPr>
          <w:p w14:paraId="66A8198E" w14:textId="77777777" w:rsidR="00BF53BA" w:rsidRPr="002A0CDE" w:rsidRDefault="00BF53BA" w:rsidP="00B95440">
            <w:pPr>
              <w:rPr>
                <w:rFonts w:ascii="Aptos" w:hAnsi="Aptos"/>
                <w:sz w:val="20"/>
                <w:szCs w:val="20"/>
              </w:rPr>
            </w:pPr>
            <w:r w:rsidRPr="002A0CDE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BF53BA" w:rsidRPr="002A0CDE" w14:paraId="699C611C" w14:textId="77777777" w:rsidTr="002505DA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644F7475" w14:textId="77777777" w:rsidR="00BF53BA" w:rsidRPr="002A0CDE" w:rsidRDefault="00BF53BA" w:rsidP="00B95440">
            <w:pPr>
              <w:rPr>
                <w:rFonts w:ascii="Aptos" w:hAnsi="Aptos"/>
                <w:sz w:val="20"/>
                <w:szCs w:val="20"/>
              </w:rPr>
            </w:pPr>
            <w:r w:rsidRPr="002A0CD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A0CD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A0CDE">
              <w:rPr>
                <w:rFonts w:ascii="Aptos" w:hAnsi="Aptos"/>
                <w:sz w:val="18"/>
                <w:szCs w:val="18"/>
              </w:rPr>
            </w:r>
            <w:r w:rsidRPr="002A0CD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A0CD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  <w:bottom w:val="nil"/>
            </w:tcBorders>
          </w:tcPr>
          <w:p w14:paraId="5733873E" w14:textId="77777777" w:rsidR="00BF53BA" w:rsidRPr="002A0CDE" w:rsidRDefault="00BF53BA" w:rsidP="00B95440">
            <w:pPr>
              <w:rPr>
                <w:rFonts w:ascii="Aptos" w:hAnsi="Aptos"/>
                <w:sz w:val="20"/>
                <w:szCs w:val="20"/>
              </w:rPr>
            </w:pPr>
            <w:r w:rsidRPr="002A0CDE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1" w:type="dxa"/>
            <w:gridSpan w:val="2"/>
            <w:tcBorders>
              <w:top w:val="nil"/>
              <w:bottom w:val="nil"/>
              <w:right w:val="nil"/>
            </w:tcBorders>
          </w:tcPr>
          <w:p w14:paraId="6ED82E16" w14:textId="77777777" w:rsidR="00BF53BA" w:rsidRPr="002A0CDE" w:rsidRDefault="00BF53BA" w:rsidP="00B95440">
            <w:pPr>
              <w:rPr>
                <w:rFonts w:ascii="Aptos" w:hAnsi="Aptos"/>
                <w:sz w:val="20"/>
                <w:szCs w:val="20"/>
              </w:rPr>
            </w:pPr>
            <w:r w:rsidRPr="002A0CD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A0CD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A0CDE">
              <w:rPr>
                <w:rFonts w:ascii="Aptos" w:hAnsi="Aptos"/>
                <w:sz w:val="18"/>
                <w:szCs w:val="18"/>
              </w:rPr>
            </w:r>
            <w:r w:rsidRPr="002A0CD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A0CD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nil"/>
            </w:tcBorders>
          </w:tcPr>
          <w:p w14:paraId="766CF6A7" w14:textId="77777777" w:rsidR="00BF53BA" w:rsidRPr="002A0CDE" w:rsidRDefault="00BF53BA" w:rsidP="00B95440">
            <w:pPr>
              <w:rPr>
                <w:rFonts w:ascii="Aptos" w:hAnsi="Aptos"/>
                <w:sz w:val="20"/>
                <w:szCs w:val="20"/>
              </w:rPr>
            </w:pPr>
            <w:r w:rsidRPr="002A0CDE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bottom w:val="nil"/>
              <w:right w:val="nil"/>
            </w:tcBorders>
          </w:tcPr>
          <w:p w14:paraId="4D3F5DD4" w14:textId="77777777" w:rsidR="00BF53BA" w:rsidRPr="002A0CDE" w:rsidRDefault="00BF53BA" w:rsidP="00B95440">
            <w:pPr>
              <w:rPr>
                <w:rFonts w:ascii="Aptos" w:hAnsi="Aptos"/>
                <w:sz w:val="20"/>
                <w:szCs w:val="20"/>
              </w:rPr>
            </w:pPr>
            <w:r w:rsidRPr="002A0CD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A0CD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A0CDE">
              <w:rPr>
                <w:rFonts w:ascii="Aptos" w:hAnsi="Aptos"/>
                <w:sz w:val="18"/>
                <w:szCs w:val="18"/>
              </w:rPr>
            </w:r>
            <w:r w:rsidRPr="002A0CD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A0CD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</w:tcBorders>
          </w:tcPr>
          <w:p w14:paraId="12FF5CEB" w14:textId="77777777" w:rsidR="00BF53BA" w:rsidRPr="002A0CDE" w:rsidRDefault="00BF53BA" w:rsidP="00B95440">
            <w:pPr>
              <w:rPr>
                <w:rFonts w:ascii="Aptos" w:hAnsi="Aptos"/>
                <w:sz w:val="20"/>
                <w:szCs w:val="20"/>
              </w:rPr>
            </w:pPr>
            <w:r w:rsidRPr="002A0CDE">
              <w:rPr>
                <w:rFonts w:ascii="Aptos" w:hAnsi="Aptos"/>
                <w:sz w:val="20"/>
                <w:szCs w:val="20"/>
              </w:rPr>
              <w:t>Incompatibilità con ossidanti</w:t>
            </w:r>
          </w:p>
        </w:tc>
      </w:tr>
      <w:tr w:rsidR="00BF53BA" w:rsidRPr="002A0CDE" w14:paraId="1B76AE8C" w14:textId="77777777" w:rsidTr="002505DA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2F4662CA" w14:textId="77777777" w:rsidR="00BF53BA" w:rsidRPr="002A0CDE" w:rsidRDefault="00BF53BA" w:rsidP="00B95440">
            <w:pPr>
              <w:rPr>
                <w:rFonts w:ascii="Aptos" w:hAnsi="Aptos"/>
                <w:sz w:val="20"/>
                <w:szCs w:val="20"/>
              </w:rPr>
            </w:pPr>
            <w:r w:rsidRPr="002A0CD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CD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A0CDE">
              <w:rPr>
                <w:rFonts w:ascii="Aptos" w:hAnsi="Aptos"/>
                <w:sz w:val="18"/>
                <w:szCs w:val="18"/>
              </w:rPr>
            </w:r>
            <w:r w:rsidRPr="002A0CD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A0CD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</w:tcBorders>
          </w:tcPr>
          <w:p w14:paraId="3A489D46" w14:textId="77777777" w:rsidR="00BF53BA" w:rsidRPr="002A0CDE" w:rsidRDefault="00BF53BA" w:rsidP="00B95440">
            <w:pPr>
              <w:rPr>
                <w:rFonts w:ascii="Aptos" w:hAnsi="Aptos"/>
                <w:sz w:val="20"/>
                <w:szCs w:val="20"/>
              </w:rPr>
            </w:pPr>
            <w:r w:rsidRPr="002A0CDE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1" w:type="dxa"/>
            <w:gridSpan w:val="2"/>
            <w:tcBorders>
              <w:top w:val="nil"/>
              <w:right w:val="nil"/>
            </w:tcBorders>
          </w:tcPr>
          <w:p w14:paraId="0EC6619F" w14:textId="77777777" w:rsidR="00BF53BA" w:rsidRPr="002A0CDE" w:rsidRDefault="00BF53BA" w:rsidP="00B95440">
            <w:pPr>
              <w:rPr>
                <w:rFonts w:ascii="Aptos" w:hAnsi="Aptos"/>
                <w:sz w:val="20"/>
                <w:szCs w:val="20"/>
              </w:rPr>
            </w:pPr>
            <w:r w:rsidRPr="002A0CD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CD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A0CDE">
              <w:rPr>
                <w:rFonts w:ascii="Aptos" w:hAnsi="Aptos"/>
                <w:sz w:val="18"/>
                <w:szCs w:val="18"/>
              </w:rPr>
            </w:r>
            <w:r w:rsidRPr="002A0CD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A0CD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</w:tcBorders>
          </w:tcPr>
          <w:p w14:paraId="6B9BC668" w14:textId="77777777" w:rsidR="00BF53BA" w:rsidRPr="002A0CDE" w:rsidRDefault="00BF53BA" w:rsidP="00B95440">
            <w:pPr>
              <w:rPr>
                <w:rFonts w:ascii="Aptos" w:hAnsi="Aptos"/>
                <w:sz w:val="20"/>
                <w:szCs w:val="20"/>
              </w:rPr>
            </w:pPr>
            <w:r w:rsidRPr="002A0CDE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right w:val="nil"/>
            </w:tcBorders>
          </w:tcPr>
          <w:p w14:paraId="52178615" w14:textId="77777777" w:rsidR="00BF53BA" w:rsidRPr="002A0CDE" w:rsidRDefault="00BF53BA" w:rsidP="00B95440">
            <w:pPr>
              <w:rPr>
                <w:rFonts w:ascii="Aptos" w:hAnsi="Aptos"/>
                <w:sz w:val="20"/>
                <w:szCs w:val="20"/>
              </w:rPr>
            </w:pPr>
            <w:r w:rsidRPr="002A0CD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CD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A0CDE">
              <w:rPr>
                <w:rFonts w:ascii="Aptos" w:hAnsi="Aptos"/>
                <w:sz w:val="18"/>
                <w:szCs w:val="18"/>
              </w:rPr>
            </w:r>
            <w:r w:rsidRPr="002A0CD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A0CD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</w:tcBorders>
          </w:tcPr>
          <w:p w14:paraId="6B7FA8AC" w14:textId="77777777" w:rsidR="00BF53BA" w:rsidRPr="002A0CDE" w:rsidRDefault="00BF53BA" w:rsidP="00B95440">
            <w:pPr>
              <w:rPr>
                <w:rFonts w:ascii="Aptos" w:hAnsi="Aptos"/>
                <w:sz w:val="20"/>
                <w:szCs w:val="20"/>
              </w:rPr>
            </w:pPr>
            <w:r w:rsidRPr="002A0CDE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BF53BA" w:rsidRPr="002A0CDE" w14:paraId="760551F7" w14:textId="77777777" w:rsidTr="002505DA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3312DF17" w14:textId="77777777" w:rsidR="00BF53BA" w:rsidRPr="002A0CDE" w:rsidRDefault="00BF53BA" w:rsidP="00B95440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2505DA" w:rsidRPr="002A0CDE" w14:paraId="62674EF3" w14:textId="77777777" w:rsidTr="002505DA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45265E0D" w14:textId="77777777" w:rsidR="002505DA" w:rsidRPr="002A0CDE" w:rsidRDefault="002505DA" w:rsidP="002505DA">
            <w:pPr>
              <w:rPr>
                <w:rFonts w:ascii="Aptos" w:hAnsi="Aptos"/>
                <w:b/>
                <w:sz w:val="20"/>
                <w:szCs w:val="20"/>
              </w:rPr>
            </w:pPr>
            <w:r w:rsidRPr="002A0CDE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vAlign w:val="center"/>
          </w:tcPr>
          <w:p w14:paraId="6BF2F329" w14:textId="6B51CEBD" w:rsidR="002505DA" w:rsidRPr="002A0CDE" w:rsidRDefault="002505DA" w:rsidP="002505DA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2505DA" w:rsidRPr="002A0CDE" w14:paraId="504B0136" w14:textId="77777777" w:rsidTr="005B5321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304C9F10" w14:textId="5F911070" w:rsidR="002505DA" w:rsidRPr="002A0CDE" w:rsidRDefault="002505DA" w:rsidP="002505DA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4" w:type="dxa"/>
            <w:gridSpan w:val="6"/>
          </w:tcPr>
          <w:p w14:paraId="067EFA0A" w14:textId="4B15D890" w:rsidR="002505DA" w:rsidRPr="002A0CDE" w:rsidRDefault="002505DA" w:rsidP="002505DA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2505DA" w:rsidRPr="002A0CDE" w14:paraId="3917B98B" w14:textId="77777777" w:rsidTr="002505DA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687A5B91" w14:textId="77777777" w:rsidR="002505DA" w:rsidRPr="002A0CDE" w:rsidRDefault="002505DA" w:rsidP="002505D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505DA" w:rsidRPr="002A0CDE" w14:paraId="2AD2A8CB" w14:textId="77777777" w:rsidTr="002505DA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vAlign w:val="center"/>
          </w:tcPr>
          <w:p w14:paraId="5E35EA9A" w14:textId="77777777" w:rsidR="002505DA" w:rsidRPr="002A0CDE" w:rsidRDefault="002505DA" w:rsidP="002505DA">
            <w:pPr>
              <w:rPr>
                <w:rFonts w:ascii="Aptos" w:hAnsi="Aptos"/>
                <w:sz w:val="20"/>
                <w:szCs w:val="20"/>
              </w:rPr>
            </w:pPr>
            <w:r w:rsidRPr="002A0CDE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4" w:type="dxa"/>
            <w:gridSpan w:val="17"/>
            <w:vAlign w:val="center"/>
          </w:tcPr>
          <w:p w14:paraId="5575FF5E" w14:textId="77777777" w:rsidR="002505DA" w:rsidRPr="002A0CDE" w:rsidRDefault="002505DA" w:rsidP="002505DA">
            <w:pPr>
              <w:rPr>
                <w:rFonts w:ascii="Aptos" w:hAnsi="Aptos"/>
                <w:sz w:val="20"/>
                <w:szCs w:val="20"/>
              </w:rPr>
            </w:pPr>
            <w:r w:rsidRPr="002A0CDE">
              <w:rPr>
                <w:rFonts w:ascii="Aptos" w:hAnsi="Aptos"/>
                <w:b/>
                <w:sz w:val="18"/>
                <w:szCs w:val="20"/>
              </w:rPr>
              <w:t>H336</w:t>
            </w:r>
            <w:r w:rsidRPr="002A0CDE">
              <w:rPr>
                <w:rFonts w:ascii="Aptos" w:hAnsi="Aptos"/>
                <w:sz w:val="18"/>
                <w:szCs w:val="20"/>
              </w:rPr>
              <w:t xml:space="preserve"> Può causare sonnolenza e vertigini.</w:t>
            </w:r>
          </w:p>
        </w:tc>
      </w:tr>
      <w:tr w:rsidR="002505DA" w:rsidRPr="002A0CDE" w14:paraId="1773E301" w14:textId="77777777" w:rsidTr="002505DA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vAlign w:val="center"/>
          </w:tcPr>
          <w:p w14:paraId="6EA23FF2" w14:textId="77777777" w:rsidR="002505DA" w:rsidRPr="002A0CDE" w:rsidRDefault="002505DA" w:rsidP="002505DA">
            <w:pPr>
              <w:rPr>
                <w:rFonts w:ascii="Aptos" w:hAnsi="Aptos"/>
                <w:sz w:val="20"/>
                <w:szCs w:val="20"/>
              </w:rPr>
            </w:pPr>
            <w:r w:rsidRPr="002A0CDE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42" w:type="dxa"/>
            <w:gridSpan w:val="7"/>
            <w:vAlign w:val="center"/>
          </w:tcPr>
          <w:p w14:paraId="617C1CB3" w14:textId="77777777" w:rsidR="002505DA" w:rsidRPr="002A0CDE" w:rsidRDefault="002505DA" w:rsidP="002505DA">
            <w:pPr>
              <w:rPr>
                <w:rFonts w:ascii="Aptos" w:hAnsi="Aptos"/>
                <w:sz w:val="20"/>
                <w:szCs w:val="20"/>
              </w:rPr>
            </w:pPr>
            <w:r w:rsidRPr="002A0CDE">
              <w:rPr>
                <w:rFonts w:ascii="Aptos" w:hAnsi="Aptos"/>
                <w:sz w:val="20"/>
                <w:szCs w:val="20"/>
              </w:rPr>
              <w:t>&lt; 1 a settimana</w:t>
            </w:r>
          </w:p>
        </w:tc>
        <w:tc>
          <w:tcPr>
            <w:tcW w:w="2409" w:type="dxa"/>
            <w:gridSpan w:val="6"/>
            <w:vAlign w:val="center"/>
          </w:tcPr>
          <w:p w14:paraId="7165ED8B" w14:textId="77777777" w:rsidR="002505DA" w:rsidRPr="002A0CDE" w:rsidRDefault="002505DA" w:rsidP="002505DA">
            <w:pPr>
              <w:rPr>
                <w:rFonts w:ascii="Aptos" w:hAnsi="Aptos"/>
                <w:sz w:val="20"/>
                <w:szCs w:val="20"/>
              </w:rPr>
            </w:pPr>
            <w:r w:rsidRPr="002A0CDE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vAlign w:val="center"/>
          </w:tcPr>
          <w:p w14:paraId="6E56EAA0" w14:textId="77777777" w:rsidR="002505DA" w:rsidRPr="002A0CDE" w:rsidRDefault="002505DA" w:rsidP="002505DA">
            <w:pPr>
              <w:rPr>
                <w:rFonts w:ascii="Aptos" w:hAnsi="Aptos"/>
                <w:sz w:val="20"/>
                <w:szCs w:val="20"/>
              </w:rPr>
            </w:pPr>
            <w:r w:rsidRPr="002A0CDE">
              <w:rPr>
                <w:rFonts w:ascii="Aptos" w:hAnsi="Aptos"/>
                <w:sz w:val="20"/>
                <w:szCs w:val="20"/>
              </w:rPr>
              <w:t>&lt; 10 % orario di lavoro</w:t>
            </w:r>
          </w:p>
        </w:tc>
      </w:tr>
      <w:tr w:rsidR="002505DA" w:rsidRPr="002A0CDE" w14:paraId="0FB43C72" w14:textId="77777777" w:rsidTr="002505DA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tcBorders>
              <w:bottom w:val="single" w:sz="4" w:space="0" w:color="auto"/>
            </w:tcBorders>
            <w:vAlign w:val="center"/>
          </w:tcPr>
          <w:p w14:paraId="53D85FF9" w14:textId="77777777" w:rsidR="002505DA" w:rsidRPr="002A0CDE" w:rsidRDefault="002505DA" w:rsidP="002505DA">
            <w:pPr>
              <w:rPr>
                <w:rFonts w:ascii="Aptos" w:hAnsi="Aptos"/>
                <w:sz w:val="20"/>
                <w:szCs w:val="20"/>
              </w:rPr>
            </w:pPr>
            <w:r w:rsidRPr="002A0CDE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2" w:type="dxa"/>
            <w:gridSpan w:val="10"/>
            <w:tcBorders>
              <w:bottom w:val="single" w:sz="4" w:space="0" w:color="auto"/>
            </w:tcBorders>
            <w:vAlign w:val="center"/>
          </w:tcPr>
          <w:p w14:paraId="2EE6BFA8" w14:textId="77777777" w:rsidR="002505DA" w:rsidRPr="002A0CDE" w:rsidRDefault="002505DA" w:rsidP="002505DA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2A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A0CDE">
              <w:rPr>
                <w:rFonts w:ascii="Aptos" w:hAnsi="Aptos"/>
                <w:sz w:val="16"/>
                <w:szCs w:val="16"/>
              </w:rPr>
            </w:r>
            <w:r w:rsidRPr="002A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2A0CDE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65534E98" w14:textId="77777777" w:rsidR="002505DA" w:rsidRPr="002A0CDE" w:rsidRDefault="002505DA" w:rsidP="002505DA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2A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A0CDE">
              <w:rPr>
                <w:rFonts w:ascii="Aptos" w:hAnsi="Aptos"/>
                <w:sz w:val="16"/>
                <w:szCs w:val="16"/>
              </w:rPr>
            </w:r>
            <w:r w:rsidRPr="002A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2A0CDE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bottom w:val="single" w:sz="4" w:space="0" w:color="auto"/>
            </w:tcBorders>
            <w:vAlign w:val="center"/>
          </w:tcPr>
          <w:p w14:paraId="47FB10C2" w14:textId="77777777" w:rsidR="002505DA" w:rsidRPr="002A0CDE" w:rsidRDefault="002505DA" w:rsidP="002505DA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2A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A0CDE">
              <w:rPr>
                <w:rFonts w:ascii="Aptos" w:hAnsi="Aptos"/>
                <w:sz w:val="16"/>
                <w:szCs w:val="16"/>
              </w:rPr>
            </w:r>
            <w:r w:rsidRPr="002A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2A0CDE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05BEBFC4" w14:textId="77777777" w:rsidR="002505DA" w:rsidRPr="002A0CDE" w:rsidRDefault="002505DA" w:rsidP="002505DA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2A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A0CDE">
              <w:rPr>
                <w:rFonts w:ascii="Aptos" w:hAnsi="Aptos"/>
                <w:sz w:val="16"/>
                <w:szCs w:val="16"/>
              </w:rPr>
            </w:r>
            <w:r w:rsidRPr="002A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2A0CDE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01CF7B27" w14:textId="77777777" w:rsidR="002505DA" w:rsidRPr="002A0CDE" w:rsidRDefault="002505DA" w:rsidP="002505DA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2A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A0CDE">
              <w:rPr>
                <w:rFonts w:ascii="Aptos" w:hAnsi="Aptos"/>
                <w:sz w:val="16"/>
                <w:szCs w:val="16"/>
              </w:rPr>
            </w:r>
            <w:r w:rsidRPr="002A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2A0CDE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2505DA" w:rsidRPr="002A0CDE" w14:paraId="0A576DCF" w14:textId="77777777" w:rsidTr="002505DA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107F9A84" w14:textId="77777777" w:rsidR="002505DA" w:rsidRPr="002A0CDE" w:rsidRDefault="002505DA" w:rsidP="002505D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505DA" w:rsidRPr="002A0CDE" w14:paraId="4187DFC3" w14:textId="77777777" w:rsidTr="002505DA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1C45FC" w14:textId="77777777" w:rsidR="002505DA" w:rsidRPr="002A0CDE" w:rsidRDefault="002505DA" w:rsidP="002505DA">
            <w:pPr>
              <w:rPr>
                <w:rFonts w:ascii="Aptos" w:hAnsi="Aptos"/>
                <w:b/>
              </w:rPr>
            </w:pPr>
            <w:r w:rsidRPr="002A0CDE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2B5BFB1" w14:textId="77777777" w:rsidR="002505DA" w:rsidRPr="002A0CDE" w:rsidRDefault="002505DA" w:rsidP="002505DA">
            <w:pPr>
              <w:rPr>
                <w:rFonts w:ascii="Aptos" w:hAnsi="Aptos"/>
                <w:b/>
              </w:rPr>
            </w:pPr>
            <w:r w:rsidRPr="002A0CDE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2505DA" w:rsidRPr="002A0CDE" w14:paraId="5D6F3A3E" w14:textId="77777777" w:rsidTr="002505DA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14A01C6D" w14:textId="77777777" w:rsidR="002505DA" w:rsidRPr="002A0CDE" w:rsidRDefault="002505DA" w:rsidP="002505D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505DA" w:rsidRPr="002A0CDE" w14:paraId="788BDBA5" w14:textId="77777777" w:rsidTr="002505DA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0F1A42A7" w14:textId="77777777" w:rsidR="002505DA" w:rsidRPr="002A0CDE" w:rsidRDefault="002505DA" w:rsidP="002505DA">
            <w:pPr>
              <w:rPr>
                <w:rFonts w:ascii="Aptos" w:hAnsi="Aptos"/>
                <w:b/>
                <w:sz w:val="20"/>
                <w:szCs w:val="20"/>
              </w:rPr>
            </w:pPr>
            <w:r w:rsidRPr="002A0CDE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6" w:type="dxa"/>
            <w:gridSpan w:val="4"/>
            <w:vAlign w:val="center"/>
          </w:tcPr>
          <w:p w14:paraId="7D7BCA3E" w14:textId="77777777" w:rsidR="002505DA" w:rsidRPr="002A0CDE" w:rsidRDefault="002505DA" w:rsidP="002505DA">
            <w:pPr>
              <w:rPr>
                <w:rFonts w:ascii="Aptos" w:hAnsi="Aptos"/>
                <w:b/>
                <w:sz w:val="20"/>
                <w:szCs w:val="20"/>
              </w:rPr>
            </w:pPr>
            <w:r w:rsidRPr="002A0CDE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110ABAF7" w14:textId="77777777" w:rsidR="002505DA" w:rsidRPr="002A0CDE" w:rsidRDefault="002505DA" w:rsidP="002505D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A0CDE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7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3B354BE" w14:textId="77777777" w:rsidR="002505DA" w:rsidRPr="002A0CDE" w:rsidRDefault="002505DA" w:rsidP="002505D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A0CDE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1C6F402" w14:textId="77777777" w:rsidR="002505DA" w:rsidRPr="002A0CDE" w:rsidRDefault="002505DA" w:rsidP="002505D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A0CDE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2505DA" w:rsidRPr="002A0CDE" w14:paraId="1973449B" w14:textId="77777777" w:rsidTr="002505DA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287650F0" w14:textId="77777777" w:rsidR="002505DA" w:rsidRPr="002A0CDE" w:rsidRDefault="002505DA" w:rsidP="002505DA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2A0CDE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586" w:type="dxa"/>
            <w:gridSpan w:val="4"/>
            <w:vAlign w:val="center"/>
          </w:tcPr>
          <w:p w14:paraId="5E0BD4BD" w14:textId="77777777" w:rsidR="002505DA" w:rsidRPr="002A0CDE" w:rsidRDefault="002505DA" w:rsidP="002505DA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2A0CDE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06ED306E" w14:textId="77777777" w:rsidR="002505DA" w:rsidRPr="002A0CDE" w:rsidRDefault="002505DA" w:rsidP="002505DA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2A0CDE">
              <w:rPr>
                <w:rFonts w:ascii="Aptos" w:hAnsi="Aptos"/>
                <w:sz w:val="20"/>
                <w:szCs w:val="20"/>
              </w:rPr>
              <w:t>2,5</w:t>
            </w:r>
          </w:p>
        </w:tc>
        <w:tc>
          <w:tcPr>
            <w:tcW w:w="2347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467904D" w14:textId="77777777" w:rsidR="002505DA" w:rsidRPr="002A0CDE" w:rsidRDefault="002505DA" w:rsidP="002505DA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2A0CDE">
              <w:rPr>
                <w:rFonts w:ascii="Aptos" w:hAnsi="Aptos"/>
                <w:b/>
                <w:sz w:val="28"/>
                <w:szCs w:val="28"/>
              </w:rPr>
              <w:t>5</w:t>
            </w:r>
          </w:p>
        </w:tc>
        <w:tc>
          <w:tcPr>
            <w:tcW w:w="611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2417B77C" w14:textId="77777777" w:rsidR="002505DA" w:rsidRPr="002A0CDE" w:rsidRDefault="002505DA" w:rsidP="002505DA">
            <w:pPr>
              <w:rPr>
                <w:rFonts w:ascii="Aptos" w:hAnsi="Aptos"/>
                <w:b/>
                <w:sz w:val="16"/>
                <w:szCs w:val="16"/>
              </w:rPr>
            </w:pPr>
            <w:r w:rsidRPr="002A0CD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2A0CD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2A0CDE">
              <w:rPr>
                <w:rFonts w:ascii="Aptos" w:hAnsi="Aptos"/>
                <w:b/>
                <w:sz w:val="16"/>
                <w:szCs w:val="16"/>
              </w:rPr>
            </w:r>
            <w:r w:rsidRPr="002A0CD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CE6DDE6" w14:textId="77777777" w:rsidR="002505DA" w:rsidRPr="002A0CDE" w:rsidRDefault="002505DA" w:rsidP="002505DA">
            <w:pPr>
              <w:rPr>
                <w:rFonts w:ascii="Aptos" w:hAnsi="Aptos"/>
                <w:b/>
                <w:sz w:val="16"/>
                <w:szCs w:val="16"/>
              </w:rPr>
            </w:pPr>
            <w:r w:rsidRPr="002A0CD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CD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2A0CDE">
              <w:rPr>
                <w:rFonts w:ascii="Aptos" w:hAnsi="Aptos"/>
                <w:b/>
                <w:sz w:val="16"/>
                <w:szCs w:val="16"/>
              </w:rPr>
            </w:r>
            <w:r w:rsidRPr="002A0CD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FDB8FD3" w14:textId="77777777" w:rsidR="002505DA" w:rsidRPr="002A0CDE" w:rsidRDefault="002505DA" w:rsidP="002505DA">
            <w:pPr>
              <w:rPr>
                <w:rFonts w:ascii="Aptos" w:hAnsi="Aptos"/>
                <w:b/>
                <w:sz w:val="16"/>
                <w:szCs w:val="16"/>
              </w:rPr>
            </w:pPr>
            <w:r w:rsidRPr="002A0CD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CD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2A0CDE">
              <w:rPr>
                <w:rFonts w:ascii="Aptos" w:hAnsi="Aptos"/>
                <w:b/>
                <w:sz w:val="16"/>
                <w:szCs w:val="16"/>
              </w:rPr>
            </w:r>
            <w:r w:rsidRPr="002A0CD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529989A" w14:textId="77777777" w:rsidR="002505DA" w:rsidRPr="002A0CDE" w:rsidRDefault="002505DA" w:rsidP="002505DA">
            <w:pPr>
              <w:rPr>
                <w:rFonts w:ascii="Aptos" w:hAnsi="Aptos"/>
                <w:b/>
                <w:sz w:val="16"/>
                <w:szCs w:val="16"/>
              </w:rPr>
            </w:pPr>
            <w:r w:rsidRPr="002A0CD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CD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2A0CDE">
              <w:rPr>
                <w:rFonts w:ascii="Aptos" w:hAnsi="Aptos"/>
                <w:b/>
                <w:sz w:val="16"/>
                <w:szCs w:val="16"/>
              </w:rPr>
            </w:r>
            <w:r w:rsidRPr="002A0CD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7D004AA" w14:textId="77777777" w:rsidR="002505DA" w:rsidRPr="002A0CDE" w:rsidRDefault="002505DA" w:rsidP="002505DA">
            <w:pPr>
              <w:rPr>
                <w:rFonts w:ascii="Aptos" w:hAnsi="Aptos"/>
                <w:b/>
                <w:sz w:val="16"/>
                <w:szCs w:val="16"/>
              </w:rPr>
            </w:pPr>
            <w:r w:rsidRPr="002A0CD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CD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2A0CDE">
              <w:rPr>
                <w:rFonts w:ascii="Aptos" w:hAnsi="Aptos"/>
                <w:b/>
                <w:sz w:val="16"/>
                <w:szCs w:val="16"/>
              </w:rPr>
            </w:r>
            <w:r w:rsidRPr="002A0CD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4FDADB" w14:textId="77777777" w:rsidR="002505DA" w:rsidRPr="002A0CDE" w:rsidRDefault="002505DA" w:rsidP="002505DA">
            <w:pPr>
              <w:rPr>
                <w:rFonts w:ascii="Aptos" w:hAnsi="Aptos"/>
                <w:b/>
                <w:sz w:val="16"/>
                <w:szCs w:val="16"/>
              </w:rPr>
            </w:pPr>
            <w:r w:rsidRPr="002A0CDE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1C8BC905" w14:textId="77777777" w:rsidR="002505DA" w:rsidRPr="002A0CDE" w:rsidRDefault="002505DA" w:rsidP="002505DA">
            <w:pPr>
              <w:rPr>
                <w:rFonts w:ascii="Aptos" w:hAnsi="Aptos"/>
                <w:b/>
                <w:sz w:val="16"/>
                <w:szCs w:val="16"/>
              </w:rPr>
            </w:pPr>
            <w:r w:rsidRPr="002A0CDE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39AB86E7" w14:textId="77777777" w:rsidR="002505DA" w:rsidRPr="002A0CDE" w:rsidRDefault="002505DA" w:rsidP="002505DA">
            <w:pPr>
              <w:rPr>
                <w:rFonts w:ascii="Aptos" w:hAnsi="Aptos"/>
                <w:b/>
                <w:sz w:val="16"/>
                <w:szCs w:val="16"/>
              </w:rPr>
            </w:pPr>
            <w:r w:rsidRPr="002A0CDE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04632DB4" w14:textId="77777777" w:rsidR="002505DA" w:rsidRPr="002A0CDE" w:rsidRDefault="002505DA" w:rsidP="002505DA">
            <w:pPr>
              <w:rPr>
                <w:rFonts w:ascii="Aptos" w:hAnsi="Aptos"/>
                <w:b/>
                <w:sz w:val="16"/>
                <w:szCs w:val="16"/>
              </w:rPr>
            </w:pPr>
            <w:r w:rsidRPr="002A0CDE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6BDD0770" w14:textId="77777777" w:rsidR="002505DA" w:rsidRPr="002A0CDE" w:rsidRDefault="002505DA" w:rsidP="002505DA">
            <w:pPr>
              <w:rPr>
                <w:rFonts w:ascii="Aptos" w:hAnsi="Aptos"/>
                <w:b/>
                <w:sz w:val="16"/>
                <w:szCs w:val="16"/>
              </w:rPr>
            </w:pPr>
            <w:r w:rsidRPr="002A0CDE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2505DA" w:rsidRPr="002A0CDE" w14:paraId="21533D11" w14:textId="77777777" w:rsidTr="002505DA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761BBDF4" w14:textId="77777777" w:rsidR="002505DA" w:rsidRPr="002A0CDE" w:rsidRDefault="002505DA" w:rsidP="002505D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505DA" w:rsidRPr="002A0CDE" w14:paraId="55909CE8" w14:textId="77777777" w:rsidTr="002505DA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5A7F95" w14:textId="77777777" w:rsidR="002505DA" w:rsidRPr="002A0CDE" w:rsidRDefault="002505DA" w:rsidP="002505DA">
            <w:pPr>
              <w:rPr>
                <w:rFonts w:ascii="Aptos" w:hAnsi="Aptos"/>
                <w:b/>
              </w:rPr>
            </w:pPr>
            <w:r w:rsidRPr="002A0CDE">
              <w:rPr>
                <w:rFonts w:ascii="Aptos" w:hAnsi="Aptos"/>
                <w:b/>
              </w:rPr>
              <w:t>C</w:t>
            </w:r>
          </w:p>
        </w:tc>
        <w:tc>
          <w:tcPr>
            <w:tcW w:w="685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57DD38C4" w14:textId="77777777" w:rsidR="002505DA" w:rsidRPr="002A0CDE" w:rsidRDefault="002505DA" w:rsidP="002505DA">
            <w:pPr>
              <w:rPr>
                <w:rFonts w:ascii="Aptos" w:hAnsi="Aptos"/>
                <w:b/>
              </w:rPr>
            </w:pPr>
            <w:r w:rsidRPr="002A0CDE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CD79589" w14:textId="77777777" w:rsidR="002505DA" w:rsidRPr="002A0CDE" w:rsidRDefault="002505DA" w:rsidP="002505DA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2A0CDE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2A0CD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CD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2A0CDE">
              <w:rPr>
                <w:rFonts w:ascii="Aptos" w:hAnsi="Aptos"/>
                <w:b/>
                <w:sz w:val="16"/>
                <w:szCs w:val="16"/>
              </w:rPr>
            </w:r>
            <w:r w:rsidRPr="002A0CD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2A0CDE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2A0CD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A0CD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2A0CDE">
              <w:rPr>
                <w:rFonts w:ascii="Aptos" w:hAnsi="Aptos"/>
                <w:b/>
                <w:sz w:val="16"/>
                <w:szCs w:val="16"/>
              </w:rPr>
            </w:r>
            <w:r w:rsidRPr="002A0CD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2A0CDE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2505DA" w:rsidRPr="002A0CDE" w14:paraId="65A774FB" w14:textId="77777777" w:rsidTr="002505DA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27E05EF4" w14:textId="77777777" w:rsidR="002505DA" w:rsidRPr="002A0CDE" w:rsidRDefault="002505DA" w:rsidP="002505D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505DA" w:rsidRPr="002A0CDE" w14:paraId="77E2FE92" w14:textId="77777777" w:rsidTr="002505DA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643F9FD1" w14:textId="77777777" w:rsidR="002505DA" w:rsidRPr="002A0CDE" w:rsidRDefault="002505DA" w:rsidP="002505D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505DA" w:rsidRPr="002A0CDE" w14:paraId="2B9A0016" w14:textId="77777777" w:rsidTr="002505DA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4D2B96" w14:textId="77777777" w:rsidR="002505DA" w:rsidRPr="002A0CDE" w:rsidRDefault="002505DA" w:rsidP="002505DA">
            <w:pPr>
              <w:rPr>
                <w:rFonts w:ascii="Aptos" w:hAnsi="Aptos"/>
                <w:b/>
              </w:rPr>
            </w:pPr>
            <w:r w:rsidRPr="002A0CDE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D8DFFC5" w14:textId="77777777" w:rsidR="002505DA" w:rsidRPr="002A0CDE" w:rsidRDefault="002505DA" w:rsidP="002505DA">
            <w:pPr>
              <w:rPr>
                <w:rFonts w:ascii="Aptos" w:hAnsi="Aptos"/>
                <w:b/>
              </w:rPr>
            </w:pPr>
            <w:r w:rsidRPr="002A0CDE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2505DA" w:rsidRPr="002A0CDE" w14:paraId="3E9865EC" w14:textId="77777777" w:rsidTr="002505DA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4E020576" w14:textId="77777777" w:rsidR="002505DA" w:rsidRPr="002A0CDE" w:rsidRDefault="002505DA" w:rsidP="002505D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505DA" w:rsidRPr="002A0CDE" w14:paraId="3470B918" w14:textId="77777777" w:rsidTr="002505DA">
        <w:tblPrEx>
          <w:shd w:val="clear" w:color="auto" w:fill="auto"/>
        </w:tblPrEx>
        <w:trPr>
          <w:trHeight w:val="227"/>
        </w:trPr>
        <w:tc>
          <w:tcPr>
            <w:tcW w:w="4823" w:type="dxa"/>
            <w:gridSpan w:val="13"/>
            <w:tcBorders>
              <w:right w:val="nil"/>
            </w:tcBorders>
          </w:tcPr>
          <w:p w14:paraId="778AD158" w14:textId="77777777" w:rsidR="002505DA" w:rsidRPr="002A0CDE" w:rsidRDefault="002505DA" w:rsidP="002505DA">
            <w:pPr>
              <w:rPr>
                <w:rFonts w:ascii="Aptos" w:hAnsi="Aptos"/>
                <w:sz w:val="16"/>
                <w:szCs w:val="16"/>
              </w:rPr>
            </w:pPr>
            <w:r w:rsidRPr="002A0CD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CD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2A0CDE">
              <w:rPr>
                <w:rFonts w:ascii="Aptos" w:hAnsi="Aptos"/>
                <w:b/>
                <w:sz w:val="16"/>
                <w:szCs w:val="16"/>
              </w:rPr>
            </w:r>
            <w:r w:rsidRPr="002A0CD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2A0CDE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2A0CDE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238E092B" w14:textId="57210B6A" w:rsidR="002505DA" w:rsidRPr="002A0CDE" w:rsidRDefault="002505DA" w:rsidP="002505DA">
            <w:pPr>
              <w:rPr>
                <w:rFonts w:ascii="Aptos" w:hAnsi="Aptos"/>
                <w:sz w:val="16"/>
                <w:szCs w:val="16"/>
              </w:rPr>
            </w:pPr>
            <w:r w:rsidRPr="002A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A0CDE">
              <w:rPr>
                <w:rFonts w:ascii="Aptos" w:hAnsi="Aptos"/>
                <w:sz w:val="16"/>
                <w:szCs w:val="16"/>
              </w:rPr>
            </w:r>
            <w:r w:rsidRPr="002A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2A0CDE">
              <w:rPr>
                <w:rFonts w:ascii="Aptos" w:hAnsi="Aptos"/>
                <w:sz w:val="16"/>
                <w:szCs w:val="16"/>
              </w:rPr>
              <w:t xml:space="preserve"> Fornitura di attrezzature per il lavoro specifico </w:t>
            </w:r>
          </w:p>
          <w:p w14:paraId="1B027530" w14:textId="77777777" w:rsidR="002505DA" w:rsidRPr="002A0CDE" w:rsidRDefault="002505DA" w:rsidP="002505DA">
            <w:pPr>
              <w:rPr>
                <w:rFonts w:ascii="Aptos" w:hAnsi="Aptos"/>
                <w:b/>
                <w:sz w:val="16"/>
                <w:szCs w:val="16"/>
              </w:rPr>
            </w:pPr>
            <w:r w:rsidRPr="002A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A0CDE">
              <w:rPr>
                <w:rFonts w:ascii="Aptos" w:hAnsi="Aptos"/>
                <w:sz w:val="16"/>
                <w:szCs w:val="16"/>
              </w:rPr>
            </w:r>
            <w:r w:rsidRPr="002A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2A0CDE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48567F9D" w14:textId="77777777" w:rsidR="002505DA" w:rsidRPr="002A0CDE" w:rsidRDefault="002505DA" w:rsidP="002505DA">
            <w:pPr>
              <w:rPr>
                <w:rFonts w:ascii="Aptos" w:hAnsi="Aptos"/>
                <w:sz w:val="16"/>
                <w:szCs w:val="16"/>
              </w:rPr>
            </w:pPr>
            <w:r w:rsidRPr="002A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A0CDE">
              <w:rPr>
                <w:rFonts w:ascii="Aptos" w:hAnsi="Aptos"/>
                <w:sz w:val="16"/>
                <w:szCs w:val="16"/>
              </w:rPr>
            </w:r>
            <w:r w:rsidRPr="002A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2A0CDE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396A8752" w14:textId="77777777" w:rsidR="002505DA" w:rsidRPr="002A0CDE" w:rsidRDefault="002505DA" w:rsidP="002505DA">
            <w:pPr>
              <w:rPr>
                <w:rFonts w:ascii="Aptos" w:hAnsi="Aptos"/>
                <w:sz w:val="16"/>
                <w:szCs w:val="16"/>
              </w:rPr>
            </w:pPr>
            <w:r w:rsidRPr="002A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A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A0CDE">
              <w:rPr>
                <w:rFonts w:ascii="Aptos" w:hAnsi="Aptos"/>
                <w:sz w:val="16"/>
                <w:szCs w:val="16"/>
              </w:rPr>
            </w:r>
            <w:r w:rsidRPr="002A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2A0CDE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46D63419" w14:textId="77777777" w:rsidR="002505DA" w:rsidRPr="002A0CDE" w:rsidRDefault="002505DA" w:rsidP="002505DA">
            <w:pPr>
              <w:rPr>
                <w:rFonts w:ascii="Aptos" w:hAnsi="Aptos"/>
                <w:sz w:val="16"/>
                <w:szCs w:val="16"/>
              </w:rPr>
            </w:pPr>
            <w:r w:rsidRPr="002A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A0CDE">
              <w:rPr>
                <w:rFonts w:ascii="Aptos" w:hAnsi="Aptos"/>
                <w:sz w:val="16"/>
                <w:szCs w:val="16"/>
              </w:rPr>
            </w:r>
            <w:r w:rsidRPr="002A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2A0CDE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22997EB9" w14:textId="77777777" w:rsidR="002505DA" w:rsidRPr="002A0CDE" w:rsidRDefault="002505DA" w:rsidP="002505DA">
            <w:pPr>
              <w:rPr>
                <w:rFonts w:ascii="Aptos" w:hAnsi="Aptos"/>
                <w:sz w:val="16"/>
                <w:szCs w:val="16"/>
              </w:rPr>
            </w:pPr>
            <w:r w:rsidRPr="002A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A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A0CDE">
              <w:rPr>
                <w:rFonts w:ascii="Aptos" w:hAnsi="Aptos"/>
                <w:sz w:val="16"/>
                <w:szCs w:val="16"/>
              </w:rPr>
            </w:r>
            <w:r w:rsidRPr="002A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2A0CDE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5" w:type="dxa"/>
            <w:gridSpan w:val="9"/>
            <w:tcBorders>
              <w:left w:val="nil"/>
            </w:tcBorders>
          </w:tcPr>
          <w:p w14:paraId="759F384D" w14:textId="77777777" w:rsidR="002505DA" w:rsidRPr="002A0CDE" w:rsidRDefault="002505DA" w:rsidP="002505DA">
            <w:pPr>
              <w:rPr>
                <w:rFonts w:ascii="Aptos" w:hAnsi="Aptos"/>
                <w:sz w:val="16"/>
                <w:szCs w:val="16"/>
              </w:rPr>
            </w:pPr>
            <w:r w:rsidRPr="002A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A0CDE">
              <w:rPr>
                <w:rFonts w:ascii="Aptos" w:hAnsi="Aptos"/>
                <w:sz w:val="16"/>
                <w:szCs w:val="16"/>
              </w:rPr>
            </w:r>
            <w:r w:rsidRPr="002A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2A0CDE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783FCB8B" w14:textId="77777777" w:rsidR="002505DA" w:rsidRPr="002A0CDE" w:rsidRDefault="002505DA" w:rsidP="002505DA">
            <w:pPr>
              <w:rPr>
                <w:rFonts w:ascii="Aptos" w:hAnsi="Aptos"/>
                <w:sz w:val="16"/>
                <w:szCs w:val="16"/>
              </w:rPr>
            </w:pPr>
            <w:r w:rsidRPr="002A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A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A0CDE">
              <w:rPr>
                <w:rFonts w:ascii="Aptos" w:hAnsi="Aptos"/>
                <w:sz w:val="16"/>
                <w:szCs w:val="16"/>
              </w:rPr>
            </w:r>
            <w:r w:rsidRPr="002A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2A0CDE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42709127" w14:textId="77777777" w:rsidR="002505DA" w:rsidRPr="002A0CDE" w:rsidRDefault="002505DA" w:rsidP="002505DA">
            <w:pPr>
              <w:rPr>
                <w:rFonts w:ascii="Aptos" w:hAnsi="Aptos"/>
                <w:sz w:val="16"/>
                <w:szCs w:val="16"/>
              </w:rPr>
            </w:pPr>
            <w:r w:rsidRPr="002A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A0CDE">
              <w:rPr>
                <w:rFonts w:ascii="Aptos" w:hAnsi="Aptos"/>
                <w:sz w:val="16"/>
                <w:szCs w:val="16"/>
              </w:rPr>
            </w:r>
            <w:r w:rsidRPr="002A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2A0CDE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737D502B" w14:textId="77777777" w:rsidR="002505DA" w:rsidRPr="002A0CDE" w:rsidRDefault="002505DA" w:rsidP="002505DA">
            <w:pPr>
              <w:rPr>
                <w:rFonts w:ascii="Aptos" w:hAnsi="Aptos"/>
                <w:sz w:val="16"/>
                <w:szCs w:val="16"/>
              </w:rPr>
            </w:pPr>
            <w:r w:rsidRPr="002A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A0CDE">
              <w:rPr>
                <w:rFonts w:ascii="Aptos" w:hAnsi="Aptos"/>
                <w:sz w:val="16"/>
                <w:szCs w:val="16"/>
              </w:rPr>
            </w:r>
            <w:r w:rsidRPr="002A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2A0CDE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29797B02" w14:textId="77777777" w:rsidR="002505DA" w:rsidRPr="002A0CDE" w:rsidRDefault="002505DA" w:rsidP="002505DA">
            <w:pPr>
              <w:rPr>
                <w:rFonts w:ascii="Aptos" w:hAnsi="Aptos"/>
                <w:sz w:val="16"/>
                <w:szCs w:val="16"/>
              </w:rPr>
            </w:pPr>
            <w:r w:rsidRPr="002A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A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A0CDE">
              <w:rPr>
                <w:rFonts w:ascii="Aptos" w:hAnsi="Aptos"/>
                <w:sz w:val="16"/>
                <w:szCs w:val="16"/>
              </w:rPr>
            </w:r>
            <w:r w:rsidRPr="002A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2A0CDE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2505DA" w:rsidRPr="002A0CDE" w14:paraId="4BC21A45" w14:textId="77777777" w:rsidTr="002505DA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63799E7D" w14:textId="77777777" w:rsidR="002505DA" w:rsidRPr="002A0CDE" w:rsidRDefault="002505DA" w:rsidP="002505D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505DA" w:rsidRPr="002A0CDE" w14:paraId="486AD7DF" w14:textId="77777777" w:rsidTr="002505DA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76A261" w14:textId="77777777" w:rsidR="002505DA" w:rsidRPr="002A0CDE" w:rsidRDefault="002505DA" w:rsidP="002505DA">
            <w:pPr>
              <w:rPr>
                <w:rFonts w:ascii="Aptos" w:hAnsi="Aptos"/>
                <w:b/>
              </w:rPr>
            </w:pPr>
            <w:r w:rsidRPr="002A0CDE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24050DD" w14:textId="77777777" w:rsidR="002505DA" w:rsidRPr="002A0CDE" w:rsidRDefault="002505DA" w:rsidP="002505DA">
            <w:pPr>
              <w:rPr>
                <w:rFonts w:ascii="Aptos" w:hAnsi="Aptos"/>
                <w:b/>
              </w:rPr>
            </w:pPr>
            <w:r w:rsidRPr="002A0CDE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2505DA" w:rsidRPr="002A0CDE" w14:paraId="7D9B2C69" w14:textId="77777777" w:rsidTr="002505DA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45E85895" w14:textId="77777777" w:rsidR="002505DA" w:rsidRPr="002A0CDE" w:rsidRDefault="002505DA" w:rsidP="002505D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505DA" w:rsidRPr="002A0CDE" w14:paraId="2ECAB58E" w14:textId="77777777" w:rsidTr="002505DA">
        <w:tblPrEx>
          <w:shd w:val="clear" w:color="auto" w:fill="auto"/>
        </w:tblPrEx>
        <w:tc>
          <w:tcPr>
            <w:tcW w:w="2400" w:type="dxa"/>
            <w:gridSpan w:val="6"/>
          </w:tcPr>
          <w:p w14:paraId="4503A1A5" w14:textId="77777777" w:rsidR="002505DA" w:rsidRPr="002A0CDE" w:rsidRDefault="002505DA" w:rsidP="002505D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A0CDE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6" w:type="dxa"/>
            <w:gridSpan w:val="5"/>
          </w:tcPr>
          <w:p w14:paraId="375D0731" w14:textId="77777777" w:rsidR="002505DA" w:rsidRPr="002A0CDE" w:rsidRDefault="002505DA" w:rsidP="002505D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A0CDE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5" w:type="dxa"/>
            <w:gridSpan w:val="9"/>
          </w:tcPr>
          <w:p w14:paraId="06E9AAE3" w14:textId="77777777" w:rsidR="002505DA" w:rsidRPr="002A0CDE" w:rsidRDefault="002505DA" w:rsidP="002505D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A0CDE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7" w:type="dxa"/>
            <w:gridSpan w:val="2"/>
          </w:tcPr>
          <w:p w14:paraId="4D4D6FE6" w14:textId="77777777" w:rsidR="002505DA" w:rsidRPr="002A0CDE" w:rsidRDefault="002505DA" w:rsidP="002505D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A0CDE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2505DA" w:rsidRPr="002A0CDE" w14:paraId="591AE378" w14:textId="77777777" w:rsidTr="002505DA">
        <w:tblPrEx>
          <w:shd w:val="clear" w:color="auto" w:fill="auto"/>
        </w:tblPrEx>
        <w:tc>
          <w:tcPr>
            <w:tcW w:w="2400" w:type="dxa"/>
            <w:gridSpan w:val="6"/>
          </w:tcPr>
          <w:p w14:paraId="31A3CAC0" w14:textId="4899E3B5" w:rsidR="002505DA" w:rsidRPr="002A0CDE" w:rsidRDefault="002505DA" w:rsidP="002505DA">
            <w:pPr>
              <w:rPr>
                <w:rFonts w:ascii="Aptos" w:hAnsi="Aptos"/>
                <w:sz w:val="16"/>
                <w:szCs w:val="16"/>
              </w:rPr>
            </w:pPr>
            <w:r w:rsidRPr="002A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A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A0CDE">
              <w:rPr>
                <w:rFonts w:ascii="Aptos" w:hAnsi="Aptos"/>
                <w:sz w:val="16"/>
                <w:szCs w:val="16"/>
              </w:rPr>
            </w:r>
            <w:r w:rsidRPr="002A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2A0CDE">
              <w:rPr>
                <w:rFonts w:ascii="Aptos" w:hAnsi="Aptos"/>
                <w:sz w:val="16"/>
                <w:szCs w:val="16"/>
              </w:rPr>
              <w:t xml:space="preserve"> </w:t>
            </w:r>
            <w:r w:rsidRPr="002505DA">
              <w:rPr>
                <w:rFonts w:ascii="Aptos" w:hAnsi="Aptos"/>
                <w:b/>
                <w:sz w:val="16"/>
                <w:szCs w:val="16"/>
              </w:rPr>
              <w:t>Occhiali: UNI EN ISO 16321</w:t>
            </w:r>
          </w:p>
          <w:p w14:paraId="73A5EA22" w14:textId="77777777" w:rsidR="002505DA" w:rsidRPr="002A0CDE" w:rsidRDefault="002505DA" w:rsidP="002505DA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296" w:type="dxa"/>
            <w:gridSpan w:val="5"/>
          </w:tcPr>
          <w:p w14:paraId="3F141802" w14:textId="77777777" w:rsidR="002505DA" w:rsidRPr="002A0CDE" w:rsidRDefault="002505DA" w:rsidP="002505DA">
            <w:pPr>
              <w:rPr>
                <w:rFonts w:ascii="Aptos" w:hAnsi="Aptos"/>
                <w:sz w:val="16"/>
                <w:szCs w:val="16"/>
              </w:rPr>
            </w:pPr>
            <w:r w:rsidRPr="002A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A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A0CDE">
              <w:rPr>
                <w:rFonts w:ascii="Aptos" w:hAnsi="Aptos"/>
                <w:sz w:val="16"/>
                <w:szCs w:val="16"/>
              </w:rPr>
            </w:r>
            <w:r w:rsidRPr="002A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2A0CDE">
              <w:rPr>
                <w:rFonts w:ascii="Aptos" w:hAnsi="Aptos"/>
                <w:sz w:val="16"/>
                <w:szCs w:val="16"/>
              </w:rPr>
              <w:t xml:space="preserve"> </w:t>
            </w:r>
            <w:r w:rsidRPr="002A0CDE">
              <w:rPr>
                <w:rFonts w:ascii="Aptos" w:hAnsi="Aptos"/>
                <w:b/>
                <w:sz w:val="16"/>
                <w:szCs w:val="16"/>
              </w:rPr>
              <w:t>Guanti EN 374</w:t>
            </w:r>
            <w:r w:rsidRPr="002A0CDE">
              <w:rPr>
                <w:rFonts w:ascii="Aptos" w:hAnsi="Aptos"/>
                <w:sz w:val="16"/>
                <w:szCs w:val="16"/>
              </w:rPr>
              <w:t xml:space="preserve"> Utilizzare guanti protettivi che garantiscano una protezione totale, es. in PVC, neoprene o</w:t>
            </w:r>
          </w:p>
          <w:p w14:paraId="00E9CFBC" w14:textId="77777777" w:rsidR="002505DA" w:rsidRPr="002A0CDE" w:rsidRDefault="002505DA" w:rsidP="002505DA">
            <w:pPr>
              <w:rPr>
                <w:rFonts w:ascii="Aptos" w:hAnsi="Aptos"/>
                <w:sz w:val="16"/>
                <w:szCs w:val="16"/>
              </w:rPr>
            </w:pPr>
            <w:r w:rsidRPr="002A0CDE">
              <w:rPr>
                <w:rFonts w:ascii="Aptos" w:hAnsi="Aptos"/>
                <w:sz w:val="16"/>
                <w:szCs w:val="16"/>
              </w:rPr>
              <w:t>gomma</w:t>
            </w:r>
          </w:p>
          <w:p w14:paraId="24D30BF5" w14:textId="77777777" w:rsidR="002505DA" w:rsidRPr="002A0CDE" w:rsidRDefault="002505DA" w:rsidP="002505DA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15" w:type="dxa"/>
            <w:gridSpan w:val="9"/>
          </w:tcPr>
          <w:p w14:paraId="4F7E735F" w14:textId="77777777" w:rsidR="002505DA" w:rsidRPr="002A0CDE" w:rsidRDefault="002505DA" w:rsidP="002505DA">
            <w:pPr>
              <w:rPr>
                <w:rFonts w:ascii="Aptos" w:hAnsi="Aptos"/>
                <w:sz w:val="16"/>
                <w:szCs w:val="16"/>
              </w:rPr>
            </w:pPr>
            <w:r w:rsidRPr="002A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A0CDE">
              <w:rPr>
                <w:rFonts w:ascii="Aptos" w:hAnsi="Aptos"/>
                <w:sz w:val="16"/>
                <w:szCs w:val="16"/>
              </w:rPr>
            </w:r>
            <w:r w:rsidRPr="002A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2A0CDE">
              <w:rPr>
                <w:rFonts w:ascii="Aptos" w:hAnsi="Aptos"/>
                <w:sz w:val="16"/>
                <w:szCs w:val="16"/>
              </w:rPr>
              <w:t xml:space="preserve"> Maschera antipolvere EN 149 </w:t>
            </w:r>
          </w:p>
          <w:p w14:paraId="411CDFC9" w14:textId="77777777" w:rsidR="002505DA" w:rsidRPr="002A0CDE" w:rsidRDefault="002505DA" w:rsidP="002505DA">
            <w:pPr>
              <w:rPr>
                <w:rFonts w:ascii="Aptos" w:hAnsi="Aptos"/>
                <w:sz w:val="16"/>
                <w:szCs w:val="16"/>
              </w:rPr>
            </w:pPr>
            <w:r w:rsidRPr="002A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A0CDE">
              <w:rPr>
                <w:rFonts w:ascii="Aptos" w:hAnsi="Aptos"/>
                <w:sz w:val="16"/>
                <w:szCs w:val="16"/>
              </w:rPr>
            </w:r>
            <w:r w:rsidRPr="002A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2A0CDE">
              <w:rPr>
                <w:rFonts w:ascii="Aptos" w:hAnsi="Aptos"/>
                <w:sz w:val="16"/>
                <w:szCs w:val="16"/>
              </w:rPr>
              <w:t xml:space="preserve"> Maschera nebbie acquose EN 149 S</w:t>
            </w:r>
          </w:p>
          <w:p w14:paraId="0BC20334" w14:textId="77777777" w:rsidR="002505DA" w:rsidRPr="002A0CDE" w:rsidRDefault="002505DA" w:rsidP="002505DA">
            <w:pPr>
              <w:rPr>
                <w:rFonts w:ascii="Aptos" w:hAnsi="Aptos"/>
                <w:sz w:val="16"/>
                <w:szCs w:val="16"/>
              </w:rPr>
            </w:pPr>
            <w:r w:rsidRPr="002A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A0CDE">
              <w:rPr>
                <w:rFonts w:ascii="Aptos" w:hAnsi="Aptos"/>
                <w:sz w:val="16"/>
                <w:szCs w:val="16"/>
              </w:rPr>
            </w:r>
            <w:r w:rsidRPr="002A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2A0CDE">
              <w:rPr>
                <w:rFonts w:ascii="Aptos" w:hAnsi="Aptos"/>
                <w:sz w:val="16"/>
                <w:szCs w:val="16"/>
              </w:rPr>
              <w:t xml:space="preserve"> Maschera nebbie oleose EN 149 SL</w:t>
            </w:r>
          </w:p>
          <w:p w14:paraId="342D41E5" w14:textId="77777777" w:rsidR="002505DA" w:rsidRPr="002A0CDE" w:rsidRDefault="002505DA" w:rsidP="002505DA">
            <w:pPr>
              <w:rPr>
                <w:rFonts w:ascii="Aptos" w:hAnsi="Aptos"/>
                <w:sz w:val="16"/>
                <w:szCs w:val="16"/>
              </w:rPr>
            </w:pPr>
            <w:r w:rsidRPr="002A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A0CDE">
              <w:rPr>
                <w:rFonts w:ascii="Aptos" w:hAnsi="Aptos"/>
                <w:sz w:val="16"/>
                <w:szCs w:val="16"/>
              </w:rPr>
            </w:r>
            <w:r w:rsidRPr="002A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2A0CDE">
              <w:rPr>
                <w:rFonts w:ascii="Aptos" w:hAnsi="Aptos"/>
                <w:sz w:val="16"/>
                <w:szCs w:val="16"/>
              </w:rPr>
              <w:t xml:space="preserve"> Filtri per maschera: </w:t>
            </w:r>
            <w:r w:rsidRPr="002A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2A0CDE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2A0CDE">
              <w:rPr>
                <w:rFonts w:ascii="Aptos" w:hAnsi="Aptos"/>
                <w:sz w:val="16"/>
                <w:szCs w:val="16"/>
              </w:rPr>
            </w:r>
            <w:r w:rsidRPr="002A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A0CD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A0CD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A0CD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A0CD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A0CDE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117" w:type="dxa"/>
            <w:gridSpan w:val="2"/>
          </w:tcPr>
          <w:p w14:paraId="4745BAC5" w14:textId="5B3089AE" w:rsidR="002505DA" w:rsidRPr="002A0CDE" w:rsidRDefault="002505DA" w:rsidP="002505DA">
            <w:pPr>
              <w:rPr>
                <w:rFonts w:ascii="Aptos" w:hAnsi="Aptos"/>
                <w:sz w:val="16"/>
                <w:szCs w:val="16"/>
              </w:rPr>
            </w:pPr>
            <w:r w:rsidRPr="002A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A0CDE">
              <w:rPr>
                <w:rFonts w:ascii="Aptos" w:hAnsi="Aptos"/>
                <w:sz w:val="16"/>
                <w:szCs w:val="16"/>
              </w:rPr>
            </w:r>
            <w:r w:rsidRPr="002A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A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2A0CDE">
              <w:rPr>
                <w:rFonts w:ascii="Aptos" w:hAnsi="Aptos"/>
                <w:sz w:val="16"/>
                <w:szCs w:val="16"/>
              </w:rPr>
              <w:t xml:space="preserve"> </w:t>
            </w:r>
            <w:r w:rsidRPr="002505DA">
              <w:rPr>
                <w:rFonts w:ascii="Aptos" w:hAnsi="Aptos"/>
                <w:b/>
                <w:sz w:val="16"/>
                <w:szCs w:val="16"/>
              </w:rPr>
              <w:t xml:space="preserve">Indumenti </w:t>
            </w:r>
          </w:p>
        </w:tc>
      </w:tr>
    </w:tbl>
    <w:p w14:paraId="3011B731" w14:textId="77777777" w:rsidR="001D404D" w:rsidRDefault="001D404D"/>
    <w:sectPr w:rsidR="001D404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3BA"/>
    <w:rsid w:val="001D404D"/>
    <w:rsid w:val="002505DA"/>
    <w:rsid w:val="002A0CDE"/>
    <w:rsid w:val="003C7069"/>
    <w:rsid w:val="00404680"/>
    <w:rsid w:val="00821481"/>
    <w:rsid w:val="00912941"/>
    <w:rsid w:val="00BF5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B7DEF"/>
  <w15:chartTrackingRefBased/>
  <w15:docId w15:val="{CC9C5007-97F6-A747-BC36-D1BE47C84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F53BA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416</Words>
  <Characters>2375</Characters>
  <Application>Microsoft Office Word</Application>
  <DocSecurity>0</DocSecurity>
  <Lines>19</Lines>
  <Paragraphs>5</Paragraphs>
  <ScaleCrop>false</ScaleCrop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Stefano Di Giuseppe</cp:lastModifiedBy>
  <cp:revision>4</cp:revision>
  <dcterms:created xsi:type="dcterms:W3CDTF">2023-12-04T13:36:00Z</dcterms:created>
  <dcterms:modified xsi:type="dcterms:W3CDTF">2026-10-24T14:33:00Z</dcterms:modified>
</cp:coreProperties>
</file>