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6456" w14:textId="77777777" w:rsidR="00DA49D1" w:rsidRDefault="00DA49D1" w:rsidP="00DA49D1">
      <w:pPr>
        <w:spacing w:line="240" w:lineRule="atLeast"/>
        <w:rPr>
          <w:b/>
          <w:bCs/>
          <w:sz w:val="28"/>
          <w:szCs w:val="28"/>
        </w:rPr>
      </w:pPr>
    </w:p>
    <w:p w14:paraId="65C2CDF9" w14:textId="7337D33B" w:rsidR="00DA49D1" w:rsidRPr="000F4D04" w:rsidRDefault="00DA49D1" w:rsidP="00DA49D1">
      <w:pPr>
        <w:spacing w:line="240" w:lineRule="atLeast"/>
        <w:rPr>
          <w:b/>
          <w:bCs/>
          <w:sz w:val="28"/>
          <w:szCs w:val="28"/>
        </w:rPr>
      </w:pPr>
      <w:r w:rsidRPr="000F4D04">
        <w:rPr>
          <w:b/>
          <w:bCs/>
          <w:sz w:val="28"/>
          <w:szCs w:val="28"/>
        </w:rPr>
        <w:t>Tecnico Commerciale – Sales &amp; Business Development</w:t>
      </w:r>
    </w:p>
    <w:p w14:paraId="2A7621E5" w14:textId="77777777" w:rsidR="000F4D04" w:rsidRDefault="000F4D04" w:rsidP="00DA49D1">
      <w:pPr>
        <w:spacing w:line="240" w:lineRule="atLeast"/>
      </w:pPr>
      <w:r w:rsidRPr="000F4D04">
        <w:t>Ricerchiamo una figura tecnico-commerciale da inserire nell'area Sales &amp; Business Development, con il compito di sviluppare opportunità di business nel settore dell'automazione industriale e della robotica, promuovendo le soluzioni e i servizi dell'azienda e gestendo il rapporto con i clienti, dalla fase di acquisizione fino al supporto post-vendita.</w:t>
      </w:r>
    </w:p>
    <w:p w14:paraId="6B6D3365" w14:textId="666ACE38" w:rsidR="00DA49D1" w:rsidRPr="00DA49D1" w:rsidRDefault="00DA49D1" w:rsidP="00DA49D1">
      <w:pPr>
        <w:spacing w:line="240" w:lineRule="atLeast"/>
        <w:rPr>
          <w:b/>
          <w:bCs/>
        </w:rPr>
      </w:pPr>
      <w:r w:rsidRPr="00DA49D1">
        <w:rPr>
          <w:b/>
          <w:bCs/>
        </w:rPr>
        <w:t>Principali responsabilità</w:t>
      </w:r>
    </w:p>
    <w:p w14:paraId="57598F25" w14:textId="77777777" w:rsidR="00DA49D1" w:rsidRPr="00DA49D1" w:rsidRDefault="00DA49D1" w:rsidP="00786C28">
      <w:pPr>
        <w:numPr>
          <w:ilvl w:val="0"/>
          <w:numId w:val="8"/>
        </w:numPr>
        <w:spacing w:after="100" w:afterAutospacing="1" w:line="240" w:lineRule="atLeast"/>
        <w:ind w:hanging="357"/>
      </w:pPr>
      <w:r w:rsidRPr="00DA49D1">
        <w:t xml:space="preserve">Sviluppare nuove opportunità commerciali presso clienti esistenti e potenziali. </w:t>
      </w:r>
    </w:p>
    <w:p w14:paraId="21D5562F" w14:textId="77777777" w:rsidR="00DA49D1" w:rsidRPr="00DA49D1" w:rsidRDefault="00DA49D1" w:rsidP="00DA49D1">
      <w:pPr>
        <w:numPr>
          <w:ilvl w:val="0"/>
          <w:numId w:val="8"/>
        </w:numPr>
        <w:spacing w:after="100" w:afterAutospacing="1" w:line="240" w:lineRule="atLeast"/>
        <w:ind w:hanging="357"/>
      </w:pPr>
      <w:r w:rsidRPr="00DA49D1">
        <w:t xml:space="preserve">Promuovere e vendere impianti di automazione, celle robotizzate e soluzioni stand-alone. </w:t>
      </w:r>
    </w:p>
    <w:p w14:paraId="10581774" w14:textId="77777777" w:rsidR="00DA49D1" w:rsidRPr="00DA49D1" w:rsidRDefault="00DA49D1" w:rsidP="00DA49D1">
      <w:pPr>
        <w:numPr>
          <w:ilvl w:val="0"/>
          <w:numId w:val="8"/>
        </w:numPr>
        <w:spacing w:after="100" w:afterAutospacing="1" w:line="240" w:lineRule="atLeast"/>
        <w:ind w:hanging="357"/>
      </w:pPr>
      <w:r w:rsidRPr="00DA49D1">
        <w:t xml:space="preserve">Analizzare le esigenze del cliente e collaborare con gli uffici tecnici per la definizione delle soluzioni più idonee. </w:t>
      </w:r>
    </w:p>
    <w:p w14:paraId="1E887078" w14:textId="77777777" w:rsidR="00DA49D1" w:rsidRPr="00DA49D1" w:rsidRDefault="00DA49D1" w:rsidP="00DA49D1">
      <w:pPr>
        <w:numPr>
          <w:ilvl w:val="0"/>
          <w:numId w:val="8"/>
        </w:numPr>
        <w:spacing w:after="100" w:afterAutospacing="1" w:line="240" w:lineRule="atLeast"/>
        <w:ind w:hanging="357"/>
      </w:pPr>
      <w:r w:rsidRPr="00DA49D1">
        <w:t xml:space="preserve">Preparare offerte commerciali e seguire le trattative fino alla conclusione. </w:t>
      </w:r>
    </w:p>
    <w:p w14:paraId="734F6F53" w14:textId="77777777" w:rsidR="00DA49D1" w:rsidRPr="00DA49D1" w:rsidRDefault="00DA49D1" w:rsidP="00DA49D1">
      <w:pPr>
        <w:numPr>
          <w:ilvl w:val="0"/>
          <w:numId w:val="8"/>
        </w:numPr>
        <w:spacing w:after="100" w:afterAutospacing="1" w:line="240" w:lineRule="atLeast"/>
        <w:ind w:hanging="357"/>
      </w:pPr>
      <w:r w:rsidRPr="00DA49D1">
        <w:t xml:space="preserve">Sviluppare e strutturare il business del Service, attraverso la promozione di: </w:t>
      </w:r>
    </w:p>
    <w:p w14:paraId="496ECB26" w14:textId="77777777" w:rsidR="00DA49D1" w:rsidRPr="00DA49D1" w:rsidRDefault="00DA49D1" w:rsidP="00DA49D1">
      <w:pPr>
        <w:numPr>
          <w:ilvl w:val="1"/>
          <w:numId w:val="8"/>
        </w:numPr>
        <w:spacing w:after="100" w:afterAutospacing="1" w:line="240" w:lineRule="atLeast"/>
        <w:ind w:hanging="357"/>
      </w:pPr>
      <w:r w:rsidRPr="00DA49D1">
        <w:t xml:space="preserve">interventi di revamping e upgrade; </w:t>
      </w:r>
    </w:p>
    <w:p w14:paraId="3A743E5B" w14:textId="77777777" w:rsidR="00DA49D1" w:rsidRPr="00DA49D1" w:rsidRDefault="00DA49D1" w:rsidP="00DA49D1">
      <w:pPr>
        <w:numPr>
          <w:ilvl w:val="1"/>
          <w:numId w:val="8"/>
        </w:numPr>
        <w:spacing w:after="100" w:afterAutospacing="1" w:line="240" w:lineRule="atLeast"/>
        <w:ind w:hanging="357"/>
      </w:pPr>
      <w:r w:rsidRPr="00DA49D1">
        <w:t xml:space="preserve">modifiche e miglioramenti di impianti esistenti; </w:t>
      </w:r>
    </w:p>
    <w:p w14:paraId="188902D3" w14:textId="77777777" w:rsidR="00DA49D1" w:rsidRPr="00DA49D1" w:rsidRDefault="00DA49D1" w:rsidP="00DA49D1">
      <w:pPr>
        <w:numPr>
          <w:ilvl w:val="1"/>
          <w:numId w:val="8"/>
        </w:numPr>
        <w:spacing w:after="100" w:afterAutospacing="1" w:line="240" w:lineRule="atLeast"/>
        <w:ind w:hanging="357"/>
      </w:pPr>
      <w:r w:rsidRPr="00DA49D1">
        <w:t xml:space="preserve">fornitura di ricambi e materiali; </w:t>
      </w:r>
    </w:p>
    <w:p w14:paraId="5B3E235B" w14:textId="77777777" w:rsidR="00DA49D1" w:rsidRPr="00DA49D1" w:rsidRDefault="00DA49D1" w:rsidP="00DA49D1">
      <w:pPr>
        <w:numPr>
          <w:ilvl w:val="1"/>
          <w:numId w:val="8"/>
        </w:numPr>
        <w:spacing w:after="100" w:afterAutospacing="1" w:line="240" w:lineRule="atLeast"/>
        <w:ind w:hanging="357"/>
      </w:pPr>
      <w:r w:rsidRPr="00DA49D1">
        <w:t xml:space="preserve">contratti di manutenzione programmata; </w:t>
      </w:r>
    </w:p>
    <w:p w14:paraId="79DF3791" w14:textId="77777777" w:rsidR="00DA49D1" w:rsidRPr="00DA49D1" w:rsidRDefault="00DA49D1" w:rsidP="00DA49D1">
      <w:pPr>
        <w:numPr>
          <w:ilvl w:val="1"/>
          <w:numId w:val="8"/>
        </w:numPr>
        <w:spacing w:after="100" w:afterAutospacing="1" w:line="240" w:lineRule="atLeast"/>
        <w:ind w:hanging="357"/>
      </w:pPr>
      <w:r w:rsidRPr="00DA49D1">
        <w:t xml:space="preserve">servizi di assistenza tecnica. </w:t>
      </w:r>
    </w:p>
    <w:p w14:paraId="0363A9E5" w14:textId="77777777" w:rsidR="00DA49D1" w:rsidRPr="00DA49D1" w:rsidRDefault="00DA49D1" w:rsidP="00DA49D1">
      <w:pPr>
        <w:numPr>
          <w:ilvl w:val="0"/>
          <w:numId w:val="8"/>
        </w:numPr>
        <w:spacing w:after="100" w:afterAutospacing="1" w:line="240" w:lineRule="atLeast"/>
        <w:ind w:hanging="357"/>
      </w:pPr>
      <w:r w:rsidRPr="00DA49D1">
        <w:t xml:space="preserve">Mantenere e consolidare i rapporti con i clienti, contribuendo alla loro fidelizzazione. </w:t>
      </w:r>
    </w:p>
    <w:p w14:paraId="21795F2E" w14:textId="77777777" w:rsidR="00DA49D1" w:rsidRPr="00DA49D1" w:rsidRDefault="00DA49D1" w:rsidP="00DA49D1">
      <w:pPr>
        <w:numPr>
          <w:ilvl w:val="0"/>
          <w:numId w:val="8"/>
        </w:numPr>
        <w:spacing w:after="100" w:afterAutospacing="1" w:line="240" w:lineRule="atLeast"/>
        <w:ind w:hanging="357"/>
      </w:pPr>
      <w:r w:rsidRPr="00DA49D1">
        <w:t xml:space="preserve">Partecipare a visite commerciali, eventi e fiere di settore. </w:t>
      </w:r>
    </w:p>
    <w:p w14:paraId="484528E6" w14:textId="77777777" w:rsidR="00DA49D1" w:rsidRPr="00DA49D1" w:rsidRDefault="00DA49D1" w:rsidP="00DA49D1">
      <w:pPr>
        <w:spacing w:line="240" w:lineRule="atLeast"/>
        <w:rPr>
          <w:b/>
          <w:bCs/>
        </w:rPr>
      </w:pPr>
      <w:r w:rsidRPr="00DA49D1">
        <w:rPr>
          <w:b/>
          <w:bCs/>
        </w:rPr>
        <w:t>Requisiti</w:t>
      </w:r>
    </w:p>
    <w:p w14:paraId="203EDA72" w14:textId="77777777" w:rsidR="00DA49D1" w:rsidRPr="00DA49D1" w:rsidRDefault="00DA49D1" w:rsidP="00DA49D1">
      <w:pPr>
        <w:numPr>
          <w:ilvl w:val="0"/>
          <w:numId w:val="9"/>
        </w:numPr>
        <w:spacing w:after="100" w:afterAutospacing="1" w:line="240" w:lineRule="atLeast"/>
        <w:ind w:left="714" w:hanging="357"/>
      </w:pPr>
      <w:r w:rsidRPr="00DA49D1">
        <w:t xml:space="preserve">Diploma tecnico o laurea in discipline tecniche, preferibilmente meccanica, meccatronica, elettrica o automazione. </w:t>
      </w:r>
    </w:p>
    <w:p w14:paraId="264F078E" w14:textId="77777777" w:rsidR="00DA49D1" w:rsidRPr="00DA49D1" w:rsidRDefault="00DA49D1" w:rsidP="00DA49D1">
      <w:pPr>
        <w:numPr>
          <w:ilvl w:val="0"/>
          <w:numId w:val="9"/>
        </w:numPr>
        <w:spacing w:after="100" w:afterAutospacing="1" w:line="240" w:lineRule="atLeast"/>
        <w:ind w:left="714" w:hanging="357"/>
      </w:pPr>
      <w:r w:rsidRPr="00DA49D1">
        <w:t xml:space="preserve">Interesse per il settore dell'automazione industriale e della robotica. </w:t>
      </w:r>
    </w:p>
    <w:p w14:paraId="40E198A5" w14:textId="77777777" w:rsidR="00DA49D1" w:rsidRPr="00DA49D1" w:rsidRDefault="00DA49D1" w:rsidP="00DA49D1">
      <w:pPr>
        <w:numPr>
          <w:ilvl w:val="0"/>
          <w:numId w:val="9"/>
        </w:numPr>
        <w:spacing w:after="100" w:afterAutospacing="1" w:line="240" w:lineRule="atLeast"/>
        <w:ind w:left="714" w:hanging="357"/>
      </w:pPr>
      <w:r w:rsidRPr="00DA49D1">
        <w:t xml:space="preserve">Buona capacità di comprendere problematiche tecniche e trasformarle in opportunità commerciali. </w:t>
      </w:r>
    </w:p>
    <w:p w14:paraId="29A9C56A" w14:textId="77777777" w:rsidR="00DA49D1" w:rsidRPr="00DA49D1" w:rsidRDefault="00DA49D1" w:rsidP="00DA49D1">
      <w:pPr>
        <w:numPr>
          <w:ilvl w:val="0"/>
          <w:numId w:val="9"/>
        </w:numPr>
        <w:spacing w:after="100" w:afterAutospacing="1" w:line="240" w:lineRule="atLeast"/>
        <w:ind w:left="714" w:hanging="357"/>
      </w:pPr>
      <w:r w:rsidRPr="00DA49D1">
        <w:t xml:space="preserve">Ottime doti relazionali e comunicative. </w:t>
      </w:r>
    </w:p>
    <w:p w14:paraId="71073451" w14:textId="77777777" w:rsidR="00DA49D1" w:rsidRPr="00DA49D1" w:rsidRDefault="00DA49D1" w:rsidP="00DA49D1">
      <w:pPr>
        <w:numPr>
          <w:ilvl w:val="0"/>
          <w:numId w:val="9"/>
        </w:numPr>
        <w:spacing w:after="100" w:afterAutospacing="1" w:line="240" w:lineRule="atLeast"/>
        <w:ind w:left="714" w:hanging="357"/>
      </w:pPr>
      <w:r w:rsidRPr="00DA49D1">
        <w:t xml:space="preserve">Spirito di iniziativa, autonomia e orientamento agli obiettivi. </w:t>
      </w:r>
    </w:p>
    <w:p w14:paraId="3C6F0C33" w14:textId="77777777" w:rsidR="00DA49D1" w:rsidRPr="00DA49D1" w:rsidRDefault="00DA49D1" w:rsidP="00DA49D1">
      <w:pPr>
        <w:numPr>
          <w:ilvl w:val="0"/>
          <w:numId w:val="9"/>
        </w:numPr>
        <w:spacing w:after="100" w:afterAutospacing="1" w:line="240" w:lineRule="atLeast"/>
        <w:ind w:left="714" w:hanging="357"/>
      </w:pPr>
      <w:r w:rsidRPr="00DA49D1">
        <w:t xml:space="preserve">Ottima conoscenza della lingua inglese. </w:t>
      </w:r>
    </w:p>
    <w:p w14:paraId="0B33D546" w14:textId="77777777" w:rsidR="00DA49D1" w:rsidRPr="00DA49D1" w:rsidRDefault="00DA49D1" w:rsidP="00DA49D1">
      <w:pPr>
        <w:numPr>
          <w:ilvl w:val="0"/>
          <w:numId w:val="9"/>
        </w:numPr>
        <w:spacing w:after="100" w:afterAutospacing="1" w:line="240" w:lineRule="atLeast"/>
        <w:ind w:left="714" w:hanging="357"/>
      </w:pPr>
      <w:r w:rsidRPr="00DA49D1">
        <w:t xml:space="preserve">Disponibilità a trasferte in Italia e all'estero. </w:t>
      </w:r>
    </w:p>
    <w:p w14:paraId="5E89A29D" w14:textId="77777777" w:rsidR="00DA49D1" w:rsidRPr="00DA49D1" w:rsidRDefault="00DA49D1" w:rsidP="00DA49D1">
      <w:pPr>
        <w:spacing w:line="240" w:lineRule="atLeast"/>
        <w:rPr>
          <w:b/>
          <w:bCs/>
        </w:rPr>
      </w:pPr>
      <w:r w:rsidRPr="00DA49D1">
        <w:rPr>
          <w:b/>
          <w:bCs/>
        </w:rPr>
        <w:t>Caratteristiche personali</w:t>
      </w:r>
    </w:p>
    <w:p w14:paraId="6130461D" w14:textId="77777777" w:rsidR="00DA49D1" w:rsidRPr="00DA49D1" w:rsidRDefault="00DA49D1" w:rsidP="00DA49D1">
      <w:pPr>
        <w:numPr>
          <w:ilvl w:val="0"/>
          <w:numId w:val="10"/>
        </w:numPr>
        <w:spacing w:after="100" w:afterAutospacing="1" w:line="240" w:lineRule="atLeast"/>
        <w:ind w:left="714" w:hanging="357"/>
      </w:pPr>
      <w:r w:rsidRPr="00DA49D1">
        <w:t xml:space="preserve">Giovane e dinamico, con forte potenziale di crescita. </w:t>
      </w:r>
    </w:p>
    <w:p w14:paraId="13FEA1A7" w14:textId="77777777" w:rsidR="00DA49D1" w:rsidRPr="00DA49D1" w:rsidRDefault="00DA49D1" w:rsidP="00DA49D1">
      <w:pPr>
        <w:numPr>
          <w:ilvl w:val="0"/>
          <w:numId w:val="10"/>
        </w:numPr>
        <w:spacing w:after="100" w:afterAutospacing="1" w:line="240" w:lineRule="atLeast"/>
        <w:ind w:left="714" w:hanging="357"/>
      </w:pPr>
      <w:r w:rsidRPr="00DA49D1">
        <w:t xml:space="preserve">Curioso e proattivo. </w:t>
      </w:r>
    </w:p>
    <w:p w14:paraId="2A8C325A" w14:textId="77777777" w:rsidR="00DA49D1" w:rsidRPr="00DA49D1" w:rsidRDefault="00DA49D1" w:rsidP="00DA49D1">
      <w:pPr>
        <w:numPr>
          <w:ilvl w:val="0"/>
          <w:numId w:val="10"/>
        </w:numPr>
        <w:spacing w:after="100" w:afterAutospacing="1" w:line="240" w:lineRule="atLeast"/>
        <w:ind w:left="714" w:hanging="357"/>
      </w:pPr>
      <w:r w:rsidRPr="00DA49D1">
        <w:t xml:space="preserve">Attitudine a lavorare per obiettivi. </w:t>
      </w:r>
    </w:p>
    <w:p w14:paraId="5F746063" w14:textId="77777777" w:rsidR="00DA49D1" w:rsidRPr="00DA49D1" w:rsidRDefault="00DA49D1" w:rsidP="00DA49D1">
      <w:pPr>
        <w:numPr>
          <w:ilvl w:val="0"/>
          <w:numId w:val="10"/>
        </w:numPr>
        <w:spacing w:after="100" w:afterAutospacing="1" w:line="240" w:lineRule="atLeast"/>
        <w:ind w:left="714" w:hanging="357"/>
      </w:pPr>
      <w:r w:rsidRPr="00DA49D1">
        <w:t xml:space="preserve">Capacità di costruire relazioni di fiducia con clienti e partner. </w:t>
      </w:r>
    </w:p>
    <w:p w14:paraId="0EA2B0ED" w14:textId="77777777" w:rsidR="00DA49D1" w:rsidRPr="00DA49D1" w:rsidRDefault="00DA49D1" w:rsidP="00DA49D1">
      <w:pPr>
        <w:numPr>
          <w:ilvl w:val="0"/>
          <w:numId w:val="10"/>
        </w:numPr>
        <w:spacing w:after="100" w:afterAutospacing="1" w:line="240" w:lineRule="atLeast"/>
        <w:ind w:left="714" w:hanging="357"/>
      </w:pPr>
      <w:r w:rsidRPr="00DA49D1">
        <w:t xml:space="preserve">Mentalità imprenditoriale e orientata alla creazione di nuove opportunità di business. </w:t>
      </w:r>
    </w:p>
    <w:p w14:paraId="126A2A59" w14:textId="77777777" w:rsidR="00DA49D1" w:rsidRPr="00DA49D1" w:rsidRDefault="00DA49D1" w:rsidP="00DA49D1">
      <w:pPr>
        <w:spacing w:line="240" w:lineRule="atLeast"/>
        <w:rPr>
          <w:b/>
          <w:bCs/>
        </w:rPr>
      </w:pPr>
      <w:r w:rsidRPr="00DA49D1">
        <w:rPr>
          <w:b/>
          <w:bCs/>
        </w:rPr>
        <w:t>Offerta</w:t>
      </w:r>
    </w:p>
    <w:p w14:paraId="0DE75F4B" w14:textId="77777777" w:rsidR="00DA49D1" w:rsidRPr="00DA49D1" w:rsidRDefault="00DA49D1" w:rsidP="00DA49D1">
      <w:pPr>
        <w:numPr>
          <w:ilvl w:val="0"/>
          <w:numId w:val="11"/>
        </w:numPr>
        <w:spacing w:after="100" w:afterAutospacing="1" w:line="240" w:lineRule="atLeast"/>
        <w:ind w:left="714" w:hanging="357"/>
      </w:pPr>
      <w:r w:rsidRPr="00DA49D1">
        <w:t xml:space="preserve">Inserimento in una realtà solida e tecnologicamente avanzata, parte dell'ecosistema industriale sviluppato in oltre vent'anni di attività nel settore dell'automazione. </w:t>
      </w:r>
    </w:p>
    <w:p w14:paraId="003F7440" w14:textId="77777777" w:rsidR="00DA49D1" w:rsidRPr="00DA49D1" w:rsidRDefault="00DA49D1" w:rsidP="00DA49D1">
      <w:pPr>
        <w:numPr>
          <w:ilvl w:val="0"/>
          <w:numId w:val="11"/>
        </w:numPr>
        <w:spacing w:after="100" w:afterAutospacing="1" w:line="240" w:lineRule="atLeast"/>
        <w:ind w:left="714" w:hanging="357"/>
      </w:pPr>
      <w:r w:rsidRPr="00DA49D1">
        <w:t xml:space="preserve">Percorso di affiancamento e crescita professionale. </w:t>
      </w:r>
    </w:p>
    <w:p w14:paraId="1D5B70FA" w14:textId="77777777" w:rsidR="00DA49D1" w:rsidRPr="00DA49D1" w:rsidRDefault="00DA49D1" w:rsidP="00DA49D1">
      <w:pPr>
        <w:numPr>
          <w:ilvl w:val="0"/>
          <w:numId w:val="11"/>
        </w:numPr>
        <w:spacing w:after="100" w:afterAutospacing="1" w:line="240" w:lineRule="atLeast"/>
        <w:ind w:left="714" w:hanging="357"/>
      </w:pPr>
      <w:r w:rsidRPr="00DA49D1">
        <w:t xml:space="preserve">RAL indicativa di circa €35.000, commisurata alle competenze del candidato. </w:t>
      </w:r>
    </w:p>
    <w:p w14:paraId="5809E35D" w14:textId="77777777" w:rsidR="00DA49D1" w:rsidRPr="00DA49D1" w:rsidRDefault="00DA49D1" w:rsidP="00DA49D1">
      <w:pPr>
        <w:numPr>
          <w:ilvl w:val="0"/>
          <w:numId w:val="11"/>
        </w:numPr>
        <w:spacing w:after="100" w:afterAutospacing="1" w:line="240" w:lineRule="atLeast"/>
        <w:ind w:left="714" w:hanging="357"/>
      </w:pPr>
      <w:r w:rsidRPr="00DA49D1">
        <w:t xml:space="preserve">Auto aziendale ad uso promiscuo. </w:t>
      </w:r>
    </w:p>
    <w:p w14:paraId="78F18DA5" w14:textId="2D8C1CC1" w:rsidR="00DA49D1" w:rsidRPr="00DA49D1" w:rsidRDefault="00DA49D1" w:rsidP="00DA49D1">
      <w:pPr>
        <w:numPr>
          <w:ilvl w:val="0"/>
          <w:numId w:val="11"/>
        </w:numPr>
        <w:spacing w:after="100" w:afterAutospacing="1" w:line="240" w:lineRule="atLeast"/>
        <w:ind w:left="714" w:hanging="357"/>
      </w:pPr>
      <w:r w:rsidRPr="00DA49D1">
        <w:t>Sistema incentivante legato ai risultati, da definire.</w:t>
      </w:r>
    </w:p>
    <w:p w14:paraId="3854A25A" w14:textId="77777777" w:rsidR="00BD4562" w:rsidRPr="00DA49D1" w:rsidRDefault="00BD4562" w:rsidP="00DA49D1">
      <w:pPr>
        <w:spacing w:line="240" w:lineRule="atLeast"/>
      </w:pPr>
    </w:p>
    <w:sectPr w:rsidR="00BD4562" w:rsidRPr="00DA49D1" w:rsidSect="00DA49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9C1"/>
    <w:multiLevelType w:val="multilevel"/>
    <w:tmpl w:val="6AE6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36E2"/>
    <w:multiLevelType w:val="multilevel"/>
    <w:tmpl w:val="891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07CCF"/>
    <w:multiLevelType w:val="multilevel"/>
    <w:tmpl w:val="DE2A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B0AAE"/>
    <w:multiLevelType w:val="multilevel"/>
    <w:tmpl w:val="DD32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A161C"/>
    <w:multiLevelType w:val="multilevel"/>
    <w:tmpl w:val="AFAE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27325"/>
    <w:multiLevelType w:val="multilevel"/>
    <w:tmpl w:val="23E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0118D"/>
    <w:multiLevelType w:val="multilevel"/>
    <w:tmpl w:val="02E6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92437"/>
    <w:multiLevelType w:val="multilevel"/>
    <w:tmpl w:val="FD02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92F87"/>
    <w:multiLevelType w:val="multilevel"/>
    <w:tmpl w:val="F69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90123"/>
    <w:multiLevelType w:val="multilevel"/>
    <w:tmpl w:val="B30E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5721A"/>
    <w:multiLevelType w:val="multilevel"/>
    <w:tmpl w:val="3144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791521">
    <w:abstractNumId w:val="6"/>
  </w:num>
  <w:num w:numId="2" w16cid:durableId="447504254">
    <w:abstractNumId w:val="10"/>
  </w:num>
  <w:num w:numId="3" w16cid:durableId="423115772">
    <w:abstractNumId w:val="8"/>
  </w:num>
  <w:num w:numId="4" w16cid:durableId="584875801">
    <w:abstractNumId w:val="4"/>
  </w:num>
  <w:num w:numId="5" w16cid:durableId="41834047">
    <w:abstractNumId w:val="7"/>
  </w:num>
  <w:num w:numId="6" w16cid:durableId="1164779385">
    <w:abstractNumId w:val="9"/>
  </w:num>
  <w:num w:numId="7" w16cid:durableId="402064019">
    <w:abstractNumId w:val="1"/>
  </w:num>
  <w:num w:numId="8" w16cid:durableId="348024206">
    <w:abstractNumId w:val="0"/>
  </w:num>
  <w:num w:numId="9" w16cid:durableId="1330059469">
    <w:abstractNumId w:val="5"/>
  </w:num>
  <w:num w:numId="10" w16cid:durableId="279075866">
    <w:abstractNumId w:val="3"/>
  </w:num>
  <w:num w:numId="11" w16cid:durableId="1902792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53"/>
    <w:rsid w:val="000F06BC"/>
    <w:rsid w:val="000F4D04"/>
    <w:rsid w:val="00447553"/>
    <w:rsid w:val="00591E1F"/>
    <w:rsid w:val="005E5318"/>
    <w:rsid w:val="00786C28"/>
    <w:rsid w:val="00BD4562"/>
    <w:rsid w:val="00D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400DC"/>
  <w15:chartTrackingRefBased/>
  <w15:docId w15:val="{0EAE006B-2F54-4D19-9FA8-5FE4647A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4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4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47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47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47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47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47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47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47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7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47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47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4755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4755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4755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4755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4755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4755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4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4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47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47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4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4755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4755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4755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47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4755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47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7487D6EAF6724CB356464B6F298116" ma:contentTypeVersion="0" ma:contentTypeDescription="Creare un nuovo documento." ma:contentTypeScope="" ma:versionID="2231d417480c6c5723b7e7b2bea7ea4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4353eee5fe7ae2043b0d0bd8d80189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FF98E9-2C74-4145-858D-564E8759E9C9}"/>
</file>

<file path=customXml/itemProps2.xml><?xml version="1.0" encoding="utf-8"?>
<ds:datastoreItem xmlns:ds="http://schemas.openxmlformats.org/officeDocument/2006/customXml" ds:itemID="{619CC49D-A9C1-4009-ACC7-57ABA777B3A0}"/>
</file>

<file path=customXml/itemProps3.xml><?xml version="1.0" encoding="utf-8"?>
<ds:datastoreItem xmlns:ds="http://schemas.openxmlformats.org/officeDocument/2006/customXml" ds:itemID="{C0EAFB1B-0B0A-429B-93D1-4A44486381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De Vecchi</dc:creator>
  <cp:keywords/>
  <dc:description/>
  <cp:lastModifiedBy>Daniele De Vecchi</cp:lastModifiedBy>
  <cp:revision>5</cp:revision>
  <dcterms:created xsi:type="dcterms:W3CDTF">2026-06-11T07:34:00Z</dcterms:created>
  <dcterms:modified xsi:type="dcterms:W3CDTF">2026-06-12T08:22:00Z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0x010100E27487D6EAF6724CB356464B6F298116</vt:lpwstr>
  </property>
</Properties>
</file>