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Okay, great! The Event Sourcing / Ledger Model (Approach 2) is indeed well-suited for your goals, especially for tracing history and enabling visualizations like tree graphs. Since you're using Python and currently JSON, let's refine this approach.</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1. Data Structure (Python/JSON Implementation)</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can represent the core entities using nested dictionaries and lists in JSON, which maps easily to Python dictionaries and lists.</w:t>
      </w:r>
    </w:p>
    <w:p w:rsidR="00000000" w:rsidDel="00000000" w:rsidP="00000000" w:rsidRDefault="00000000" w:rsidRPr="00000000" w14:paraId="00000004">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properties.json:</w:t>
      </w:r>
      <w:r w:rsidDel="00000000" w:rsidR="00000000" w:rsidRPr="00000000">
        <w:rPr>
          <w:rtl w:val="0"/>
        </w:rPr>
        <w:t xml:space="preserve"> A dictionary mapping PropertyID to property details.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w:t>
        <w:br w:type="textWrapping"/>
        <w:t xml:space="preserve">  "PROP123": {</w:t>
        <w:br w:type="textWrapping"/>
        <w:t xml:space="preserve">    "Address": "123 Main St, Cityville",</w:t>
        <w:br w:type="textWrapping"/>
        <w:t xml:space="preserve">    "ParcelNumber": "PN-ABC-001",</w:t>
        <w:br w:type="textWrapping"/>
        <w:t xml:space="preserve">    "Description": "Lot 5, Block B"</w:t>
        <w:br w:type="textWrapping"/>
        <w:t xml:space="preserve">  }</w:t>
        <w:br w:type="textWrapping"/>
        <w:t xml:space="preserve">}</w:t>
        <w:br w:type="textWrapping"/>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owners.json:</w:t>
      </w:r>
      <w:r w:rsidDel="00000000" w:rsidR="00000000" w:rsidRPr="00000000">
        <w:rPr>
          <w:rtl w:val="0"/>
        </w:rPr>
        <w:t xml:space="preserve"> A dictionary mapping OwnerID to owner details.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w:t>
        <w:br w:type="textWrapping"/>
        <w:t xml:space="preserve">  "OWNER_M": {"Name": "Marco"},</w:t>
        <w:br w:type="textWrapping"/>
        <w:t xml:space="preserve">  "OWNER_C": {"Name": "Carlos"},</w:t>
        <w:br w:type="textWrapping"/>
        <w:t xml:space="preserve">  "OWNER_L": {"Name": "Laura"},</w:t>
        <w:br w:type="textWrapping"/>
        <w:t xml:space="preserve">  "OWNER_Ma": {"Name": "Maria"},</w:t>
        <w:br w:type="textWrapping"/>
        <w:t xml:space="preserve">  "OWNER_INIT": {"Name": "Original Seller Corp."} // Example initial owner</w:t>
        <w:br w:type="textWrapping"/>
        <w:t xml:space="preserve">}</w:t>
        <w:br w:type="textWrapping"/>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deeds.json:</w:t>
      </w:r>
      <w:r w:rsidDel="00000000" w:rsidR="00000000" w:rsidRPr="00000000">
        <w:rPr>
          <w:rtl w:val="0"/>
        </w:rPr>
        <w:t xml:space="preserve"> A dictionary mapping DeedID to deed metadata.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w:t>
        <w:br w:type="textWrapping"/>
        <w:t xml:space="preserve">  "DEED001": {"DocRef": "Matricula 999 / R.1", "EffectiveDate": "2010-01-15"},</w:t>
        <w:br w:type="textWrapping"/>
        <w:t xml:space="preserve">  "DEED002": {"DocRef": "Matricula 999 / R.2", "EffectiveDate": "2015-05-20"},</w:t>
        <w:br w:type="textWrapping"/>
        <w:t xml:space="preserve">  "DEED003": {"DocRef": "Matricula 999 / R.3", "EffectiveDate": "2017-08-10"}</w:t>
        <w:br w:type="textWrapping"/>
        <w:t xml:space="preserve">}</w:t>
        <w:br w:type="textWrapping"/>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ownership_ledger.json:</w:t>
      </w:r>
      <w:r w:rsidDel="00000000" w:rsidR="00000000" w:rsidRPr="00000000">
        <w:rPr>
          <w:rtl w:val="0"/>
        </w:rPr>
        <w:t xml:space="preserve"> A list containing each transfer event entry. </w:t>
      </w:r>
      <w:r w:rsidDel="00000000" w:rsidR="00000000" w:rsidRPr="00000000">
        <w:rPr>
          <w:i w:val="1"/>
          <w:rtl w:val="0"/>
        </w:rPr>
        <w:t xml:space="preserve">Crucially, each entry represents a single owner's change in share for a specific deed.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w:t>
        <w:br w:type="textWrapping"/>
        <w:t xml:space="preserve">  // DEED001: Initial Acquisition - Marco gets 100% from Initial Seller</w:t>
        <w:br w:type="textWrapping"/>
        <w:t xml:space="preserve">  {</w:t>
        <w:br w:type="textWrapping"/>
        <w:t xml:space="preserve">    "LedgerEntryID": 1, "DeedID": "DEED001", "PropertyID": "PROP123",</w:t>
        <w:br w:type="textWrapping"/>
        <w:t xml:space="preserve">    "OwnerID": "OWNER_INIT", "ChangeInSharePercentage": -1.00,</w:t>
        <w:br w:type="textWrapping"/>
        <w:t xml:space="preserve">    "EffectiveDate": "2010-01-15", "Notes": "Initial Sale"</w:t>
        <w:br w:type="textWrapping"/>
        <w:t xml:space="preserve">  },</w:t>
        <w:br w:type="textWrapping"/>
        <w:t xml:space="preserve">  {</w:t>
        <w:br w:type="textWrapping"/>
        <w:t xml:space="preserve">    "LedgerEntryID": 2, "DeedID": "DEED001", "PropertyID": "PROP123",</w:t>
        <w:br w:type="textWrapping"/>
        <w:t xml:space="preserve">    "OwnerID": "OWNER_M", "ChangeInSharePercentage": 1.00,</w:t>
        <w:br w:type="textWrapping"/>
        <w:t xml:space="preserve">    "EffectiveDate": "2010-01-15", "Notes": "Initial Purchase"</w:t>
        <w:br w:type="textWrapping"/>
        <w:t xml:space="preserve">  },</w:t>
        <w:br w:type="textWrapping"/>
        <w:br w:type="textWrapping"/>
        <w:t xml:space="preserve">  // DEED002: Marco (currently 100%) sells 60% to Carlos. Marco keeps 40%.</w:t>
        <w:br w:type="textWrapping"/>
        <w:t xml:space="preserve">  {</w:t>
        <w:br w:type="textWrapping"/>
        <w:t xml:space="preserve">    "LedgerEntryID": 3, "DeedID": "DEED002", "PropertyID": "PROP123",</w:t>
        <w:br w:type="textWrapping"/>
        <w:t xml:space="preserve">    "OwnerID": "OWNER_M", "ChangeInSharePercentage": -0.60,</w:t>
        <w:br w:type="textWrapping"/>
        <w:t xml:space="preserve">    "EffectiveDate": "2015-05-20", "Notes": "Partial Sale to Carlos"</w:t>
        <w:br w:type="textWrapping"/>
        <w:t xml:space="preserve">  },</w:t>
        <w:br w:type="textWrapping"/>
        <w:t xml:space="preserve">  {</w:t>
        <w:br w:type="textWrapping"/>
        <w:t xml:space="preserve">    "LedgerEntryID": 4, "DeedID": "DEED002", "PropertyID": "PROP123",</w:t>
        <w:br w:type="textWrapping"/>
        <w:t xml:space="preserve">    "OwnerID": "OWNER_C", "ChangeInSharePercentage": 0.60,</w:t>
        <w:br w:type="textWrapping"/>
        <w:t xml:space="preserve">    "EffectiveDate": "2015-05-20", "Notes": "Purchase from Marco"</w:t>
        <w:br w:type="textWrapping"/>
        <w:t xml:space="preserve">  },</w:t>
        <w:br w:type="textWrapping"/>
        <w:br w:type="textWrapping"/>
        <w:t xml:space="preserve">  // DEED003: Carlos (currently 60%) sells 40% (absolute) - 20% to Laura, 20% to Maria. Carlos keeps 20%.</w:t>
        <w:br w:type="textWrapping"/>
        <w:t xml:space="preserve">  {</w:t>
        <w:br w:type="textWrapping"/>
        <w:t xml:space="preserve">    "LedgerEntryID": 5, "DeedID": "DEED003", "PropertyID": "PROP123",</w:t>
        <w:br w:type="textWrapping"/>
        <w:t xml:space="preserve">    "OwnerID": "OWNER_C", "ChangeInSharePercentage": -0.40, // Selling 40% absolute share</w:t>
        <w:br w:type="textWrapping"/>
        <w:t xml:space="preserve">    "EffectiveDate": "2017-08-10", "Notes": "Partial Sale to Laura &amp; Maria"</w:t>
        <w:br w:type="textWrapping"/>
        <w:t xml:space="preserve">  },</w:t>
        <w:br w:type="textWrapping"/>
        <w:t xml:space="preserve">  {</w:t>
        <w:br w:type="textWrapping"/>
        <w:t xml:space="preserve">    "LedgerEntryID": 6, "DeedID": "DEED003", "PropertyID": "PROP123",</w:t>
        <w:br w:type="textWrapping"/>
        <w:t xml:space="preserve">    "OwnerID": "OWNER_L", "ChangeInSharePercentage": 0.20,</w:t>
        <w:br w:type="textWrapping"/>
        <w:t xml:space="preserve">    "EffectiveDate": "2017-08-10", "Notes": "Purchase from Carlos"</w:t>
        <w:br w:type="textWrapping"/>
        <w:t xml:space="preserve">  },</w:t>
        <w:br w:type="textWrapping"/>
        <w:t xml:space="preserve">  {</w:t>
        <w:br w:type="textWrapping"/>
        <w:t xml:space="preserve">    "LedgerEntryID": 7, "DeedID": "DEED003", "PropertyID": "PROP123",</w:t>
        <w:br w:type="textWrapping"/>
        <w:t xml:space="preserve">    "OwnerID": "OWNER_Ma", "ChangeInSharePercentage": 0.20,</w:t>
        <w:br w:type="textWrapping"/>
        <w:t xml:space="preserve">    "EffectiveDate": "2017-08-10", "Notes": "Purchase from Carlos"</w:t>
        <w:br w:type="textWrapping"/>
        <w:t xml:space="preserve">  }</w:t>
        <w:br w:type="textWrapping"/>
        <w:t xml:space="preserve">]</w:t>
        <w:br w:type="textWrapping"/>
      </w:r>
      <w:r w:rsidDel="00000000" w:rsidR="00000000" w:rsidRPr="00000000">
        <w:rPr>
          <w:i w:val="1"/>
          <w:rtl w:val="0"/>
        </w:rPr>
        <w:t xml:space="preserve">Key points:</w:t>
      </w:r>
    </w:p>
    <w:p w:rsidR="00000000" w:rsidDel="00000000" w:rsidP="00000000" w:rsidRDefault="00000000" w:rsidRPr="00000000" w14:paraId="00000008">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Every transfer involves at least one negative entry (grantor) and at least one positive entry (grantee).</w:t>
      </w:r>
    </w:p>
    <w:p w:rsidR="00000000" w:rsidDel="00000000" w:rsidP="00000000" w:rsidRDefault="00000000" w:rsidRPr="00000000" w14:paraId="00000009">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For a given DeedID and PropertyID, the sum of ChangeInSharePercentage across all related ledger entries </w:t>
      </w:r>
      <w:r w:rsidDel="00000000" w:rsidR="00000000" w:rsidRPr="00000000">
        <w:rPr>
          <w:i w:val="1"/>
          <w:rtl w:val="0"/>
        </w:rPr>
        <w:t xml:space="preserve">must</w:t>
      </w:r>
      <w:r w:rsidDel="00000000" w:rsidR="00000000" w:rsidRPr="00000000">
        <w:rPr>
          <w:rtl w:val="0"/>
        </w:rPr>
        <w:t xml:space="preserve"> be zero.</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2. Calculating Current Ownership Status (Python)</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function aggregates the ledger entries for a specific property up to a certain date (or the latest if no date is specified).</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from collections import defaultdict</w:t>
        <w:br w:type="textWrapping"/>
        <w:t xml:space="preserve">from datetime import datetime</w:t>
        <w:br w:type="textWrapping"/>
        <w:br w:type="textWrapping"/>
        <w:t xml:space="preserve"># Assume you load the JSON data into these variables:</w:t>
        <w:br w:type="textWrapping"/>
        <w:t xml:space="preserve"># properties_data, owners_data, deeds_data, ledger_data</w:t>
        <w:br w:type="textWrapping"/>
        <w:br w:type="textWrapping"/>
        <w:t xml:space="preserve">def get_ownership_status(ledger, owners, property_id, target_date_str=None):</w:t>
        <w:br w:type="textWrapping"/>
        <w:t xml:space="preserve">    """Calculates ownership percentages for a property at a specific date."""</w:t>
        <w:br w:type="textWrapping"/>
        <w:br w:type="textWrapping"/>
        <w:t xml:space="preserve">    if target_date_str:</w:t>
        <w:br w:type="textWrapping"/>
        <w:t xml:space="preserve">        target_date = datetime.strptime(target_date_str, '%Y-%m-%d').date()</w:t>
        <w:br w:type="textWrapping"/>
        <w:t xml:space="preserve">    else:</w:t>
        <w:br w:type="textWrapping"/>
        <w:t xml:space="preserve">        target_date = datetime.now().date() # Use current date for latest status</w:t>
        <w:br w:type="textWrapping"/>
        <w:br w:type="textWrapping"/>
        <w:t xml:space="preserve">    ownership = defaultdict(float)</w:t>
        <w:br w:type="textWrapping"/>
        <w:t xml:space="preserve">    relevant_entries = [</w:t>
        <w:br w:type="textWrapping"/>
        <w:t xml:space="preserve">        entry for entry in ledger</w:t>
        <w:br w:type="textWrapping"/>
        <w:t xml:space="preserve">        if entry['PropertyID'] == property_id and</w:t>
        <w:br w:type="textWrapping"/>
        <w:t xml:space="preserve">           datetime.strptime(entry['EffectiveDate'], '%Y-%m-%d').date() &lt;= target_date</w:t>
        <w:br w:type="textWrapping"/>
        <w:t xml:space="preserve">    ]</w:t>
        <w:br w:type="textWrapping"/>
        <w:br w:type="textWrapping"/>
        <w:t xml:space="preserve">    # Sort by date to process in order (though sum order doesn't strictly matter)</w:t>
        <w:br w:type="textWrapping"/>
        <w:t xml:space="preserve">    relevant_entries.sort(key=lambda x: datetime.strptime(x['EffectiveDate'], '%Y-%m-%d').date())</w:t>
        <w:br w:type="textWrapping"/>
        <w:br w:type="textWrapping"/>
        <w:t xml:space="preserve">    for entry in relevant_entries:</w:t>
        <w:br w:type="textWrapping"/>
        <w:t xml:space="preserve">        ownership[entry['OwnerID']] += entry['ChangeInSharePercentage']</w:t>
        <w:br w:type="textWrapping"/>
        <w:br w:type="textWrapping"/>
        <w:t xml:space="preserve">    # Format output with names and percentages, filtering out zero shares</w:t>
        <w:br w:type="textWrapping"/>
        <w:t xml:space="preserve">    current_status = {}</w:t>
        <w:br w:type="textWrapping"/>
        <w:t xml:space="preserve">    for owner_id, share in ownership.items():</w:t>
        <w:br w:type="textWrapping"/>
        <w:t xml:space="preserve">        if abs(share) &gt; 1e-9: # Check if share is effectively non-zero</w:t>
        <w:br w:type="textWrapping"/>
        <w:t xml:space="preserve">            owner_name = owners.get(owner_id, {}).get('Name', owner_id) # Fallback to ID if name not found</w:t>
        <w:br w:type="textWrapping"/>
        <w:t xml:space="preserve">            current_status[owner_name] = round(share * 100, 2) # Percentage</w:t>
        <w:br w:type="textWrapping"/>
        <w:br w:type="textWrapping"/>
        <w:t xml:space="preserve">    return current_status</w:t>
        <w:br w:type="textWrapping"/>
        <w:br w:type="textWrapping"/>
        <w:t xml:space="preserve"># Example Usage:</w:t>
        <w:br w:type="textWrapping"/>
        <w:t xml:space="preserve"># Assuming you've loaded your JSON files into the respective variables</w:t>
        <w:br w:type="textWrapping"/>
        <w:t xml:space="preserve"># latest_status = get_ownership_status(ledger_data, owners_data, "PROP123")</w:t>
        <w:br w:type="textWrapping"/>
        <w:t xml:space="preserve"># print(f"Latest Ownership for PROP123: {latest_status}")</w:t>
        <w:br w:type="textWrapping"/>
        <w:t xml:space="preserve"># Output: Latest Ownership for PROP123: {'Marco': 40.0, 'Carlos': 20.0, 'Laura': 20.0, 'Maria': 20.0}</w:t>
        <w:br w:type="textWrapping"/>
        <w:br w:type="textWrapping"/>
        <w:t xml:space="preserve"># status_as_of_2016 = get_ownership_status(ledger_data, owners_data, "PROP123", "2016-12-31")</w:t>
        <w:br w:type="textWrapping"/>
        <w:t xml:space="preserve"># print(f"Ownership for PROP123 as of 2016-12-31: {status_as_of_2016}")</w:t>
        <w:br w:type="textWrapping"/>
        <w:t xml:space="preserve"># Output: Ownership for PROP123 as of 2016-12-31: {'Marco': 40.0, 'Carlos': 60.0}</w:t>
        <w:br w:type="textWrapping"/>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3. Tracing History &amp; Visualization (Tree Graph)</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requires identifying the source of each </w:t>
      </w:r>
      <w:r w:rsidDel="00000000" w:rsidR="00000000" w:rsidRPr="00000000">
        <w:rPr>
          <w:i w:val="1"/>
          <w:rtl w:val="0"/>
        </w:rPr>
        <w:t xml:space="preserve">positive</w:t>
      </w:r>
      <w:r w:rsidDel="00000000" w:rsidR="00000000" w:rsidRPr="00000000">
        <w:rPr>
          <w:rtl w:val="0"/>
        </w:rPr>
        <w:t xml:space="preserve"> change in the ledger for a current owner.</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Logic for Tracing:</w:t>
      </w:r>
    </w:p>
    <w:p w:rsidR="00000000" w:rsidDel="00000000" w:rsidP="00000000" w:rsidRDefault="00000000" w:rsidRPr="00000000" w14:paraId="00000010">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Calculate the current ownership status for the property.</w:t>
      </w:r>
    </w:p>
    <w:p w:rsidR="00000000" w:rsidDel="00000000" w:rsidP="00000000" w:rsidRDefault="00000000" w:rsidRPr="00000000" w14:paraId="00000011">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For a specific owner (e.g., Laura, 20%), find all </w:t>
      </w:r>
      <w:r w:rsidDel="00000000" w:rsidR="00000000" w:rsidRPr="00000000">
        <w:rPr>
          <w:i w:val="1"/>
          <w:rtl w:val="0"/>
        </w:rPr>
        <w:t xml:space="preserve">positive</w:t>
      </w:r>
      <w:r w:rsidDel="00000000" w:rsidR="00000000" w:rsidRPr="00000000">
        <w:rPr>
          <w:rtl w:val="0"/>
        </w:rPr>
        <w:t xml:space="preserve"> ledger entries for her and this property.</w:t>
      </w:r>
    </w:p>
    <w:p w:rsidR="00000000" w:rsidDel="00000000" w:rsidP="00000000" w:rsidRDefault="00000000" w:rsidRPr="00000000" w14:paraId="00000012">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For each positive entry (e.g., LedgerEntryID: 6, +0.20, DeedID: DEED003):</w:t>
      </w:r>
    </w:p>
    <w:p w:rsidR="00000000" w:rsidDel="00000000" w:rsidP="00000000" w:rsidRDefault="00000000" w:rsidRPr="00000000" w14:paraId="00000013">
      <w:pPr>
        <w:numPr>
          <w:ilvl w:val="1"/>
          <w:numId w:val="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Find the corresponding </w:t>
      </w:r>
      <w:r w:rsidDel="00000000" w:rsidR="00000000" w:rsidRPr="00000000">
        <w:rPr>
          <w:i w:val="1"/>
          <w:rtl w:val="0"/>
        </w:rPr>
        <w:t xml:space="preserve">negative</w:t>
      </w:r>
      <w:r w:rsidDel="00000000" w:rsidR="00000000" w:rsidRPr="00000000">
        <w:rPr>
          <w:rtl w:val="0"/>
        </w:rPr>
        <w:t xml:space="preserve"> entry(ies) with the same DeedID and PropertyID (e.g., LedgerEntryID: 5, OwnerID: OWNER_C, -0.40). This tells you Laura got her share (or part of it) from Carlos via DEED003.</w:t>
      </w:r>
    </w:p>
    <w:p w:rsidR="00000000" w:rsidDel="00000000" w:rsidP="00000000" w:rsidRDefault="00000000" w:rsidRPr="00000000" w14:paraId="00000014">
      <w:pPr>
        <w:numPr>
          <w:ilvl w:val="1"/>
          <w:numId w:val="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Note the grantor (Carlos), the share amount (+0.20), and the deed/date.</w:t>
      </w:r>
    </w:p>
    <w:p w:rsidR="00000000" w:rsidDel="00000000" w:rsidP="00000000" w:rsidRDefault="00000000" w:rsidRPr="00000000" w14:paraId="00000015">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Now, recursively trace the origin of the </w:t>
      </w:r>
      <w:r w:rsidDel="00000000" w:rsidR="00000000" w:rsidRPr="00000000">
        <w:rPr>
          <w:i w:val="1"/>
          <w:rtl w:val="0"/>
        </w:rPr>
        <w:t xml:space="preserve">grantor's</w:t>
      </w:r>
      <w:r w:rsidDel="00000000" w:rsidR="00000000" w:rsidRPr="00000000">
        <w:rPr>
          <w:rtl w:val="0"/>
        </w:rPr>
        <w:t xml:space="preserve"> (Carlos's) share </w:t>
      </w:r>
      <w:r w:rsidDel="00000000" w:rsidR="00000000" w:rsidRPr="00000000">
        <w:rPr>
          <w:i w:val="1"/>
          <w:rtl w:val="0"/>
        </w:rPr>
        <w:t xml:space="preserve">before</w:t>
      </w:r>
      <w:r w:rsidDel="00000000" w:rsidR="00000000" w:rsidRPr="00000000">
        <w:rPr>
          <w:rtl w:val="0"/>
        </w:rPr>
        <w:t xml:space="preserve"> that transfer (DEED003). How did Carlos have the share he transferred? Find positive entries for Carlos </w:t>
      </w:r>
      <w:r w:rsidDel="00000000" w:rsidR="00000000" w:rsidRPr="00000000">
        <w:rPr>
          <w:i w:val="1"/>
          <w:rtl w:val="0"/>
        </w:rPr>
        <w:t xml:space="preserve">before</w:t>
      </w:r>
      <w:r w:rsidDel="00000000" w:rsidR="00000000" w:rsidRPr="00000000">
        <w:rPr>
          <w:rtl w:val="0"/>
        </w:rPr>
        <w:t xml:space="preserve"> DEED003's effective date. (e.g., LedgerEntryID: 4, +0.60, DeedID: DEED002).</w:t>
      </w:r>
    </w:p>
    <w:p w:rsidR="00000000" w:rsidDel="00000000" w:rsidP="00000000" w:rsidRDefault="00000000" w:rsidRPr="00000000" w14:paraId="00000016">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Find the grantor for </w:t>
      </w:r>
      <w:r w:rsidDel="00000000" w:rsidR="00000000" w:rsidRPr="00000000">
        <w:rPr>
          <w:i w:val="1"/>
          <w:rtl w:val="0"/>
        </w:rPr>
        <w:t xml:space="preserve">that</w:t>
      </w:r>
      <w:r w:rsidDel="00000000" w:rsidR="00000000" w:rsidRPr="00000000">
        <w:rPr>
          <w:rtl w:val="0"/>
        </w:rPr>
        <w:t xml:space="preserve"> transfer (e.g., LedgerEntryID: 3, OwnerID: OWNER_M, -0.60). So, Carlos got his initial share from Marco via DEED002.</w:t>
      </w:r>
    </w:p>
    <w:p w:rsidR="00000000" w:rsidDel="00000000" w:rsidP="00000000" w:rsidRDefault="00000000" w:rsidRPr="00000000" w14:paraId="00000017">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Continue tracing Marco's share back until you hit the initial acquisition (ChangeInSharePercentage &gt; 0 with no corresponding negative entry for a non-initial owner in the </w:t>
      </w:r>
      <w:r w:rsidDel="00000000" w:rsidR="00000000" w:rsidRPr="00000000">
        <w:rPr>
          <w:i w:val="1"/>
          <w:rtl w:val="0"/>
        </w:rPr>
        <w:t xml:space="preserve">same</w:t>
      </w:r>
      <w:r w:rsidDel="00000000" w:rsidR="00000000" w:rsidRPr="00000000">
        <w:rPr>
          <w:rtl w:val="0"/>
        </w:rPr>
        <w:t xml:space="preserve"> deed, or a designated "initial" deed).</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Visualization Tool Recommendation: Graphviz</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Graphviz is excellent for creating these kinds of hierarchical/tree diagrams from Python.</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You'll need to install the library: pip install graphviz</w:t>
        <w:br w:type="textWrapping"/>
        <w:t xml:space="preserve">import graphviz</w:t>
        <w:br w:type="textWrapping"/>
        <w:br w:type="textWrapping"/>
        <w:t xml:space="preserve"># Assume owners_data and deeds_data are loaded</w:t>
        <w:br w:type="textWrapping"/>
        <w:br w:type="textWrapping"/>
        <w:t xml:space="preserve">def build_ownership_trace_graph(ledger, owners, deeds, property_id, target_owner_id):</w:t>
        <w:br w:type="textWrapping"/>
        <w:t xml:space="preserve">    """Builds a Graphviz graph tracing the origin of an owner's share."""</w:t>
        <w:br w:type="textWrapping"/>
        <w:br w:type="textWrapping"/>
        <w:t xml:space="preserve">    dot = graphviz.Digraph(comment=f'Ownership Trace for {owners.get(target_owner_id, {}).get("Name", target_owner_id)} on {property_id}')</w:t>
        <w:br w:type="textWrapping"/>
        <w:t xml:space="preserve">    dot.attr('node', shape='box', style='filled', color='lightgrey')</w:t>
        <w:br w:type="textWrapping"/>
        <w:t xml:space="preserve">    dot.attr(rankdir='RL') # Rank direction Right to Left for a nice tree</w:t>
        <w:br w:type="textWrapping"/>
        <w:br w:type="textWrapping"/>
        <w:t xml:space="preserve">    processed_entries = set() # To avoid infinite loops in complex scenarios (though unlikely here)</w:t>
        <w:br w:type="textWrapping"/>
        <w:t xml:space="preserve">    nodes_added = set()</w:t>
        <w:br w:type="textWrapping"/>
        <w:br w:type="textWrapping"/>
        <w:t xml:space="preserve">    def add_node(owner_id, share_pct, date_str):</w:t>
        <w:br w:type="textWrapping"/>
        <w:t xml:space="preserve">        node_id = f"{owner_id}_{date_str}_{share_pct:.2f}"</w:t>
        <w:br w:type="textWrapping"/>
        <w:t xml:space="preserve">        if node_id not in nodes_added:</w:t>
        <w:br w:type="textWrapping"/>
        <w:t xml:space="preserve">            owner_name = owners.get(owner_id, {}).get("Name", owner_id)</w:t>
        <w:br w:type="textWrapping"/>
        <w:t xml:space="preserve">            label = f"{owner_name}\n{share_pct:.2f}%\n({date_str})"</w:t>
        <w:br w:type="textWrapping"/>
        <w:t xml:space="preserve">            dot.node(node_id, label)</w:t>
        <w:br w:type="textWrapping"/>
        <w:t xml:space="preserve">            nodes_added.add(node_id)</w:t>
        <w:br w:type="textWrapping"/>
        <w:t xml:space="preserve">        return node_id</w:t>
        <w:br w:type="textWrapping"/>
        <w:br w:type="textWrapping"/>
        <w:t xml:space="preserve">    def trace_recursive(current_owner_id, effective_date_limit):</w:t>
        <w:br w:type="textWrapping"/>
        <w:t xml:space="preserve">        # Find positive entries for this owner up to the date limit</w:t>
        <w:br w:type="textWrapping"/>
        <w:t xml:space="preserve">        owner_entries = [</w:t>
        <w:br w:type="textWrapping"/>
        <w:t xml:space="preserve">            e for e in ledger</w:t>
        <w:br w:type="textWrapping"/>
        <w:t xml:space="preserve">            if e['OwnerID'] == current_owner_id and</w:t>
        <w:br w:type="textWrapping"/>
        <w:t xml:space="preserve">               e['PropertyID'] == property_id and</w:t>
        <w:br w:type="textWrapping"/>
        <w:t xml:space="preserve">               e['ChangeInSharePercentage'] &gt; 1e-9 and # Positive change</w:t>
        <w:br w:type="textWrapping"/>
        <w:t xml:space="preserve">               datetime.strptime(e['EffectiveDate'], '%Y-%m-%d').date() &lt;= effective_date_limit and</w:t>
        <w:br w:type="textWrapping"/>
        <w:t xml:space="preserve">               e['LedgerEntryID'] not in processed_entries</w:t>
        <w:br w:type="textWrapping"/>
        <w:t xml:space="preserve">        ]</w:t>
        <w:br w:type="textWrapping"/>
        <w:t xml:space="preserve">        owner_entries.sort(key=lambda x: datetime.strptime(x['EffectiveDate'], '%Y-%m-%d').date(), reverse=True)</w:t>
        <w:br w:type="textWrapping"/>
        <w:br w:type="textWrapping"/>
        <w:t xml:space="preserve">        acquisition_nodes = []</w:t>
        <w:br w:type="textWrapping"/>
        <w:br w:type="textWrapping"/>
        <w:t xml:space="preserve">        for entry in owner_entries:</w:t>
        <w:br w:type="textWrapping"/>
        <w:t xml:space="preserve">            processed_entries.add(entry['LedgerEntryID'])</w:t>
        <w:br w:type="textWrapping"/>
        <w:t xml:space="preserve">            deed_id = entry['DeedID']</w:t>
        <w:br w:type="textWrapping"/>
        <w:t xml:space="preserve">            share_gained = entry['ChangeInSharePercentage'] * 100</w:t>
        <w:br w:type="textWrapping"/>
        <w:t xml:space="preserve">            effective_date = datetime.strptime(entry['EffectiveDate'], '%Y-%m-%d').date()</w:t>
        <w:br w:type="textWrapping"/>
        <w:t xml:space="preserve">            effective_date_str = effective_date.strftime('%Y-%m-%d')</w:t>
        <w:br w:type="textWrapping"/>
        <w:br w:type="textWrapping"/>
        <w:t xml:space="preserve">            # Create node for this acquisition point</w:t>
        <w:br w:type="textWrapping"/>
        <w:t xml:space="preserve">            current_node_id = add_node(current_owner_id, share_gained, effective_date_str)</w:t>
        <w:br w:type="textWrapping"/>
        <w:t xml:space="preserve">            acquisition_nodes.append(current_node_id)</w:t>
        <w:br w:type="textWrapping"/>
        <w:br w:type="textWrapping"/>
        <w:br w:type="textWrapping"/>
        <w:t xml:space="preserve">            # Find the grantor(s) for this specific deed/transfer</w:t>
        <w:br w:type="textWrapping"/>
        <w:t xml:space="preserve">            grantor_entries = [</w:t>
        <w:br w:type="textWrapping"/>
        <w:t xml:space="preserve">                g for g in ledger</w:t>
        <w:br w:type="textWrapping"/>
        <w:t xml:space="preserve">                if g['DeedID'] == deed_id and</w:t>
        <w:br w:type="textWrapping"/>
        <w:t xml:space="preserve">                   g['PropertyID'] == property_id and</w:t>
        <w:br w:type="textWrapping"/>
        <w:t xml:space="preserve">                   g['ChangeInSharePercentage'] &lt; -1e-9 # Negative change</w:t>
        <w:br w:type="textWrapping"/>
        <w:t xml:space="preserve">            ]</w:t>
        <w:br w:type="textWrapping"/>
        <w:br w:type="textWrapping"/>
        <w:t xml:space="preserve">            if not grantor_entries:</w:t>
        <w:br w:type="textWrapping"/>
        <w:t xml:space="preserve">                 # Likely initial acquisition or data issue</w:t>
        <w:br w:type="textWrapping"/>
        <w:t xml:space="preserve">                 dot.edge("SOURCE", current_node_id, label=f"Initial Acq?\n({effective_date_str})")</w:t>
        <w:br w:type="textWrapping"/>
        <w:t xml:space="preserve">                 continue # Stop tracing this branch</w:t>
        <w:br w:type="textWrapping"/>
        <w:br w:type="textWrapping"/>
        <w:t xml:space="preserve">            deed_info = deeds.get(deed_id, {})</w:t>
        <w:br w:type="textWrapping"/>
        <w:t xml:space="preserve">            deed_label = f"{deed_info.get('DocRef', deed_id)}\n({effective_date_str})"</w:t>
        <w:br w:type="textWrapping"/>
        <w:br w:type="textWrapping"/>
        <w:t xml:space="preserve">            # Trace back each grantor *before* this transfer date</w:t>
        <w:br w:type="textWrapping"/>
        <w:t xml:space="preserve">            for grantor_entry in grantor_entries:</w:t>
        <w:br w:type="textWrapping"/>
        <w:t xml:space="preserve">                 grantor_id = grantor_entry['OwnerID']</w:t>
        <w:br w:type="textWrapping"/>
        <w:t xml:space="preserve">                 # Important: Trace grantor's history *before* this transfer</w:t>
        <w:br w:type="textWrapping"/>
        <w:t xml:space="preserve">                 grantor_nodes = trace_recursive(grantor_id, effective_date - timedelta(days=1)) # Look just before the transfer</w:t>
        <w:br w:type="textWrapping"/>
        <w:br w:type="textWrapping"/>
        <w:t xml:space="preserve">                 # Link grantor nodes to the current acquisition node</w:t>
        <w:br w:type="textWrapping"/>
        <w:t xml:space="preserve">                 for grantor_node_id in grantor_nodes:</w:t>
        <w:br w:type="textWrapping"/>
        <w:t xml:space="preserve">                      dot.edge(grantor_node_id, current_node_id, label=deed_label)</w:t>
        <w:br w:type="textWrapping"/>
        <w:br w:type="textWrapping"/>
        <w:br w:type="textWrapping"/>
        <w:t xml:space="preserve">        return acquisition_nodes # Return nodes created at this level</w:t>
        <w:br w:type="textWrapping"/>
        <w:br w:type="textWrapping"/>
        <w:br w:type="textWrapping"/>
        <w:t xml:space="preserve">    # --- Calculate current share of target owner first ---</w:t>
        <w:br w:type="textWrapping"/>
        <w:t xml:space="preserve">    status_now = get_ownership_status(ledger, owners, property_id)</w:t>
        <w:br w:type="textWrapping"/>
        <w:t xml:space="preserve">    target_owner_name = owners.get(target_owner_id, {}).get("Name", target_owner_id)</w:t>
        <w:br w:type="textWrapping"/>
        <w:t xml:space="preserve">    current_share = status_now.get(target_owner_name, 0)</w:t>
        <w:br w:type="textWrapping"/>
        <w:br w:type="textWrapping"/>
        <w:t xml:space="preserve">    if current_share &gt; 0:</w:t>
        <w:br w:type="textWrapping"/>
        <w:t xml:space="preserve">         final_node_id = add_node(target_owner_id, current_share, "Current")</w:t>
        <w:br w:type="textWrapping"/>
        <w:t xml:space="preserve">         # Start tracing back from today</w:t>
        <w:br w:type="textWrapping"/>
        <w:t xml:space="preserve">         source_nodes = trace_recursive(target_owner_id, datetime.now().date())</w:t>
        <w:br w:type="textWrapping"/>
        <w:t xml:space="preserve">         # Link the final traced acquisitions to the "Current" node (optional visual step)</w:t>
        <w:br w:type="textWrapping"/>
        <w:t xml:space="preserve">         for node_id in source_nodes:</w:t>
        <w:br w:type="textWrapping"/>
        <w:t xml:space="preserve">              # Maybe just rely on the recursive calls to build the full tree ending at dated nodes</w:t>
        <w:br w:type="textWrapping"/>
        <w:t xml:space="preserve">              pass # The recursive calls build the tree structure already</w:t>
        <w:br w:type="textWrapping"/>
        <w:t xml:space="preserve">    else:</w:t>
        <w:br w:type="textWrapping"/>
        <w:t xml:space="preserve">         print(f"{target_owner_name} has no current ownership in {property_id}.")</w:t>
        <w:br w:type="textWrapping"/>
        <w:br w:type="textWrapping"/>
        <w:br w:type="textWrapping"/>
        <w:t xml:space="preserve">    return dot</w:t>
        <w:br w:type="textWrapping"/>
        <w:br w:type="textWrapping"/>
        <w:br w:type="textWrapping"/>
        <w:t xml:space="preserve"># --- Example Usage (Needs timedelta from datetime) ---</w:t>
        <w:br w:type="textWrapping"/>
        <w:t xml:space="preserve">from datetime import datetime, timedelta</w:t>
        <w:br w:type="textWrapping"/>
        <w:br w:type="textWrapping"/>
        <w:t xml:space="preserve"># Assuming you have loaded ledger_data, owners_data, deeds_data</w:t>
        <w:br w:type="textWrapping"/>
        <w:br w:type="textWrapping"/>
        <w:t xml:space="preserve"># Trace Laura's share</w:t>
        <w:br w:type="textWrapping"/>
        <w:t xml:space="preserve"># graph_laura = build_ownership_trace_graph(ledger_data, owners_data, deeds_data, "PROP123", "OWNER_L")</w:t>
        <w:br w:type="textWrapping"/>
        <w:t xml:space="preserve"># if graph_laura:</w:t>
        <w:br w:type="textWrapping"/>
        <w:t xml:space="preserve">#     graph_laura.render('ownership_trace_laura', view=True, format='png') # Saves file and tries to open it</w:t>
        <w:br w:type="textWrapping"/>
        <w:br w:type="textWrapping"/>
        <w:t xml:space="preserve"># Trace Marco's share</w:t>
        <w:br w:type="textWrapping"/>
        <w:t xml:space="preserve"># graph_marco = build_ownership_trace_graph(ledger_data, owners_data, deeds_data, "PROP123", "OWNER_M")</w:t>
        <w:br w:type="textWrapping"/>
        <w:t xml:space="preserve"># if graph_marco:</w:t>
        <w:br w:type="textWrapping"/>
        <w:t xml:space="preserve">#     graph_marco.render('ownership_trace_marco', view=True, format='png')</w:t>
        <w:br w:type="textWrapping"/>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Self-correction:</w:t>
      </w:r>
      <w:r w:rsidDel="00000000" w:rsidR="00000000" w:rsidRPr="00000000">
        <w:rPr>
          <w:rtl w:val="0"/>
        </w:rPr>
        <w:t xml:space="preserve"> The tracing logic needs refinement. It should focus on tracing the </w:t>
      </w:r>
      <w:r w:rsidDel="00000000" w:rsidR="00000000" w:rsidRPr="00000000">
        <w:rPr>
          <w:i w:val="1"/>
          <w:rtl w:val="0"/>
        </w:rPr>
        <w:t xml:space="preserve">source</w:t>
      </w:r>
      <w:r w:rsidDel="00000000" w:rsidR="00000000" w:rsidRPr="00000000">
        <w:rPr>
          <w:rtl w:val="0"/>
        </w:rPr>
        <w:t xml:space="preserve"> of positive entries. When a positive entry is found, identify the negative entries in the </w:t>
      </w:r>
      <w:r w:rsidDel="00000000" w:rsidR="00000000" w:rsidRPr="00000000">
        <w:rPr>
          <w:i w:val="1"/>
          <w:rtl w:val="0"/>
        </w:rPr>
        <w:t xml:space="preserve">same deed</w:t>
      </w:r>
      <w:r w:rsidDel="00000000" w:rsidR="00000000" w:rsidRPr="00000000">
        <w:rPr>
          <w:rtl w:val="0"/>
        </w:rPr>
        <w:t xml:space="preserve">. Then, recursively trace the origin of the share held by those </w:t>
      </w:r>
      <w:r w:rsidDel="00000000" w:rsidR="00000000" w:rsidRPr="00000000">
        <w:rPr>
          <w:i w:val="1"/>
          <w:rtl w:val="0"/>
        </w:rPr>
        <w:t xml:space="preserve">grantors</w:t>
      </w:r>
      <w:r w:rsidDel="00000000" w:rsidR="00000000" w:rsidRPr="00000000">
        <w:rPr>
          <w:rtl w:val="0"/>
        </w:rPr>
        <w:t xml:space="preserve"> </w:t>
      </w:r>
      <w:r w:rsidDel="00000000" w:rsidR="00000000" w:rsidRPr="00000000">
        <w:rPr>
          <w:i w:val="1"/>
          <w:rtl w:val="0"/>
        </w:rPr>
        <w:t xml:space="preserve">before</w:t>
      </w:r>
      <w:r w:rsidDel="00000000" w:rsidR="00000000" w:rsidRPr="00000000">
        <w:rPr>
          <w:rtl w:val="0"/>
        </w:rPr>
        <w:t xml:space="preserve"> the transfer date. The provided code sketch needs adjustment to correctly implement this recursive linking. Added timedelta. Refined node naming and labels. Added rank direction. The recursive logic linking needs careful testing.</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4. Data Storage Consideration</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While JSON works initially, as your data grows, querying and maintaining integrity becomes harder. Consider migrating to </w:t>
      </w:r>
      <w:r w:rsidDel="00000000" w:rsidR="00000000" w:rsidRPr="00000000">
        <w:rPr>
          <w:b w:val="1"/>
          <w:rtl w:val="0"/>
        </w:rPr>
        <w:t xml:space="preserve">SQLite</w:t>
      </w:r>
      <w:r w:rsidDel="00000000" w:rsidR="00000000" w:rsidRPr="00000000">
        <w:rPr>
          <w:rtl w:val="0"/>
        </w:rPr>
        <w:t xml:space="preserve">:</w:t>
      </w:r>
    </w:p>
    <w:p w:rsidR="00000000" w:rsidDel="00000000" w:rsidP="00000000" w:rsidRDefault="00000000" w:rsidRPr="00000000" w14:paraId="0000001E">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Create tables matching your JSON structures (Properties, Owners, Deeds, OwnershipLedger).</w:t>
      </w:r>
    </w:p>
    <w:p w:rsidR="00000000" w:rsidDel="00000000" w:rsidP="00000000" w:rsidRDefault="00000000" w:rsidRPr="00000000" w14:paraId="0000001F">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Use Python's sqlite3 module to interact with the database.</w:t>
      </w:r>
    </w:p>
    <w:p w:rsidR="00000000" w:rsidDel="00000000" w:rsidP="00000000" w:rsidRDefault="00000000" w:rsidRPr="00000000" w14:paraId="00000020">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Benefits: Faster queries (especially with indexes on PropertyID, OwnerID, EffectiveDate), data integrity (types, constraints), easier updates.</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refined approach using the Ledger model in Python/JSON, coupled with Graphviz for visualization, should give you the clear current status and the historical trace you need. Remember to thoroughly test the tracing logic.</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