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50" w:rsidRDefault="00E02350" w:rsidP="00E02350">
      <w:pPr>
        <w:pStyle w:val="QuizAnswer"/>
      </w:pPr>
    </w:p>
    <w:p w:rsidR="00DC0514" w:rsidRDefault="00DC0514" w:rsidP="00DC0514">
      <w:pPr>
        <w:pStyle w:val="Numerada"/>
      </w:pPr>
      <w:r>
        <w:t>1.</w:t>
      </w:r>
      <w:r>
        <w:tab/>
      </w:r>
      <w:r w:rsidRPr="007F5BD3">
        <w:t xml:space="preserve">What are the advantage of explicitly designing and documenting </w:t>
      </w:r>
      <w:proofErr w:type="gramStart"/>
      <w:r w:rsidRPr="007F5BD3">
        <w:t>a software</w:t>
      </w:r>
      <w:proofErr w:type="gramEnd"/>
      <w:r w:rsidRPr="007F5BD3">
        <w:t xml:space="preserve"> architecture?</w:t>
      </w:r>
    </w:p>
    <w:p w:rsidR="00DC0514" w:rsidRDefault="00DC0514" w:rsidP="00DC0514">
      <w:pPr>
        <w:pStyle w:val="Numerada"/>
      </w:pPr>
      <w:r>
        <w:t>2.</w:t>
      </w:r>
      <w:r>
        <w:tab/>
      </w:r>
      <w:r w:rsidRPr="007F5BD3">
        <w:t xml:space="preserve">What </w:t>
      </w:r>
      <w:r w:rsidR="00872F11">
        <w:t>are the two ways in which an architectural model of a system may be used</w:t>
      </w:r>
      <w:r w:rsidRPr="007F5BD3">
        <w:t>?</w:t>
      </w:r>
    </w:p>
    <w:p w:rsidR="00DC0514" w:rsidRPr="007F5BD3" w:rsidRDefault="0007538F" w:rsidP="00DC0514">
      <w:pPr>
        <w:pStyle w:val="Numerada"/>
      </w:pPr>
      <w:r>
        <w:t>3</w:t>
      </w:r>
      <w:r w:rsidR="00DC0514">
        <w:t>.</w:t>
      </w:r>
      <w:r w:rsidR="00DC0514">
        <w:tab/>
      </w:r>
      <w:r w:rsidR="00DC0514" w:rsidRPr="007F5BD3">
        <w:t>List 4 fundamental questions that should be addressed in architectural design?</w:t>
      </w:r>
      <w:r w:rsidR="005B43D2">
        <w:t xml:space="preserve"> (any 4 from these)</w:t>
      </w:r>
    </w:p>
    <w:p w:rsidR="00DC0514" w:rsidRPr="007F5BD3" w:rsidRDefault="0007538F" w:rsidP="00783029">
      <w:pPr>
        <w:pStyle w:val="Numerada"/>
      </w:pPr>
      <w:r>
        <w:t>4</w:t>
      </w:r>
      <w:r w:rsidR="00DC0514" w:rsidRPr="007F5BD3">
        <w:t>.</w:t>
      </w:r>
      <w:r w:rsidR="00DC0514" w:rsidRPr="007F5BD3">
        <w:tab/>
      </w:r>
      <w:r w:rsidR="00DC0514">
        <w:t xml:space="preserve">What is </w:t>
      </w:r>
      <w:r w:rsidR="00783029">
        <w:t>an architectural pattern</w:t>
      </w:r>
      <w:r w:rsidR="00DC0514">
        <w:t>?</w:t>
      </w:r>
    </w:p>
    <w:p w:rsidR="00783029" w:rsidRDefault="0007538F" w:rsidP="00783029">
      <w:pPr>
        <w:pStyle w:val="Numerada"/>
      </w:pPr>
      <w:r>
        <w:t>5</w:t>
      </w:r>
      <w:r w:rsidR="00DC0514" w:rsidRPr="007F5BD3">
        <w:t>.</w:t>
      </w:r>
      <w:r w:rsidR="00DC0514" w:rsidRPr="007F5BD3">
        <w:tab/>
      </w:r>
      <w:r w:rsidR="00783029">
        <w:t xml:space="preserve">What is the fundamental characteristic of </w:t>
      </w:r>
      <w:proofErr w:type="gramStart"/>
      <w:r w:rsidR="00783029">
        <w:t>a repository</w:t>
      </w:r>
      <w:proofErr w:type="gramEnd"/>
      <w:r w:rsidR="00783029">
        <w:t xml:space="preserve"> architecture?</w:t>
      </w:r>
    </w:p>
    <w:p w:rsidR="00DC0514" w:rsidRDefault="0007538F" w:rsidP="00783029">
      <w:pPr>
        <w:pStyle w:val="Numerada"/>
      </w:pPr>
      <w:r>
        <w:t>6</w:t>
      </w:r>
      <w:r w:rsidR="00783029">
        <w:t>.</w:t>
      </w:r>
      <w:r w:rsidR="00783029">
        <w:tab/>
        <w:t xml:space="preserve">What is the most important advantage of </w:t>
      </w:r>
      <w:proofErr w:type="gramStart"/>
      <w:r w:rsidR="00783029">
        <w:t>a client</w:t>
      </w:r>
      <w:proofErr w:type="gramEnd"/>
      <w:r w:rsidR="00783029">
        <w:t>-server architecture</w:t>
      </w:r>
      <w:r w:rsidR="00DC0514">
        <w:t>?</w:t>
      </w:r>
    </w:p>
    <w:p w:rsidR="00DC0514" w:rsidRDefault="00032A5F" w:rsidP="00B078D7">
      <w:pPr>
        <w:pStyle w:val="Numerada"/>
      </w:pPr>
      <w:r w:rsidRPr="00032A5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-8pt;margin-top:233.8pt;width:431.2pt;height:168pt;z-index:251674624" filled="f" stroked="f">
            <v:fill o:detectmouseclick="t"/>
            <v:textbox inset=",7.2pt,,7.2pt">
              <w:txbxContent>
                <w:p w:rsidR="00B078D7" w:rsidRPr="00FA5EB8" w:rsidRDefault="00B078D7" w:rsidP="00B078D7">
                  <w:pPr>
                    <w:pStyle w:val="QuizAnswer"/>
                  </w:pPr>
                  <w:r>
                    <w:t>A</w:t>
                  </w:r>
                  <w:r w:rsidRPr="00FA5EB8">
                    <w:t xml:space="preserve"> system is decomposed into a set of functional transformations that consume inputs and produce outputs. Data flows from one function to another (the pipeline) and is transformed as it passes through the sequence.</w:t>
                  </w:r>
                </w:p>
                <w:p w:rsidR="00B078D7" w:rsidRDefault="00B078D7"/>
              </w:txbxContent>
            </v:textbox>
            <w10:wrap type="square"/>
          </v:shape>
        </w:pict>
      </w:r>
      <w:r w:rsidR="0007538F">
        <w:t>7</w:t>
      </w:r>
      <w:r w:rsidR="00DC0514" w:rsidRPr="007F5BD3">
        <w:t>.</w:t>
      </w:r>
      <w:r w:rsidR="00DC0514" w:rsidRPr="007F5BD3">
        <w:tab/>
      </w:r>
      <w:r w:rsidR="00DC0514">
        <w:t xml:space="preserve">Briefly describe </w:t>
      </w:r>
      <w:r w:rsidR="00B078D7">
        <w:t>pipe and filter architecture</w:t>
      </w:r>
      <w:r w:rsidR="00DC0514" w:rsidRPr="007F5BD3">
        <w:t xml:space="preserve">? </w:t>
      </w:r>
    </w:p>
    <w:p w:rsidR="00DC0514" w:rsidRDefault="0007538F" w:rsidP="00B078D7">
      <w:pPr>
        <w:pStyle w:val="Numerada"/>
      </w:pPr>
      <w:r>
        <w:t>8</w:t>
      </w:r>
      <w:r w:rsidR="00DC0514" w:rsidRPr="007F5BD3">
        <w:t>.</w:t>
      </w:r>
      <w:r w:rsidR="00DC0514" w:rsidRPr="007F5BD3">
        <w:tab/>
      </w:r>
      <w:r w:rsidR="00B078D7">
        <w:t>What are transaction-processing applications</w:t>
      </w:r>
      <w:r w:rsidR="00DC0514">
        <w:t>?</w:t>
      </w:r>
    </w:p>
    <w:p w:rsidR="00DC0514" w:rsidRDefault="0007538F" w:rsidP="00B078D7">
      <w:pPr>
        <w:pStyle w:val="Numerada"/>
      </w:pPr>
      <w:r>
        <w:t>9</w:t>
      </w:r>
      <w:r w:rsidR="00DC0514" w:rsidRPr="00254FC0">
        <w:t>.</w:t>
      </w:r>
      <w:r w:rsidR="00DC0514" w:rsidRPr="00254FC0">
        <w:tab/>
      </w:r>
      <w:r w:rsidR="00DC0514">
        <w:t xml:space="preserve">What </w:t>
      </w:r>
      <w:r w:rsidR="00B078D7">
        <w:t>are the principal functions of the 4 layers in a generic information system architecture</w:t>
      </w:r>
      <w:r w:rsidR="00DC0514">
        <w:t>?</w:t>
      </w:r>
    </w:p>
    <w:p w:rsidR="00DC0514" w:rsidRPr="007F5BD3" w:rsidRDefault="00032A5F" w:rsidP="0007538F">
      <w:r w:rsidRPr="00032A5F">
        <w:rPr>
          <w:noProof/>
          <w:vanish/>
          <w:lang w:val="en-US"/>
        </w:rPr>
        <w:pict>
          <v:shape id="_x0000_s1066" type="#_x0000_t202" style="position:absolute;margin-left:13.6pt;margin-top:23.5pt;width:410.4pt;height:115.2pt;z-index:251677696;mso-wrap-edited:f" wrapcoords="0 0 21600 0 21600 21600 0 21600 0 0" filled="f" stroked="f">
            <v:fill o:detectmouseclick="t"/>
            <v:textbox inset=",7.2pt,,7.2pt">
              <w:txbxContent>
                <w:p w:rsidR="00E02350" w:rsidRDefault="00E02350" w:rsidP="00E02350">
                  <w:pPr>
                    <w:pStyle w:val="QuizAnswer"/>
                  </w:pPr>
                  <w:bookmarkStart w:id="0" w:name="_GoBack"/>
                  <w:r>
                    <w:t>(1)</w:t>
                  </w:r>
                  <w:r>
                    <w:tab/>
                    <w:t>User interface</w:t>
                  </w:r>
                </w:p>
                <w:p w:rsidR="00E02350" w:rsidRDefault="00E02350" w:rsidP="00E02350">
                  <w:pPr>
                    <w:pStyle w:val="QuizAnswer"/>
                  </w:pPr>
                  <w:r>
                    <w:t>(2)</w:t>
                  </w:r>
                  <w:r>
                    <w:tab/>
                    <w:t>User communications, authentication and authorization</w:t>
                  </w:r>
                </w:p>
                <w:p w:rsidR="00E02350" w:rsidRDefault="00E02350" w:rsidP="00E02350">
                  <w:pPr>
                    <w:pStyle w:val="QuizAnswer"/>
                  </w:pPr>
                  <w:r>
                    <w:t>(3)</w:t>
                  </w:r>
                  <w:r>
                    <w:tab/>
                    <w:t>Information retrieval and modification</w:t>
                  </w:r>
                </w:p>
                <w:p w:rsidR="00E02350" w:rsidRPr="00FA5EB8" w:rsidRDefault="00E02350" w:rsidP="00E02350">
                  <w:pPr>
                    <w:pStyle w:val="QuizAnswer"/>
                  </w:pPr>
                  <w:r>
                    <w:t>(4)</w:t>
                  </w:r>
                  <w:r>
                    <w:tab/>
                    <w:t>Database and transaction management</w:t>
                  </w:r>
                </w:p>
                <w:p w:rsidR="00E02350" w:rsidRDefault="00E02350" w:rsidP="00E02350"/>
              </w:txbxContent>
            </v:textbox>
            <w10:wrap type="through"/>
          </v:shape>
        </w:pict>
      </w:r>
    </w:p>
    <w:sectPr w:rsidR="00DC0514" w:rsidRPr="007F5BD3" w:rsidSect="00DC0514">
      <w:pgSz w:w="11899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Italic">
    <w:panose1 w:val="020B0604020202090204"/>
    <w:charset w:val="00"/>
    <w:family w:val="auto"/>
    <w:pitch w:val="variable"/>
    <w:sig w:usb0="E0000AFF" w:usb1="00007843" w:usb2="00000001" w:usb3="00000000" w:csb0="000001B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93A805D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E0F4B4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0B32F0F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94351E"/>
    <w:multiLevelType w:val="hybridMultilevel"/>
    <w:tmpl w:val="1018ED7E"/>
    <w:lvl w:ilvl="0" w:tplc="CD943446">
      <w:start w:val="1"/>
      <w:numFmt w:val="bullet"/>
      <w:pStyle w:val="Bullets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AB2C5C"/>
    <w:multiLevelType w:val="hybridMultilevel"/>
    <w:tmpl w:val="BB4C076C"/>
    <w:lvl w:ilvl="0" w:tplc="DF36E8B4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841C0C"/>
    <w:multiLevelType w:val="hybridMultilevel"/>
    <w:tmpl w:val="A76A0F94"/>
    <w:lvl w:ilvl="0" w:tplc="6FF0A07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7F5BD3"/>
    <w:rsid w:val="00032A5F"/>
    <w:rsid w:val="0007538F"/>
    <w:rsid w:val="005B43D2"/>
    <w:rsid w:val="00783029"/>
    <w:rsid w:val="007F5BD3"/>
    <w:rsid w:val="00872F11"/>
    <w:rsid w:val="00B078D7"/>
    <w:rsid w:val="00DC0514"/>
    <w:rsid w:val="00E0235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11"/>
    <w:rPr>
      <w:sz w:val="24"/>
    </w:rPr>
  </w:style>
  <w:style w:type="paragraph" w:styleId="Ttulo1">
    <w:name w:val="heading 1"/>
    <w:basedOn w:val="Normal"/>
    <w:next w:val="Normal"/>
    <w:link w:val="Ttulo1Char"/>
    <w:qFormat/>
    <w:rsid w:val="00872F11"/>
    <w:pPr>
      <w:keepNext/>
      <w:spacing w:before="480" w:after="240"/>
      <w:outlineLvl w:val="0"/>
    </w:pPr>
    <w:rPr>
      <w:rFonts w:ascii="Helvetica" w:hAnsi="Helvetica"/>
      <w:b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872F11"/>
    <w:pPr>
      <w:spacing w:before="120"/>
      <w:outlineLvl w:val="1"/>
    </w:pPr>
    <w:rPr>
      <w:sz w:val="28"/>
      <w:szCs w:val="28"/>
    </w:rPr>
  </w:style>
  <w:style w:type="paragraph" w:styleId="Ttulo3">
    <w:name w:val="heading 3"/>
    <w:basedOn w:val="Ttulo2"/>
    <w:next w:val="Normal"/>
    <w:link w:val="Ttulo3Char"/>
    <w:qFormat/>
    <w:rsid w:val="00872F11"/>
    <w:pPr>
      <w:spacing w:after="120"/>
      <w:outlineLvl w:val="2"/>
    </w:pPr>
    <w:rPr>
      <w:sz w:val="24"/>
      <w:szCs w:val="26"/>
    </w:rPr>
  </w:style>
  <w:style w:type="paragraph" w:styleId="Ttulo4">
    <w:name w:val="heading 4"/>
    <w:basedOn w:val="Ttulo3"/>
    <w:next w:val="BodyTextFirst"/>
    <w:link w:val="Ttulo4Char"/>
    <w:qFormat/>
    <w:rsid w:val="00872F11"/>
    <w:pPr>
      <w:outlineLvl w:val="3"/>
    </w:pPr>
    <w:rPr>
      <w:rFonts w:ascii="Arial Italic" w:hAnsi="Arial Italic"/>
      <w:b w:val="0"/>
      <w:i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ullets">
    <w:name w:val="Bullets"/>
    <w:basedOn w:val="Normal"/>
    <w:rsid w:val="00872F11"/>
    <w:pPr>
      <w:numPr>
        <w:numId w:val="1"/>
      </w:numPr>
    </w:pPr>
    <w:rPr>
      <w:rFonts w:ascii="Copperplate Gothic Light" w:hAnsi="Copperplate Gothic Light"/>
      <w:sz w:val="20"/>
    </w:rPr>
  </w:style>
  <w:style w:type="table" w:styleId="Tabelacomgrade">
    <w:name w:val="Table Grid"/>
    <w:basedOn w:val="Tabelanormal"/>
    <w:rsid w:val="007F5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link w:val="CorpodetextoChar"/>
    <w:rsid w:val="00872F11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120"/>
    </w:pPr>
    <w:rPr>
      <w:rFonts w:ascii="Helvetica" w:hAnsi="Helvetica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872F11"/>
    <w:rPr>
      <w:rFonts w:ascii="Helvetica" w:hAnsi="Helvetica"/>
      <w:sz w:val="24"/>
      <w:szCs w:val="24"/>
    </w:rPr>
  </w:style>
  <w:style w:type="paragraph" w:styleId="Numerada">
    <w:name w:val="List Number"/>
    <w:basedOn w:val="Corpodetexto"/>
    <w:rsid w:val="00872F11"/>
    <w:pPr>
      <w:spacing w:before="120"/>
      <w:ind w:left="567" w:hanging="567"/>
    </w:pPr>
  </w:style>
  <w:style w:type="character" w:customStyle="1" w:styleId="Ttulo1Char">
    <w:name w:val="Título 1 Char"/>
    <w:basedOn w:val="Fontepargpadro"/>
    <w:link w:val="Ttulo1"/>
    <w:rsid w:val="00872F11"/>
    <w:rPr>
      <w:rFonts w:ascii="Helvetica" w:hAnsi="Helvetica"/>
      <w:b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872F11"/>
    <w:rPr>
      <w:rFonts w:ascii="Helvetica" w:hAnsi="Helvetica"/>
      <w:b/>
      <w:kern w:val="32"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872F11"/>
    <w:rPr>
      <w:rFonts w:ascii="Helvetica" w:hAnsi="Helvetica"/>
      <w:b/>
      <w:kern w:val="32"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872F11"/>
    <w:rPr>
      <w:rFonts w:ascii="Arial Italic" w:hAnsi="Arial Italic"/>
      <w:i/>
      <w:kern w:val="32"/>
      <w:sz w:val="24"/>
      <w:szCs w:val="28"/>
    </w:rPr>
  </w:style>
  <w:style w:type="paragraph" w:customStyle="1" w:styleId="BodyTextFirst">
    <w:name w:val="Body Text First"/>
    <w:basedOn w:val="Corpodetexto"/>
    <w:next w:val="Corpodetexto"/>
    <w:rsid w:val="00872F11"/>
  </w:style>
  <w:style w:type="paragraph" w:styleId="Recuodecorpodetexto">
    <w:name w:val="Body Text Indent"/>
    <w:basedOn w:val="Corpodetexto"/>
    <w:link w:val="RecuodecorpodetextoChar"/>
    <w:rsid w:val="00872F11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872F11"/>
    <w:rPr>
      <w:rFonts w:ascii="Helvetica" w:hAnsi="Helvetica"/>
      <w:sz w:val="24"/>
      <w:szCs w:val="24"/>
    </w:rPr>
  </w:style>
  <w:style w:type="paragraph" w:styleId="Legenda">
    <w:name w:val="caption"/>
    <w:basedOn w:val="Corpodetexto"/>
    <w:next w:val="Corpodetexto"/>
    <w:qFormat/>
    <w:rsid w:val="00872F11"/>
    <w:pPr>
      <w:spacing w:before="120"/>
      <w:jc w:val="center"/>
    </w:pPr>
    <w:rPr>
      <w:b/>
      <w:sz w:val="20"/>
    </w:rPr>
  </w:style>
  <w:style w:type="paragraph" w:styleId="Commarcadores">
    <w:name w:val="List Bullet"/>
    <w:basedOn w:val="Numerada"/>
    <w:next w:val="Commarcadores2"/>
    <w:rsid w:val="00872F11"/>
    <w:pPr>
      <w:numPr>
        <w:numId w:val="5"/>
      </w:numPr>
      <w:tabs>
        <w:tab w:val="left" w:pos="3402"/>
      </w:tabs>
    </w:pPr>
  </w:style>
  <w:style w:type="paragraph" w:styleId="Commarcadores2">
    <w:name w:val="List Bullet 2"/>
    <w:basedOn w:val="Commarcadores"/>
    <w:rsid w:val="00872F11"/>
    <w:pPr>
      <w:numPr>
        <w:numId w:val="6"/>
      </w:numPr>
      <w:spacing w:before="0"/>
    </w:pPr>
  </w:style>
  <w:style w:type="paragraph" w:styleId="Listadecontinuao">
    <w:name w:val="List Continue"/>
    <w:basedOn w:val="Numerada"/>
    <w:rsid w:val="00872F11"/>
  </w:style>
  <w:style w:type="paragraph" w:customStyle="1" w:styleId="Reference">
    <w:name w:val="Reference"/>
    <w:basedOn w:val="Corpodetexto"/>
    <w:rsid w:val="00872F11"/>
    <w:pPr>
      <w:tabs>
        <w:tab w:val="clear" w:pos="567"/>
        <w:tab w:val="clear" w:pos="1134"/>
        <w:tab w:val="clear" w:pos="1701"/>
        <w:tab w:val="clear" w:pos="2268"/>
        <w:tab w:val="clear" w:pos="2835"/>
      </w:tabs>
      <w:spacing w:before="120"/>
    </w:pPr>
  </w:style>
  <w:style w:type="paragraph" w:styleId="Ttulo">
    <w:name w:val="Title"/>
    <w:basedOn w:val="Normal"/>
    <w:link w:val="TtuloChar"/>
    <w:qFormat/>
    <w:rsid w:val="00872F11"/>
    <w:pPr>
      <w:spacing w:after="360"/>
      <w:jc w:val="center"/>
      <w:outlineLvl w:val="0"/>
    </w:pPr>
    <w:rPr>
      <w:rFonts w:ascii="Helvetica" w:hAnsi="Helvetica"/>
      <w:b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872F11"/>
    <w:rPr>
      <w:rFonts w:ascii="Helvetica" w:hAnsi="Helvetica"/>
      <w:b/>
      <w:kern w:val="28"/>
      <w:sz w:val="32"/>
      <w:szCs w:val="32"/>
    </w:rPr>
  </w:style>
  <w:style w:type="paragraph" w:customStyle="1" w:styleId="QuizAnswer">
    <w:name w:val="QuizAnswer"/>
    <w:basedOn w:val="Corpodetexto"/>
    <w:link w:val="QuizAnswerChar"/>
    <w:qFormat/>
    <w:rsid w:val="00872F11"/>
    <w:rPr>
      <w:i/>
      <w:vanish/>
    </w:rPr>
  </w:style>
  <w:style w:type="character" w:customStyle="1" w:styleId="QuizAnswerChar">
    <w:name w:val="QuizAnswer Char"/>
    <w:basedOn w:val="CorpodetextoChar"/>
    <w:link w:val="QuizAnswer"/>
    <w:rsid w:val="00872F11"/>
    <w:rPr>
      <w:rFonts w:ascii="Helvetica" w:hAnsi="Helvetica"/>
      <w:i/>
      <w:vanish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1: Introduction</vt:lpstr>
    </vt:vector>
  </TitlesOfParts>
  <Company>Lancaster University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1: Introduction</dc:title>
  <dc:subject/>
  <dc:creator>Ian Sommerville</dc:creator>
  <cp:keywords/>
  <cp:lastModifiedBy>motman</cp:lastModifiedBy>
  <cp:revision>2</cp:revision>
  <cp:lastPrinted>2004-09-08T20:01:00Z</cp:lastPrinted>
  <dcterms:created xsi:type="dcterms:W3CDTF">2019-03-27T03:39:00Z</dcterms:created>
  <dcterms:modified xsi:type="dcterms:W3CDTF">2019-03-27T03:39:00Z</dcterms:modified>
</cp:coreProperties>
</file>